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56"/>
        <w:tblW w:w="107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1441"/>
        <w:gridCol w:w="3964"/>
        <w:gridCol w:w="982"/>
        <w:gridCol w:w="1206"/>
        <w:gridCol w:w="1003"/>
        <w:gridCol w:w="1549"/>
      </w:tblGrid>
      <w:tr w:rsidR="00B50AC8" w:rsidRPr="00B50AC8" w14:paraId="304EBB10" w14:textId="77777777" w:rsidTr="00B50AC8">
        <w:trPr>
          <w:trHeight w:val="296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4" w:space="0" w:color="8EA9DB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2ED297F1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Item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601BC0B5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Rótulo do Campo</w:t>
            </w:r>
          </w:p>
        </w:tc>
        <w:tc>
          <w:tcPr>
            <w:tcW w:w="3964" w:type="dxa"/>
            <w:tcBorders>
              <w:top w:val="single" w:sz="8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23BCB686" w14:textId="2C25D39D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982" w:type="dxa"/>
            <w:tcBorders>
              <w:top w:val="single" w:sz="8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19B2F332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 de Campo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012887B4" w14:textId="172D6EF2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0AEAC342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Editável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4" w:space="0" w:color="auto"/>
              <w:bottom w:val="single" w:sz="4" w:space="0" w:color="8EA9DB"/>
              <w:right w:val="single" w:sz="8" w:space="0" w:color="auto"/>
            </w:tcBorders>
            <w:shd w:val="clear" w:color="4472C4" w:fill="4472C4"/>
            <w:vAlign w:val="center"/>
            <w:hideMark/>
          </w:tcPr>
          <w:p w14:paraId="6B517DA9" w14:textId="665ACD55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Valor Padrão</w:t>
            </w:r>
          </w:p>
        </w:tc>
      </w:tr>
      <w:tr w:rsidR="00B50AC8" w:rsidRPr="00B50AC8" w14:paraId="1408952E" w14:textId="77777777" w:rsidTr="00B50AC8">
        <w:trPr>
          <w:trHeight w:val="29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6B1E04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6B6B0D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F6A545" w14:textId="2C01CD5B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ordem de produção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2F0FD9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7FD21F" w14:textId="042F0272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ACC461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F6A443" w14:textId="5D3B605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</w:t>
            </w:r>
            <w:r w:rsidRPr="00B50AC8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auto-generated</w:t>
            </w:r>
          </w:p>
        </w:tc>
      </w:tr>
      <w:tr w:rsidR="00B50AC8" w:rsidRPr="00B50AC8" w14:paraId="5B328D1D" w14:textId="77777777" w:rsidTr="00B50AC8">
        <w:trPr>
          <w:trHeight w:val="29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BC56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F2AE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Item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C2F9" w14:textId="5866BB9E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Itens que compõem o pedido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820E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2461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A084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A46D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Vazio</w:t>
            </w:r>
          </w:p>
        </w:tc>
      </w:tr>
      <w:tr w:rsidR="00B50AC8" w:rsidRPr="00B50AC8" w14:paraId="20B76270" w14:textId="77777777" w:rsidTr="00B50AC8">
        <w:trPr>
          <w:trHeight w:val="29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5C6F1F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1FCD15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 de criação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0B69C8" w14:textId="7BF1B275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Data em que a ordem de produção foi criada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E5FE9D" w14:textId="2FD4BEFE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DP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65A886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FEEE35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050C59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Data atual</w:t>
            </w:r>
          </w:p>
        </w:tc>
      </w:tr>
      <w:tr w:rsidR="00B50AC8" w:rsidRPr="00B50AC8" w14:paraId="5B317898" w14:textId="77777777" w:rsidTr="00B50AC8">
        <w:trPr>
          <w:trHeight w:val="29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2DB1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B253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 de entrega combinada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D785" w14:textId="06567356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Data prevista para finalizar a produção dos produtos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DA16" w14:textId="31BDCD4C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DP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76DA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6296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E2B7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Vazio</w:t>
            </w:r>
          </w:p>
        </w:tc>
      </w:tr>
      <w:tr w:rsidR="00B50AC8" w:rsidRPr="00B50AC8" w14:paraId="0325C2A8" w14:textId="77777777" w:rsidTr="00B50AC8">
        <w:trPr>
          <w:trHeight w:val="29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EC51A3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049BB3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Criado por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D618CB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Usuário está criando o pedido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81D37A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9ABDD7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171EF19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EE4DA6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Nome do usuário</w:t>
            </w:r>
          </w:p>
        </w:tc>
      </w:tr>
      <w:tr w:rsidR="00B50AC8" w:rsidRPr="00B50AC8" w14:paraId="0084B320" w14:textId="77777777" w:rsidTr="00B50AC8">
        <w:trPr>
          <w:trHeight w:val="29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6957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254C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Status emergencial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944C" w14:textId="3885950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Identificador se pedido é emergencial ou não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1096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RB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1053" w14:textId="1714DE63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2515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63CE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Vazio</w:t>
            </w:r>
          </w:p>
        </w:tc>
      </w:tr>
      <w:tr w:rsidR="00B50AC8" w:rsidRPr="00B50AC8" w14:paraId="1852CAF3" w14:textId="77777777" w:rsidTr="00B50AC8">
        <w:trPr>
          <w:trHeight w:val="29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D88B91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6F3BAD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Categoria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5146ED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Lista de categoria de produtos disponíveis para produção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1A94F1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CB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D0A6C9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9B4C11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C1FEA4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Vazio</w:t>
            </w:r>
          </w:p>
        </w:tc>
      </w:tr>
      <w:tr w:rsidR="00B50AC8" w:rsidRPr="00B50AC8" w14:paraId="3894BF3C" w14:textId="77777777" w:rsidTr="00B50AC8">
        <w:trPr>
          <w:trHeight w:val="29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78EF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4C8E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B45B" w14:textId="58812542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Lista de produto (de acordo com a categoria) disponíveis para produção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FFEC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CB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B3B0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2E32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040A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Vazio</w:t>
            </w:r>
          </w:p>
        </w:tc>
      </w:tr>
      <w:tr w:rsidR="00B50AC8" w:rsidRPr="00B50AC8" w14:paraId="1F5E36AD" w14:textId="77777777" w:rsidTr="00B50AC8">
        <w:trPr>
          <w:trHeight w:val="29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794534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609EA6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Quantidade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B34070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Quantidade de produtos a serem produzidos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BBE587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61218B" w14:textId="48B4F3CB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509F7F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03A859" w14:textId="48CC019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Vazio</w:t>
            </w:r>
          </w:p>
        </w:tc>
      </w:tr>
      <w:tr w:rsidR="00B50AC8" w:rsidRPr="00B50AC8" w14:paraId="6421871E" w14:textId="77777777" w:rsidTr="00B50AC8">
        <w:trPr>
          <w:trHeight w:val="29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443D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DD9C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Nivel</w:t>
            </w:r>
            <w:proofErr w:type="spellEnd"/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de prioridade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707B" w14:textId="24529375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Define o nível de priorização conforme a regra do planejamento de produção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EB1C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7580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91A7" w14:textId="162FAE2B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B1EC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Vazio</w:t>
            </w:r>
          </w:p>
        </w:tc>
      </w:tr>
      <w:tr w:rsidR="00B50AC8" w:rsidRPr="00B50AC8" w14:paraId="17D2F4E9" w14:textId="77777777" w:rsidTr="00B50AC8">
        <w:trPr>
          <w:trHeight w:val="29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4988AD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0D3B94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Cancelar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B35171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Cancela o pedido e "limpa" os dados do formulário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482A20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BT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84F1CE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3D400F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CF3938" w14:textId="59CE8BBE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B50AC8" w:rsidRPr="00B50AC8" w14:paraId="41DB6C39" w14:textId="77777777" w:rsidTr="00B50AC8">
        <w:trPr>
          <w:trHeight w:val="29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40C6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B344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Criar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E82F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Cria a ordem de produção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1A8E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BT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9E5E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3B77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0A5D" w14:textId="6CCF2C59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14:paraId="3E306D3A" w14:textId="05B48D84" w:rsidR="00B50AC8" w:rsidRDefault="00B50A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112088" wp14:editId="290A6382">
                <wp:simplePos x="0" y="0"/>
                <wp:positionH relativeFrom="margin">
                  <wp:posOffset>462915</wp:posOffset>
                </wp:positionH>
                <wp:positionV relativeFrom="paragraph">
                  <wp:posOffset>0</wp:posOffset>
                </wp:positionV>
                <wp:extent cx="4362450" cy="4286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D833E" w14:textId="415E21D5" w:rsidR="00B50AC8" w:rsidRPr="00B50AC8" w:rsidRDefault="00B50AC8" w:rsidP="00B50AC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B50AC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Dicionário de Dados XX - Tela Criar Ordem de Produção</w:t>
                            </w:r>
                          </w:p>
                          <w:p w14:paraId="5DD4E542" w14:textId="067493FE" w:rsidR="00B50AC8" w:rsidRDefault="00B50A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1208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6.45pt;margin-top:0;width:343.5pt;height:3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" strokecolor="white [3212]">
                <v:textbox>
                  <w:txbxContent>
                    <w:p w14:paraId="559D833E" w14:textId="415E21D5" w:rsidR="00B50AC8" w:rsidRPr="00B50AC8" w:rsidRDefault="00B50AC8" w:rsidP="00B50AC8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8"/>
                          <w:szCs w:val="28"/>
                          <w:lang w:eastAsia="pt-BR"/>
                        </w:rPr>
                      </w:pPr>
                      <w:r w:rsidRPr="00B50AC8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8"/>
                          <w:szCs w:val="28"/>
                          <w:lang w:eastAsia="pt-BR"/>
                        </w:rPr>
                        <w:t>Dicionário de Dados XX - Tela Criar Ordem de Produção</w:t>
                      </w:r>
                    </w:p>
                    <w:p w14:paraId="5DD4E542" w14:textId="067493FE" w:rsidR="00B50AC8" w:rsidRDefault="00B50AC8"/>
                  </w:txbxContent>
                </v:textbox>
                <w10:wrap type="square" anchorx="margin"/>
              </v:shape>
            </w:pict>
          </mc:Fallback>
        </mc:AlternateContent>
      </w:r>
    </w:p>
    <w:p w14:paraId="7AA5C5B2" w14:textId="43670A4D" w:rsidR="00B50AC8" w:rsidRPr="00B50AC8" w:rsidRDefault="00B50AC8" w:rsidP="00B50AC8"/>
    <w:p w14:paraId="09E14DA6" w14:textId="49B15F19" w:rsidR="00B50AC8" w:rsidRPr="00B50AC8" w:rsidRDefault="00B50AC8" w:rsidP="00B50AC8">
      <w:r>
        <w:rPr>
          <w:noProof/>
        </w:rPr>
        <w:drawing>
          <wp:anchor distT="0" distB="0" distL="114300" distR="114300" simplePos="0" relativeHeight="251660288" behindDoc="0" locked="0" layoutInCell="1" allowOverlap="1" wp14:anchorId="0163741B" wp14:editId="3D311E62">
            <wp:simplePos x="0" y="0"/>
            <wp:positionH relativeFrom="page">
              <wp:posOffset>76200</wp:posOffset>
            </wp:positionH>
            <wp:positionV relativeFrom="paragraph">
              <wp:posOffset>4732764</wp:posOffset>
            </wp:positionV>
            <wp:extent cx="7366000" cy="4033520"/>
            <wp:effectExtent l="0" t="0" r="6350" b="5080"/>
            <wp:wrapNone/>
            <wp:docPr id="2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A4136F55-75E2-420B-B12D-9935895975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A4136F55-75E2-420B-B12D-9935895975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0163D" w14:textId="3EAE8F04" w:rsidR="00B50AC8" w:rsidRPr="00B50AC8" w:rsidRDefault="00B50AC8" w:rsidP="00B50AC8"/>
    <w:p w14:paraId="2875B291" w14:textId="30C2BDD8" w:rsidR="00B50AC8" w:rsidRPr="00B50AC8" w:rsidRDefault="00B50AC8" w:rsidP="00B50AC8"/>
    <w:p w14:paraId="0F0B04AC" w14:textId="34BEF4C8" w:rsidR="00B50AC8" w:rsidRPr="00B50AC8" w:rsidRDefault="00B50AC8" w:rsidP="00B50AC8"/>
    <w:p w14:paraId="1CC15C46" w14:textId="40FDA513" w:rsidR="00B50AC8" w:rsidRPr="00B50AC8" w:rsidRDefault="00B50AC8" w:rsidP="00B50AC8"/>
    <w:p w14:paraId="5DB293DB" w14:textId="26DF1D1D" w:rsidR="00B50AC8" w:rsidRPr="00B50AC8" w:rsidRDefault="00B50AC8" w:rsidP="00B50AC8"/>
    <w:p w14:paraId="586CB23B" w14:textId="5CFE7353" w:rsidR="00B50AC8" w:rsidRPr="00B50AC8" w:rsidRDefault="00B50AC8" w:rsidP="00B50AC8"/>
    <w:p w14:paraId="289B1497" w14:textId="6071ABBC" w:rsidR="00B50AC8" w:rsidRPr="00B50AC8" w:rsidRDefault="00B50AC8" w:rsidP="00B50AC8"/>
    <w:p w14:paraId="03D6450F" w14:textId="4E240A4B" w:rsidR="00B50AC8" w:rsidRPr="00B50AC8" w:rsidRDefault="00B50AC8" w:rsidP="00B50AC8"/>
    <w:p w14:paraId="57ABC1C7" w14:textId="7335C3A9" w:rsidR="00B50AC8" w:rsidRPr="00B50AC8" w:rsidRDefault="00B50AC8" w:rsidP="00B50AC8"/>
    <w:p w14:paraId="70A01876" w14:textId="48D760A0" w:rsidR="00B50AC8" w:rsidRPr="00B50AC8" w:rsidRDefault="00B50AC8" w:rsidP="00B50AC8"/>
    <w:p w14:paraId="09A2BA69" w14:textId="42D61148" w:rsidR="00B50AC8" w:rsidRPr="00B50AC8" w:rsidRDefault="00B50AC8" w:rsidP="00B50AC8"/>
    <w:p w14:paraId="2961C768" w14:textId="272BA8DD" w:rsidR="00B50AC8" w:rsidRPr="00B50AC8" w:rsidRDefault="00B50AC8" w:rsidP="00B50AC8"/>
    <w:p w14:paraId="50F9F615" w14:textId="20626EA1" w:rsidR="00B50AC8" w:rsidRPr="00B50AC8" w:rsidRDefault="00B50AC8" w:rsidP="00B50AC8"/>
    <w:p w14:paraId="4DAB7FF3" w14:textId="77777777" w:rsidR="00B50AC8" w:rsidRDefault="00B50AC8" w:rsidP="00B50A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</w:pPr>
    </w:p>
    <w:p w14:paraId="7B3AD8A6" w14:textId="2EB7452A" w:rsidR="00B50AC8" w:rsidRDefault="00B50AC8" w:rsidP="00B50A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</w:pPr>
      <w:r w:rsidRPr="00B50AC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Dicionário de Dados 02 - Tela Status de Ordem de Produção</w:t>
      </w:r>
    </w:p>
    <w:p w14:paraId="47E537BF" w14:textId="3F986BE9" w:rsidR="00B50AC8" w:rsidRDefault="00B50AC8" w:rsidP="00B50A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</w:pPr>
    </w:p>
    <w:p w14:paraId="55709519" w14:textId="5B14B68C" w:rsidR="00B50AC8" w:rsidRDefault="00B50AC8" w:rsidP="00B50A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</w:pPr>
    </w:p>
    <w:p w14:paraId="44AC0A3A" w14:textId="77777777" w:rsidR="00B50AC8" w:rsidRPr="00B50AC8" w:rsidRDefault="00B50AC8" w:rsidP="00B50A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</w:pPr>
    </w:p>
    <w:p w14:paraId="6E4A8D86" w14:textId="3D244CE9" w:rsidR="00B50AC8" w:rsidRPr="00B50AC8" w:rsidRDefault="00B50AC8" w:rsidP="00B50AC8"/>
    <w:tbl>
      <w:tblPr>
        <w:tblpPr w:leftFromText="141" w:rightFromText="141" w:vertAnchor="text" w:horzAnchor="page" w:tblpX="259" w:tblpY="-15"/>
        <w:tblW w:w="10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7"/>
        <w:gridCol w:w="1687"/>
        <w:gridCol w:w="3490"/>
        <w:gridCol w:w="1265"/>
        <w:gridCol w:w="1521"/>
        <w:gridCol w:w="1109"/>
        <w:gridCol w:w="1118"/>
      </w:tblGrid>
      <w:tr w:rsidR="00B50AC8" w:rsidRPr="00B50AC8" w14:paraId="7D2BC6A7" w14:textId="77777777" w:rsidTr="00B50AC8">
        <w:trPr>
          <w:trHeight w:val="379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C000" w:fill="FFC000"/>
            <w:vAlign w:val="center"/>
            <w:hideMark/>
          </w:tcPr>
          <w:p w14:paraId="62911DB5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lang w:eastAsia="pt-BR"/>
              </w:rPr>
              <w:t>Item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FFC000" w:fill="FFC000"/>
            <w:vAlign w:val="center"/>
            <w:hideMark/>
          </w:tcPr>
          <w:p w14:paraId="742D85F6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lang w:eastAsia="pt-BR"/>
              </w:rPr>
              <w:t>Rótulo do Campo</w:t>
            </w:r>
          </w:p>
        </w:tc>
        <w:tc>
          <w:tcPr>
            <w:tcW w:w="34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FFC000" w:fill="FFC000"/>
            <w:vAlign w:val="center"/>
            <w:hideMark/>
          </w:tcPr>
          <w:p w14:paraId="11792D13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12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FFC000" w:fill="FFC000"/>
            <w:vAlign w:val="center"/>
            <w:hideMark/>
          </w:tcPr>
          <w:p w14:paraId="70C2EB5F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lang w:eastAsia="pt-BR"/>
              </w:rPr>
              <w:t>Tipo de Campo</w:t>
            </w:r>
          </w:p>
        </w:tc>
        <w:tc>
          <w:tcPr>
            <w:tcW w:w="15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FFC000" w:fill="FFC000"/>
            <w:vAlign w:val="center"/>
            <w:hideMark/>
          </w:tcPr>
          <w:p w14:paraId="00CC8191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lang w:eastAsia="pt-BR"/>
              </w:rPr>
              <w:t>Obrigatório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FFC000" w:fill="FFC000"/>
            <w:vAlign w:val="center"/>
            <w:hideMark/>
          </w:tcPr>
          <w:p w14:paraId="40935A70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lang w:eastAsia="pt-BR"/>
              </w:rPr>
              <w:t>Editável</w:t>
            </w:r>
          </w:p>
        </w:tc>
        <w:tc>
          <w:tcPr>
            <w:tcW w:w="11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FFC000" w:fill="FFC000"/>
            <w:vAlign w:val="center"/>
            <w:hideMark/>
          </w:tcPr>
          <w:p w14:paraId="70014E75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lang w:eastAsia="pt-BR"/>
              </w:rPr>
              <w:t>Valor Padrão</w:t>
            </w:r>
          </w:p>
        </w:tc>
      </w:tr>
      <w:tr w:rsidR="00B50AC8" w:rsidRPr="00B50AC8" w14:paraId="14712FE5" w14:textId="77777777" w:rsidTr="00B50AC8">
        <w:trPr>
          <w:trHeight w:val="361"/>
        </w:trPr>
        <w:tc>
          <w:tcPr>
            <w:tcW w:w="717" w:type="dxa"/>
            <w:tcBorders>
              <w:top w:val="single" w:sz="4" w:space="0" w:color="FFD966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370E118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87" w:type="dxa"/>
            <w:tcBorders>
              <w:top w:val="single" w:sz="4" w:space="0" w:color="FFD96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C7802E6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Pesquisar</w:t>
            </w:r>
          </w:p>
        </w:tc>
        <w:tc>
          <w:tcPr>
            <w:tcW w:w="3490" w:type="dxa"/>
            <w:tcBorders>
              <w:top w:val="single" w:sz="4" w:space="0" w:color="FFD96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3141FB3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Filtrar as ordens de produção pelo texto inserido </w:t>
            </w:r>
          </w:p>
        </w:tc>
        <w:tc>
          <w:tcPr>
            <w:tcW w:w="1265" w:type="dxa"/>
            <w:tcBorders>
              <w:top w:val="single" w:sz="4" w:space="0" w:color="FFD96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610F077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</w:p>
        </w:tc>
        <w:tc>
          <w:tcPr>
            <w:tcW w:w="1521" w:type="dxa"/>
            <w:tcBorders>
              <w:top w:val="single" w:sz="4" w:space="0" w:color="FFD96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2E5E84A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09" w:type="dxa"/>
            <w:tcBorders>
              <w:top w:val="single" w:sz="4" w:space="0" w:color="FFD96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90D174E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118" w:type="dxa"/>
            <w:tcBorders>
              <w:top w:val="single" w:sz="4" w:space="0" w:color="FFD966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2CC" w:fill="FFF2CC"/>
            <w:noWrap/>
            <w:vAlign w:val="bottom"/>
            <w:hideMark/>
          </w:tcPr>
          <w:p w14:paraId="2643DC8F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Vazio</w:t>
            </w:r>
          </w:p>
        </w:tc>
      </w:tr>
      <w:tr w:rsidR="00B50AC8" w:rsidRPr="00B50AC8" w14:paraId="514A18FA" w14:textId="77777777" w:rsidTr="00B50AC8">
        <w:trPr>
          <w:trHeight w:val="361"/>
        </w:trPr>
        <w:tc>
          <w:tcPr>
            <w:tcW w:w="7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24C7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D62A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Finalizados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C401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Filtrar as ordens de produção finalizadas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1D6C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CH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A7E1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2EF2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5A2F9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Vazio</w:t>
            </w:r>
          </w:p>
        </w:tc>
      </w:tr>
      <w:tr w:rsidR="00B50AC8" w:rsidRPr="00B50AC8" w14:paraId="42DB0558" w14:textId="77777777" w:rsidTr="00B50AC8">
        <w:trPr>
          <w:trHeight w:val="361"/>
        </w:trPr>
        <w:tc>
          <w:tcPr>
            <w:tcW w:w="7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2AD05AA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2BF123D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72B92F0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Filtrar as ordens de produção por data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DB0E6CA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DP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692B8E9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5CCA135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2CC" w:fill="FFF2CC"/>
            <w:noWrap/>
            <w:vAlign w:val="bottom"/>
            <w:hideMark/>
          </w:tcPr>
          <w:p w14:paraId="16512A93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Vazio</w:t>
            </w:r>
          </w:p>
        </w:tc>
      </w:tr>
      <w:tr w:rsidR="00B50AC8" w:rsidRPr="00B50AC8" w14:paraId="295C1516" w14:textId="77777777" w:rsidTr="00B50AC8">
        <w:trPr>
          <w:trHeight w:val="361"/>
        </w:trPr>
        <w:tc>
          <w:tcPr>
            <w:tcW w:w="7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E6CB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F42E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&gt;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5AE9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Avançar o status </w:t>
            </w:r>
            <w:proofErr w:type="gramStart"/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do ordem</w:t>
            </w:r>
            <w:proofErr w:type="gramEnd"/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produção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5A15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BT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D5BD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5BAD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BAF2D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B50AC8" w:rsidRPr="00B50AC8" w14:paraId="7CB9567D" w14:textId="77777777" w:rsidTr="00B50AC8">
        <w:trPr>
          <w:trHeight w:val="379"/>
        </w:trPr>
        <w:tc>
          <w:tcPr>
            <w:tcW w:w="71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CA1A843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0C0DFD0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&lt;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25727B9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Voltar o status da ordem de produção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49BB31B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BT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432F6E9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2373C42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FFF2CC" w:fill="FFF2CC"/>
            <w:noWrap/>
            <w:vAlign w:val="bottom"/>
            <w:hideMark/>
          </w:tcPr>
          <w:p w14:paraId="7C0F944D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14:paraId="34A74A9B" w14:textId="10E5EC7C" w:rsidR="00B50AC8" w:rsidRPr="00B50AC8" w:rsidRDefault="00B50AC8" w:rsidP="00B50AC8"/>
    <w:p w14:paraId="52D6502F" w14:textId="02CF0720" w:rsidR="00B50AC8" w:rsidRPr="00B50AC8" w:rsidRDefault="00B50AC8" w:rsidP="00B50AC8"/>
    <w:p w14:paraId="5B510741" w14:textId="4E901E09" w:rsidR="00B50AC8" w:rsidRPr="00B50AC8" w:rsidRDefault="00B50AC8" w:rsidP="00B50AC8"/>
    <w:p w14:paraId="09DD0C73" w14:textId="00334EB4" w:rsidR="00B50AC8" w:rsidRPr="00B50AC8" w:rsidRDefault="00B50AC8" w:rsidP="00B50AC8"/>
    <w:p w14:paraId="4B5F0856" w14:textId="17CFA6E2" w:rsidR="00B50AC8" w:rsidRPr="00B50AC8" w:rsidRDefault="00B50AC8" w:rsidP="00B50AC8"/>
    <w:p w14:paraId="1441F396" w14:textId="6D1962CF" w:rsidR="00B50AC8" w:rsidRPr="00B50AC8" w:rsidRDefault="00B50AC8" w:rsidP="00B50AC8">
      <w:r>
        <w:rPr>
          <w:noProof/>
        </w:rPr>
        <w:drawing>
          <wp:anchor distT="0" distB="0" distL="114300" distR="114300" simplePos="0" relativeHeight="251661312" behindDoc="1" locked="0" layoutInCell="1" allowOverlap="1" wp14:anchorId="51560276" wp14:editId="01F08B1A">
            <wp:simplePos x="0" y="0"/>
            <wp:positionH relativeFrom="margin">
              <wp:align>center</wp:align>
            </wp:positionH>
            <wp:positionV relativeFrom="paragraph">
              <wp:posOffset>172511</wp:posOffset>
            </wp:positionV>
            <wp:extent cx="7137994" cy="3908103"/>
            <wp:effectExtent l="0" t="0" r="6350" b="0"/>
            <wp:wrapNone/>
            <wp:docPr id="9" name="Imagem 8">
              <a:extLst xmlns:a="http://schemas.openxmlformats.org/drawingml/2006/main">
                <a:ext uri="{FF2B5EF4-FFF2-40B4-BE49-F238E27FC236}">
                  <a16:creationId xmlns:a16="http://schemas.microsoft.com/office/drawing/2014/main" id="{E2899EB6-F44D-4051-9BE3-FAF4171B2C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>
                      <a:extLst>
                        <a:ext uri="{FF2B5EF4-FFF2-40B4-BE49-F238E27FC236}">
                          <a16:creationId xmlns:a16="http://schemas.microsoft.com/office/drawing/2014/main" id="{E2899EB6-F44D-4051-9BE3-FAF4171B2C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994" cy="3908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9CCE3" w14:textId="48A308C0" w:rsidR="00B50AC8" w:rsidRPr="00B50AC8" w:rsidRDefault="00B50AC8" w:rsidP="00B50AC8"/>
    <w:p w14:paraId="3151020D" w14:textId="46960A56" w:rsidR="00B50AC8" w:rsidRPr="00B50AC8" w:rsidRDefault="00B50AC8" w:rsidP="00B50AC8"/>
    <w:p w14:paraId="227286F1" w14:textId="04D1BCFC" w:rsidR="00B50AC8" w:rsidRPr="00B50AC8" w:rsidRDefault="00B50AC8" w:rsidP="00B50AC8"/>
    <w:p w14:paraId="4F74EC86" w14:textId="263121C4" w:rsidR="00B50AC8" w:rsidRDefault="00B50AC8" w:rsidP="00B50AC8"/>
    <w:p w14:paraId="214F4F2F" w14:textId="6EAB75E3" w:rsidR="00B50AC8" w:rsidRDefault="00B50AC8" w:rsidP="00B50AC8"/>
    <w:p w14:paraId="04C98385" w14:textId="120FA31A" w:rsidR="00B50AC8" w:rsidRDefault="00B50AC8" w:rsidP="00B50AC8"/>
    <w:p w14:paraId="7CF0CBF2" w14:textId="2A0BF056" w:rsidR="00B50AC8" w:rsidRDefault="00B50AC8" w:rsidP="00B50AC8"/>
    <w:p w14:paraId="270FD5B5" w14:textId="258638A7" w:rsidR="00B50AC8" w:rsidRDefault="00B50AC8" w:rsidP="00B50AC8"/>
    <w:p w14:paraId="2938257A" w14:textId="6A0285BF" w:rsidR="00B50AC8" w:rsidRDefault="00B50AC8" w:rsidP="00B50AC8"/>
    <w:p w14:paraId="7DD1D4B6" w14:textId="75DA52A2" w:rsidR="00B50AC8" w:rsidRDefault="00B50AC8" w:rsidP="00B50AC8"/>
    <w:p w14:paraId="53A10F41" w14:textId="64D31AEF" w:rsidR="00B50AC8" w:rsidRDefault="00B50AC8" w:rsidP="00B50AC8"/>
    <w:p w14:paraId="11BD395D" w14:textId="234E65E6" w:rsidR="00B50AC8" w:rsidRDefault="00B50AC8" w:rsidP="00B50AC8"/>
    <w:p w14:paraId="11A7FC7A" w14:textId="748D9894" w:rsidR="00B50AC8" w:rsidRDefault="00B50AC8" w:rsidP="00B50AC8"/>
    <w:p w14:paraId="7883A1B2" w14:textId="77777777" w:rsidR="00B50AC8" w:rsidRDefault="00B50AC8" w:rsidP="00B50A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</w:pPr>
    </w:p>
    <w:p w14:paraId="0FD34DBE" w14:textId="12A1DD94" w:rsidR="00B50AC8" w:rsidRDefault="00B50AC8" w:rsidP="00B50A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</w:pPr>
      <w:r w:rsidRPr="00B50AC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Dicionário de Dados 03 - Tela Consulta do Planejamento de produção</w:t>
      </w:r>
    </w:p>
    <w:p w14:paraId="66BE340E" w14:textId="29DFED41" w:rsidR="00B50AC8" w:rsidRDefault="00B50AC8" w:rsidP="00B50A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</w:pPr>
    </w:p>
    <w:p w14:paraId="0E9DAD3C" w14:textId="77777777" w:rsidR="00B50AC8" w:rsidRPr="00B50AC8" w:rsidRDefault="00B50AC8" w:rsidP="00B50A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</w:pPr>
    </w:p>
    <w:p w14:paraId="772351CF" w14:textId="385A30BD" w:rsidR="00B50AC8" w:rsidRDefault="00B50AC8" w:rsidP="00B50AC8"/>
    <w:tbl>
      <w:tblPr>
        <w:tblW w:w="10787" w:type="dxa"/>
        <w:tblInd w:w="-11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9"/>
        <w:gridCol w:w="1632"/>
        <w:gridCol w:w="3830"/>
        <w:gridCol w:w="1376"/>
        <w:gridCol w:w="1376"/>
        <w:gridCol w:w="948"/>
        <w:gridCol w:w="856"/>
      </w:tblGrid>
      <w:tr w:rsidR="00B50AC8" w:rsidRPr="00B50AC8" w14:paraId="11A9BEA5" w14:textId="77777777" w:rsidTr="00B50AC8">
        <w:trPr>
          <w:trHeight w:val="818"/>
        </w:trPr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3CC1E28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lang w:eastAsia="pt-BR"/>
              </w:rPr>
              <w:t>Item</w:t>
            </w:r>
          </w:p>
        </w:tc>
        <w:tc>
          <w:tcPr>
            <w:tcW w:w="163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8AD87AC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lang w:eastAsia="pt-BR"/>
              </w:rPr>
              <w:t>Rótulo do Campo</w:t>
            </w:r>
          </w:p>
        </w:tc>
        <w:tc>
          <w:tcPr>
            <w:tcW w:w="38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43AB297" w14:textId="77777777" w:rsidR="00B50AC8" w:rsidRPr="00B50AC8" w:rsidRDefault="00B50AC8" w:rsidP="00B5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AE23448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lang w:eastAsia="pt-BR"/>
              </w:rPr>
              <w:t>Tipo de Campo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2FC776F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lang w:eastAsia="pt-BR"/>
              </w:rPr>
              <w:t>Obrigatório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A7ECFE3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lang w:eastAsia="pt-BR"/>
              </w:rPr>
              <w:t>Editável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70AD47"/>
            <w:vAlign w:val="center"/>
            <w:hideMark/>
          </w:tcPr>
          <w:p w14:paraId="4DFA2D54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b/>
                <w:bCs/>
                <w:lang w:eastAsia="pt-BR"/>
              </w:rPr>
              <w:t>Valor Padrão</w:t>
            </w:r>
          </w:p>
        </w:tc>
      </w:tr>
      <w:tr w:rsidR="00B50AC8" w:rsidRPr="00B50AC8" w14:paraId="3C1988CE" w14:textId="77777777" w:rsidTr="00B50AC8">
        <w:trPr>
          <w:trHeight w:val="399"/>
        </w:trPr>
        <w:tc>
          <w:tcPr>
            <w:tcW w:w="769" w:type="dxa"/>
            <w:tcBorders>
              <w:top w:val="single" w:sz="4" w:space="0" w:color="FFD966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036C3A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32" w:type="dxa"/>
            <w:tcBorders>
              <w:top w:val="single" w:sz="4" w:space="0" w:color="FFD96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5BADF5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Pesquisar</w:t>
            </w:r>
          </w:p>
        </w:tc>
        <w:tc>
          <w:tcPr>
            <w:tcW w:w="3830" w:type="dxa"/>
            <w:tcBorders>
              <w:top w:val="single" w:sz="4" w:space="0" w:color="FFD96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2D7562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Filtrar as ordens de produção pelo texto inserido </w:t>
            </w:r>
          </w:p>
        </w:tc>
        <w:tc>
          <w:tcPr>
            <w:tcW w:w="1376" w:type="dxa"/>
            <w:tcBorders>
              <w:top w:val="single" w:sz="4" w:space="0" w:color="FFD96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FD014E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</w:p>
        </w:tc>
        <w:tc>
          <w:tcPr>
            <w:tcW w:w="1376" w:type="dxa"/>
            <w:tcBorders>
              <w:top w:val="single" w:sz="4" w:space="0" w:color="FFD96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27B27F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948" w:type="dxa"/>
            <w:tcBorders>
              <w:top w:val="single" w:sz="4" w:space="0" w:color="FFD96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F7B5F0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856" w:type="dxa"/>
            <w:tcBorders>
              <w:top w:val="single" w:sz="4" w:space="0" w:color="FFD966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80B7F26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Vazio</w:t>
            </w:r>
          </w:p>
        </w:tc>
      </w:tr>
      <w:tr w:rsidR="00B50AC8" w:rsidRPr="00B50AC8" w14:paraId="0F4959AA" w14:textId="77777777" w:rsidTr="00B50AC8">
        <w:trPr>
          <w:trHeight w:val="399"/>
        </w:trPr>
        <w:tc>
          <w:tcPr>
            <w:tcW w:w="7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22EC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9AA3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Finalizados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566D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Filtrar as ordens de produção finalizadas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6D24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CH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B3E1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8240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09DF9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Vazio</w:t>
            </w:r>
          </w:p>
        </w:tc>
      </w:tr>
      <w:tr w:rsidR="00B50AC8" w:rsidRPr="00B50AC8" w14:paraId="6E20937D" w14:textId="77777777" w:rsidTr="00B50AC8">
        <w:trPr>
          <w:trHeight w:val="399"/>
        </w:trPr>
        <w:tc>
          <w:tcPr>
            <w:tcW w:w="7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017A12" w14:textId="77777777" w:rsidR="00B50AC8" w:rsidRPr="00B50AC8" w:rsidRDefault="00B50AC8" w:rsidP="00B5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B4B791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F303E7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Filtrar as ordens de produção por data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E980AB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DP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FA1276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A319E7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3256F03" w14:textId="77777777" w:rsidR="00B50AC8" w:rsidRPr="00B50AC8" w:rsidRDefault="00B50AC8" w:rsidP="00B5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0AC8">
              <w:rPr>
                <w:rFonts w:ascii="Calibri" w:eastAsia="Times New Roman" w:hAnsi="Calibri" w:cs="Calibri"/>
                <w:color w:val="000000"/>
                <w:lang w:eastAsia="pt-BR"/>
              </w:rPr>
              <w:t>Vazio</w:t>
            </w:r>
          </w:p>
        </w:tc>
      </w:tr>
    </w:tbl>
    <w:p w14:paraId="770C9DC5" w14:textId="24B52366" w:rsidR="00B50AC8" w:rsidRDefault="00B50AC8" w:rsidP="00B50AC8"/>
    <w:p w14:paraId="0EF82FD3" w14:textId="6056FF5A" w:rsidR="00B50AC8" w:rsidRDefault="00B50AC8" w:rsidP="00B50AC8"/>
    <w:p w14:paraId="1B1E1235" w14:textId="6BAD2CB4" w:rsidR="00B50AC8" w:rsidRDefault="00B50AC8" w:rsidP="00B50AC8"/>
    <w:p w14:paraId="6D98F118" w14:textId="3329E029" w:rsidR="00B50AC8" w:rsidRDefault="00B50AC8" w:rsidP="00B50AC8"/>
    <w:p w14:paraId="2C28A7BA" w14:textId="048F02D4" w:rsidR="00B50AC8" w:rsidRPr="00B50AC8" w:rsidRDefault="00B50AC8" w:rsidP="00B50AC8">
      <w:r>
        <w:rPr>
          <w:noProof/>
        </w:rPr>
        <w:drawing>
          <wp:anchor distT="0" distB="0" distL="114300" distR="114300" simplePos="0" relativeHeight="251662336" behindDoc="0" locked="0" layoutInCell="1" allowOverlap="1" wp14:anchorId="68B16760" wp14:editId="7D6C3E67">
            <wp:simplePos x="0" y="0"/>
            <wp:positionH relativeFrom="margin">
              <wp:align>center</wp:align>
            </wp:positionH>
            <wp:positionV relativeFrom="paragraph">
              <wp:posOffset>723725</wp:posOffset>
            </wp:positionV>
            <wp:extent cx="7209502" cy="3948102"/>
            <wp:effectExtent l="0" t="0" r="0" b="0"/>
            <wp:wrapNone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CE28D0FF-D228-432D-BC86-5B5A435E87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CE28D0FF-D228-432D-BC86-5B5A435E87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502" cy="3948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0AC8" w:rsidRPr="00B50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6506D" w14:textId="77777777" w:rsidR="00674B64" w:rsidRDefault="00674B64" w:rsidP="00B50AC8">
      <w:pPr>
        <w:spacing w:after="0" w:line="240" w:lineRule="auto"/>
      </w:pPr>
      <w:r>
        <w:separator/>
      </w:r>
    </w:p>
  </w:endnote>
  <w:endnote w:type="continuationSeparator" w:id="0">
    <w:p w14:paraId="24724976" w14:textId="77777777" w:rsidR="00674B64" w:rsidRDefault="00674B64" w:rsidP="00B5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6F928" w14:textId="77777777" w:rsidR="00674B64" w:rsidRDefault="00674B64" w:rsidP="00B50AC8">
      <w:pPr>
        <w:spacing w:after="0" w:line="240" w:lineRule="auto"/>
      </w:pPr>
      <w:r>
        <w:separator/>
      </w:r>
    </w:p>
  </w:footnote>
  <w:footnote w:type="continuationSeparator" w:id="0">
    <w:p w14:paraId="7604BFDE" w14:textId="77777777" w:rsidR="00674B64" w:rsidRDefault="00674B64" w:rsidP="00B50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C8"/>
    <w:rsid w:val="00674B64"/>
    <w:rsid w:val="00B5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585D"/>
  <w15:chartTrackingRefBased/>
  <w15:docId w15:val="{F7A1C143-F6F5-428D-BEB6-8DB379DE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0A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0AC8"/>
  </w:style>
  <w:style w:type="paragraph" w:styleId="Rodap">
    <w:name w:val="footer"/>
    <w:basedOn w:val="Normal"/>
    <w:link w:val="RodapChar"/>
    <w:uiPriority w:val="99"/>
    <w:unhideWhenUsed/>
    <w:rsid w:val="00B50A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0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292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Moraes</dc:creator>
  <cp:keywords/>
  <dc:description/>
  <cp:lastModifiedBy>Lucian Moraes</cp:lastModifiedBy>
  <cp:revision>1</cp:revision>
  <dcterms:created xsi:type="dcterms:W3CDTF">2021-06-11T23:51:00Z</dcterms:created>
  <dcterms:modified xsi:type="dcterms:W3CDTF">2021-06-11T23:59:00Z</dcterms:modified>
</cp:coreProperties>
</file>