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18D6" w:rsidRDefault="001718D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1718D6" w14:paraId="69333F6E" w14:textId="77777777" w:rsidTr="78D64A39">
        <w:tc>
          <w:tcPr>
            <w:tcW w:w="4322" w:type="dxa"/>
            <w:shd w:val="clear" w:color="auto" w:fill="BFBFBF" w:themeFill="background1" w:themeFillShade="BF"/>
          </w:tcPr>
          <w:p w14:paraId="00000002" w14:textId="77777777" w:rsidR="001718D6" w:rsidRDefault="00490E18">
            <w:pPr>
              <w:pStyle w:val="Normal0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0000003" w14:textId="020ED0D2" w:rsidR="001718D6" w:rsidRDefault="78D64A39" w:rsidP="78D64A39">
            <w:pPr>
              <w:pStyle w:val="Normal0"/>
              <w:rPr>
                <w:b/>
                <w:bCs/>
              </w:rPr>
            </w:pPr>
            <w:r w:rsidRPr="78D64A39">
              <w:rPr>
                <w:b/>
                <w:bCs/>
              </w:rPr>
              <w:t xml:space="preserve">UC01 – </w:t>
            </w:r>
            <w:r w:rsidR="005C3F48">
              <w:rPr>
                <w:b/>
                <w:bCs/>
              </w:rPr>
              <w:t>Manter ordem de produção</w:t>
            </w:r>
          </w:p>
        </w:tc>
      </w:tr>
      <w:tr w:rsidR="001718D6" w14:paraId="08B88592" w14:textId="77777777" w:rsidTr="78D64A39">
        <w:tc>
          <w:tcPr>
            <w:tcW w:w="4322" w:type="dxa"/>
          </w:tcPr>
          <w:p w14:paraId="00000004" w14:textId="77777777" w:rsidR="001718D6" w:rsidRDefault="00490E18">
            <w:pPr>
              <w:pStyle w:val="Normal0"/>
            </w:pPr>
            <w:r>
              <w:t>Caso de Uso</w:t>
            </w:r>
          </w:p>
        </w:tc>
        <w:tc>
          <w:tcPr>
            <w:tcW w:w="5000" w:type="dxa"/>
          </w:tcPr>
          <w:p w14:paraId="00000005" w14:textId="78D02003" w:rsidR="001718D6" w:rsidRDefault="005C3F48" w:rsidP="78D64A39">
            <w:pPr>
              <w:pStyle w:val="Normal0"/>
            </w:pPr>
            <w:r>
              <w:t>Manter ordem de Produção</w:t>
            </w:r>
          </w:p>
        </w:tc>
      </w:tr>
      <w:tr w:rsidR="001718D6" w14:paraId="0C54FB4F" w14:textId="77777777" w:rsidTr="78D64A39">
        <w:tc>
          <w:tcPr>
            <w:tcW w:w="4322" w:type="dxa"/>
          </w:tcPr>
          <w:p w14:paraId="00000006" w14:textId="77777777" w:rsidR="001718D6" w:rsidRDefault="00490E18">
            <w:pPr>
              <w:pStyle w:val="Normal0"/>
            </w:pPr>
            <w:r>
              <w:t>Ator Principal</w:t>
            </w:r>
          </w:p>
        </w:tc>
        <w:tc>
          <w:tcPr>
            <w:tcW w:w="5000" w:type="dxa"/>
          </w:tcPr>
          <w:p w14:paraId="00000007" w14:textId="2F0362FD" w:rsidR="001718D6" w:rsidRDefault="005C3F48">
            <w:pPr>
              <w:pStyle w:val="Normal0"/>
            </w:pPr>
            <w:r>
              <w:t>Gerente de Produção</w:t>
            </w:r>
          </w:p>
        </w:tc>
      </w:tr>
      <w:tr w:rsidR="001718D6" w14:paraId="3CF801E2" w14:textId="77777777" w:rsidTr="78D64A39">
        <w:tc>
          <w:tcPr>
            <w:tcW w:w="4322" w:type="dxa"/>
          </w:tcPr>
          <w:p w14:paraId="00000008" w14:textId="77777777" w:rsidR="001718D6" w:rsidRDefault="00490E18">
            <w:pPr>
              <w:pStyle w:val="Normal0"/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00000009" w14:textId="6631F535" w:rsidR="001718D6" w:rsidRDefault="005C3F48">
            <w:pPr>
              <w:pStyle w:val="Normal0"/>
            </w:pPr>
            <w:r>
              <w:t>Gerente de negócios e operário</w:t>
            </w:r>
          </w:p>
        </w:tc>
      </w:tr>
      <w:tr w:rsidR="001718D6" w14:paraId="4913A436" w14:textId="77777777" w:rsidTr="78D64A39">
        <w:tc>
          <w:tcPr>
            <w:tcW w:w="4322" w:type="dxa"/>
          </w:tcPr>
          <w:p w14:paraId="0000000A" w14:textId="77777777" w:rsidR="001718D6" w:rsidRDefault="00490E18">
            <w:pPr>
              <w:pStyle w:val="Normal0"/>
            </w:pPr>
            <w:r>
              <w:t>Resumo</w:t>
            </w:r>
          </w:p>
        </w:tc>
        <w:tc>
          <w:tcPr>
            <w:tcW w:w="5000" w:type="dxa"/>
          </w:tcPr>
          <w:p w14:paraId="0C0A0A5C" w14:textId="77777777" w:rsidR="001718D6" w:rsidRDefault="005C3F48" w:rsidP="78D64A39">
            <w:pPr>
              <w:pStyle w:val="Normal0"/>
            </w:pPr>
            <w:r>
              <w:t>Criar, editar e finalizar ordens de produção.</w:t>
            </w:r>
          </w:p>
          <w:p w14:paraId="0000000B" w14:textId="34D368FE" w:rsidR="005C3F48" w:rsidRDefault="005C3F48" w:rsidP="78D64A39">
            <w:pPr>
              <w:pStyle w:val="Normal0"/>
            </w:pPr>
            <w:r>
              <w:t xml:space="preserve">O Gerente de produção cria e finaliza, gerente de negócio atualiza para emergencial e operário atualiza o status da ordem de </w:t>
            </w:r>
            <w:r>
              <w:t>produção</w:t>
            </w:r>
            <w:r>
              <w:t xml:space="preserve"> </w:t>
            </w:r>
          </w:p>
        </w:tc>
      </w:tr>
      <w:tr w:rsidR="001718D6" w14:paraId="51F8C7A8" w14:textId="77777777" w:rsidTr="78D64A39">
        <w:tc>
          <w:tcPr>
            <w:tcW w:w="4322" w:type="dxa"/>
          </w:tcPr>
          <w:p w14:paraId="0000000C" w14:textId="77777777" w:rsidR="001718D6" w:rsidRDefault="00490E18">
            <w:pPr>
              <w:pStyle w:val="Normal0"/>
            </w:pPr>
            <w:r>
              <w:t>Pré-condições</w:t>
            </w:r>
          </w:p>
        </w:tc>
        <w:tc>
          <w:tcPr>
            <w:tcW w:w="5000" w:type="dxa"/>
          </w:tcPr>
          <w:p w14:paraId="0000000D" w14:textId="258C661A" w:rsidR="001718D6" w:rsidRDefault="005C3F48" w:rsidP="78D64A39">
            <w:pPr>
              <w:pStyle w:val="Normal0"/>
              <w:spacing w:after="200" w:line="276" w:lineRule="auto"/>
            </w:pPr>
            <w:r>
              <w:t>O Setor comercial emite solicitação de produção</w:t>
            </w:r>
          </w:p>
        </w:tc>
      </w:tr>
      <w:tr w:rsidR="001718D6" w14:paraId="63A593EB" w14:textId="77777777" w:rsidTr="78D64A39">
        <w:tc>
          <w:tcPr>
            <w:tcW w:w="4322" w:type="dxa"/>
          </w:tcPr>
          <w:p w14:paraId="0000000E" w14:textId="77777777" w:rsidR="001718D6" w:rsidRDefault="00490E18">
            <w:pPr>
              <w:pStyle w:val="Normal0"/>
            </w:pPr>
            <w:r>
              <w:t>Pós-condições</w:t>
            </w:r>
          </w:p>
        </w:tc>
        <w:tc>
          <w:tcPr>
            <w:tcW w:w="5000" w:type="dxa"/>
          </w:tcPr>
          <w:p w14:paraId="0000000F" w14:textId="436F77EF" w:rsidR="001718D6" w:rsidRDefault="005C3F48" w:rsidP="78D64A39">
            <w:pPr>
              <w:pStyle w:val="Normal0"/>
              <w:spacing w:after="200" w:line="276" w:lineRule="auto"/>
            </w:pPr>
            <w:r>
              <w:t>Interação com ordem de produção</w:t>
            </w:r>
          </w:p>
        </w:tc>
      </w:tr>
      <w:tr w:rsidR="001718D6" w14:paraId="443965BE" w14:textId="77777777" w:rsidTr="78D64A3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0000010" w14:textId="77777777" w:rsidR="001718D6" w:rsidRDefault="00490E18">
            <w:pPr>
              <w:pStyle w:val="Normal0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718D6" w14:paraId="598D8E2D" w14:textId="77777777" w:rsidTr="78D64A39">
        <w:tc>
          <w:tcPr>
            <w:tcW w:w="4322" w:type="dxa"/>
            <w:shd w:val="clear" w:color="auto" w:fill="FFFF00"/>
          </w:tcPr>
          <w:p w14:paraId="00000012" w14:textId="77777777" w:rsidR="001718D6" w:rsidRDefault="00490E1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000013" w14:textId="77777777" w:rsidR="001718D6" w:rsidRDefault="00490E1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18D6" w14:paraId="3E909E89" w14:textId="77777777" w:rsidTr="78D64A39">
        <w:tc>
          <w:tcPr>
            <w:tcW w:w="4322" w:type="dxa"/>
          </w:tcPr>
          <w:p w14:paraId="00000014" w14:textId="36488DA7" w:rsidR="001718D6" w:rsidRDefault="78D64A39">
            <w:pPr>
              <w:pStyle w:val="Normal0"/>
              <w:ind w:left="360"/>
            </w:pPr>
            <w:r>
              <w:t xml:space="preserve">1. </w:t>
            </w:r>
            <w:r w:rsidR="005C3F48">
              <w:t>Gerente de produção recebe uma solicitação de produção do comercial</w:t>
            </w:r>
          </w:p>
        </w:tc>
        <w:tc>
          <w:tcPr>
            <w:tcW w:w="5000" w:type="dxa"/>
          </w:tcPr>
          <w:p w14:paraId="00000015" w14:textId="1F07B485" w:rsidR="001718D6" w:rsidRDefault="78D64A39">
            <w:pPr>
              <w:pStyle w:val="Normal0"/>
              <w:ind w:left="720"/>
            </w:pPr>
            <w:r>
              <w:t>2. S</w:t>
            </w:r>
            <w:r w:rsidR="005C3F48">
              <w:t>istema informa se possui todas as peças e o planejamento de produção</w:t>
            </w:r>
          </w:p>
        </w:tc>
      </w:tr>
      <w:tr w:rsidR="001718D6" w14:paraId="0A4F41E8" w14:textId="77777777" w:rsidTr="78D64A39">
        <w:tc>
          <w:tcPr>
            <w:tcW w:w="4322" w:type="dxa"/>
          </w:tcPr>
          <w:p w14:paraId="00000016" w14:textId="5D4BED69" w:rsidR="001718D6" w:rsidRDefault="78D64A39">
            <w:pPr>
              <w:pStyle w:val="Normal0"/>
              <w:ind w:left="360"/>
            </w:pPr>
            <w:r>
              <w:t xml:space="preserve">3. </w:t>
            </w:r>
            <w:r w:rsidR="005C3F48">
              <w:t>Gerente de produção determina se é possível finalizar a produção no prazo.</w:t>
            </w:r>
          </w:p>
        </w:tc>
        <w:tc>
          <w:tcPr>
            <w:tcW w:w="5000" w:type="dxa"/>
          </w:tcPr>
          <w:p w14:paraId="00000017" w14:textId="51D68EC6" w:rsidR="001718D6" w:rsidRDefault="78D64A39">
            <w:pPr>
              <w:pStyle w:val="Normal0"/>
              <w:ind w:left="360"/>
            </w:pPr>
            <w:r>
              <w:t xml:space="preserve">       4. </w:t>
            </w:r>
            <w:r w:rsidR="005C3F48">
              <w:t>Emite ordem de produção</w:t>
            </w:r>
          </w:p>
        </w:tc>
      </w:tr>
      <w:tr w:rsidR="001718D6" w14:paraId="672A6659" w14:textId="77777777" w:rsidTr="78D64A39">
        <w:trPr>
          <w:trHeight w:val="223"/>
        </w:trPr>
        <w:tc>
          <w:tcPr>
            <w:tcW w:w="4322" w:type="dxa"/>
          </w:tcPr>
          <w:p w14:paraId="00000018" w14:textId="77777777" w:rsidR="001718D6" w:rsidRDefault="001718D6">
            <w:pPr>
              <w:pStyle w:val="Normal0"/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00000019" w14:textId="77777777" w:rsidR="001718D6" w:rsidRDefault="001718D6">
            <w:pPr>
              <w:pStyle w:val="Normal0"/>
              <w:ind w:left="360"/>
            </w:pPr>
          </w:p>
        </w:tc>
      </w:tr>
      <w:tr w:rsidR="001718D6" w14:paraId="0A37501D" w14:textId="77777777" w:rsidTr="78D64A39">
        <w:tc>
          <w:tcPr>
            <w:tcW w:w="4322" w:type="dxa"/>
          </w:tcPr>
          <w:p w14:paraId="0000001A" w14:textId="77777777" w:rsidR="001718D6" w:rsidRDefault="001718D6">
            <w:pPr>
              <w:pStyle w:val="Normal0"/>
              <w:ind w:left="360"/>
            </w:pPr>
          </w:p>
        </w:tc>
        <w:tc>
          <w:tcPr>
            <w:tcW w:w="5000" w:type="dxa"/>
          </w:tcPr>
          <w:p w14:paraId="0000001B" w14:textId="77777777" w:rsidR="001718D6" w:rsidRDefault="001718D6">
            <w:pPr>
              <w:pStyle w:val="Normal0"/>
              <w:ind w:left="360"/>
            </w:pPr>
          </w:p>
        </w:tc>
      </w:tr>
      <w:tr w:rsidR="001718D6" w14:paraId="65BDF0AF" w14:textId="77777777" w:rsidTr="78D64A3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000001C" w14:textId="77777777" w:rsidR="001718D6" w:rsidRDefault="00490E18">
            <w:pPr>
              <w:pStyle w:val="Normal0"/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1718D6" w14:paraId="5DAB6C7B" w14:textId="77777777" w:rsidTr="78D64A39">
        <w:tc>
          <w:tcPr>
            <w:tcW w:w="9322" w:type="dxa"/>
            <w:gridSpan w:val="2"/>
          </w:tcPr>
          <w:p w14:paraId="458290BB" w14:textId="27A1032C" w:rsidR="005C3F48" w:rsidRDefault="005C3F48">
            <w:pPr>
              <w:pStyle w:val="Normal0"/>
              <w:ind w:left="360"/>
            </w:pPr>
            <w:r>
              <w:t>A solicitação de produção deve ser de uma máquina já cadastrada no sistema.</w:t>
            </w:r>
          </w:p>
          <w:p w14:paraId="0000001F" w14:textId="77777777" w:rsidR="001718D6" w:rsidRDefault="001718D6">
            <w:pPr>
              <w:pStyle w:val="Normal0"/>
              <w:ind w:left="360"/>
            </w:pPr>
          </w:p>
          <w:p w14:paraId="00000020" w14:textId="77777777" w:rsidR="001718D6" w:rsidRDefault="001718D6">
            <w:pPr>
              <w:pStyle w:val="Normal0"/>
              <w:ind w:left="360"/>
            </w:pPr>
          </w:p>
        </w:tc>
      </w:tr>
      <w:tr w:rsidR="001718D6" w14:paraId="2005DCC2" w14:textId="77777777" w:rsidTr="78D64A3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0000022" w14:textId="77777777" w:rsidR="001718D6" w:rsidRDefault="00490E18">
            <w:pPr>
              <w:pStyle w:val="Normal0"/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1718D6" w14:paraId="02EB378F" w14:textId="77777777" w:rsidTr="78D64A39">
        <w:tc>
          <w:tcPr>
            <w:tcW w:w="9322" w:type="dxa"/>
            <w:gridSpan w:val="2"/>
          </w:tcPr>
          <w:p w14:paraId="00000024" w14:textId="77777777" w:rsidR="001718D6" w:rsidRDefault="001718D6">
            <w:pPr>
              <w:pStyle w:val="Normal0"/>
              <w:ind w:left="360"/>
            </w:pPr>
          </w:p>
          <w:p w14:paraId="00000025" w14:textId="77777777" w:rsidR="001718D6" w:rsidRDefault="001718D6">
            <w:pPr>
              <w:pStyle w:val="Normal0"/>
              <w:ind w:left="360"/>
            </w:pPr>
          </w:p>
          <w:p w14:paraId="00000026" w14:textId="77777777" w:rsidR="001718D6" w:rsidRDefault="001718D6">
            <w:pPr>
              <w:pStyle w:val="Normal0"/>
              <w:ind w:left="360"/>
            </w:pPr>
          </w:p>
        </w:tc>
      </w:tr>
      <w:tr w:rsidR="001718D6" w14:paraId="0D809E92" w14:textId="77777777" w:rsidTr="78D64A3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0000028" w14:textId="77777777" w:rsidR="001718D6" w:rsidRDefault="00490E18">
            <w:pPr>
              <w:pStyle w:val="Normal0"/>
              <w:rPr>
                <w:b/>
              </w:rPr>
            </w:pPr>
            <w:r>
              <w:rPr>
                <w:b/>
              </w:rPr>
              <w:t>Fluxo Alternativo (FA-01)</w:t>
            </w:r>
          </w:p>
        </w:tc>
      </w:tr>
      <w:tr w:rsidR="001718D6" w14:paraId="3BDA3C7D" w14:textId="77777777" w:rsidTr="78D64A39">
        <w:tc>
          <w:tcPr>
            <w:tcW w:w="4322" w:type="dxa"/>
            <w:shd w:val="clear" w:color="auto" w:fill="FFFF00"/>
          </w:tcPr>
          <w:p w14:paraId="0000002A" w14:textId="77777777" w:rsidR="001718D6" w:rsidRDefault="00490E1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00002B" w14:textId="77777777" w:rsidR="001718D6" w:rsidRDefault="00490E1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18D6" w14:paraId="6A05A809" w14:textId="77777777" w:rsidTr="78D64A39">
        <w:tc>
          <w:tcPr>
            <w:tcW w:w="4322" w:type="dxa"/>
          </w:tcPr>
          <w:p w14:paraId="0000002C" w14:textId="1E948249" w:rsidR="001718D6" w:rsidRDefault="001E2EF6" w:rsidP="001E2EF6">
            <w:pPr>
              <w:pStyle w:val="Normal0"/>
              <w:numPr>
                <w:ilvl w:val="0"/>
                <w:numId w:val="1"/>
              </w:numPr>
            </w:pPr>
            <w:r>
              <w:t>Gerente de produção recebe uma solicitação do comercial</w:t>
            </w:r>
          </w:p>
        </w:tc>
        <w:tc>
          <w:tcPr>
            <w:tcW w:w="5000" w:type="dxa"/>
          </w:tcPr>
          <w:p w14:paraId="0000002D" w14:textId="0C3262DA" w:rsidR="001718D6" w:rsidRDefault="001E2EF6">
            <w:pPr>
              <w:pStyle w:val="Normal0"/>
            </w:pPr>
            <w:r>
              <w:t>2. Sistema informa se possui todas as peças e o planejamento de produção</w:t>
            </w:r>
          </w:p>
        </w:tc>
      </w:tr>
      <w:tr w:rsidR="001718D6" w14:paraId="5A39BBE3" w14:textId="77777777" w:rsidTr="78D64A39">
        <w:tc>
          <w:tcPr>
            <w:tcW w:w="4322" w:type="dxa"/>
          </w:tcPr>
          <w:p w14:paraId="0000002E" w14:textId="14FF77A1" w:rsidR="001718D6" w:rsidRDefault="001E2EF6">
            <w:pPr>
              <w:pStyle w:val="Normal0"/>
            </w:pPr>
            <w:r>
              <w:t>3. Gerente de produção determina se é possível finalizar a produção no prazo.</w:t>
            </w:r>
          </w:p>
        </w:tc>
        <w:tc>
          <w:tcPr>
            <w:tcW w:w="5000" w:type="dxa"/>
          </w:tcPr>
          <w:p w14:paraId="0000002F" w14:textId="77777777" w:rsidR="001718D6" w:rsidRDefault="001718D6">
            <w:pPr>
              <w:pStyle w:val="Normal0"/>
              <w:ind w:left="360"/>
            </w:pPr>
          </w:p>
        </w:tc>
      </w:tr>
      <w:tr w:rsidR="001718D6" w14:paraId="41C8F396" w14:textId="77777777" w:rsidTr="78D64A39">
        <w:tc>
          <w:tcPr>
            <w:tcW w:w="4322" w:type="dxa"/>
          </w:tcPr>
          <w:p w14:paraId="00000030" w14:textId="34A6812F" w:rsidR="001718D6" w:rsidRDefault="001E2EF6">
            <w:pPr>
              <w:pStyle w:val="Normal0"/>
            </w:pPr>
            <w:r>
              <w:t>4. Gerente de produção informa recusa da solicitação com o motivo.</w:t>
            </w:r>
          </w:p>
        </w:tc>
        <w:tc>
          <w:tcPr>
            <w:tcW w:w="5000" w:type="dxa"/>
          </w:tcPr>
          <w:p w14:paraId="00000031" w14:textId="77777777" w:rsidR="001718D6" w:rsidRDefault="001718D6">
            <w:pPr>
              <w:pStyle w:val="Normal0"/>
              <w:ind w:left="360"/>
            </w:pPr>
          </w:p>
        </w:tc>
      </w:tr>
      <w:tr w:rsidR="001718D6" w14:paraId="48283985" w14:textId="77777777" w:rsidTr="78D64A3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0000032" w14:textId="77777777" w:rsidR="001718D6" w:rsidRDefault="00490E18">
            <w:pPr>
              <w:pStyle w:val="Normal0"/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Documento incorreto</w:t>
            </w:r>
          </w:p>
        </w:tc>
      </w:tr>
      <w:tr w:rsidR="001718D6" w14:paraId="6CC693E8" w14:textId="77777777" w:rsidTr="78D64A39">
        <w:tc>
          <w:tcPr>
            <w:tcW w:w="4322" w:type="dxa"/>
            <w:shd w:val="clear" w:color="auto" w:fill="FFFF00"/>
          </w:tcPr>
          <w:p w14:paraId="00000034" w14:textId="77777777" w:rsidR="001718D6" w:rsidRDefault="00490E1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000035" w14:textId="77777777" w:rsidR="001718D6" w:rsidRDefault="00490E1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18D6" w14:paraId="72A3D3EC" w14:textId="77777777" w:rsidTr="78D64A39">
        <w:tc>
          <w:tcPr>
            <w:tcW w:w="4322" w:type="dxa"/>
          </w:tcPr>
          <w:p w14:paraId="00000036" w14:textId="77777777" w:rsidR="001718D6" w:rsidRDefault="001718D6">
            <w:pPr>
              <w:pStyle w:val="Normal0"/>
            </w:pPr>
          </w:p>
        </w:tc>
        <w:tc>
          <w:tcPr>
            <w:tcW w:w="5000" w:type="dxa"/>
          </w:tcPr>
          <w:p w14:paraId="00000037" w14:textId="77777777" w:rsidR="001718D6" w:rsidRDefault="001718D6">
            <w:pPr>
              <w:pStyle w:val="Normal0"/>
            </w:pPr>
          </w:p>
        </w:tc>
      </w:tr>
      <w:tr w:rsidR="001718D6" w14:paraId="0D0B940D" w14:textId="77777777" w:rsidTr="78D64A39">
        <w:tc>
          <w:tcPr>
            <w:tcW w:w="4322" w:type="dxa"/>
          </w:tcPr>
          <w:p w14:paraId="00000038" w14:textId="77777777" w:rsidR="001718D6" w:rsidRDefault="001718D6">
            <w:pPr>
              <w:pStyle w:val="Normal0"/>
            </w:pPr>
          </w:p>
        </w:tc>
        <w:tc>
          <w:tcPr>
            <w:tcW w:w="5000" w:type="dxa"/>
          </w:tcPr>
          <w:p w14:paraId="00000039" w14:textId="77777777" w:rsidR="001718D6" w:rsidRDefault="001718D6">
            <w:pPr>
              <w:pStyle w:val="Normal0"/>
              <w:ind w:left="360"/>
            </w:pPr>
          </w:p>
        </w:tc>
      </w:tr>
      <w:tr w:rsidR="001718D6" w14:paraId="0E27B00A" w14:textId="77777777" w:rsidTr="78D64A39">
        <w:tc>
          <w:tcPr>
            <w:tcW w:w="4322" w:type="dxa"/>
          </w:tcPr>
          <w:p w14:paraId="0000003A" w14:textId="77777777" w:rsidR="001718D6" w:rsidRDefault="001718D6">
            <w:pPr>
              <w:pStyle w:val="Normal0"/>
            </w:pPr>
          </w:p>
        </w:tc>
        <w:tc>
          <w:tcPr>
            <w:tcW w:w="5000" w:type="dxa"/>
          </w:tcPr>
          <w:p w14:paraId="0000003B" w14:textId="77777777" w:rsidR="001718D6" w:rsidRDefault="001718D6">
            <w:pPr>
              <w:pStyle w:val="Normal0"/>
              <w:ind w:left="360"/>
            </w:pPr>
          </w:p>
        </w:tc>
      </w:tr>
      <w:tr w:rsidR="001718D6" w14:paraId="08EBD6FE" w14:textId="77777777" w:rsidTr="78D64A3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000003C" w14:textId="77777777" w:rsidR="001718D6" w:rsidRDefault="00490E18">
            <w:pPr>
              <w:pStyle w:val="Normal0"/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 – Nome incorreto</w:t>
            </w:r>
          </w:p>
        </w:tc>
      </w:tr>
      <w:tr w:rsidR="001718D6" w14:paraId="0141266A" w14:textId="77777777" w:rsidTr="78D64A39">
        <w:tc>
          <w:tcPr>
            <w:tcW w:w="4322" w:type="dxa"/>
            <w:shd w:val="clear" w:color="auto" w:fill="FFFF00"/>
          </w:tcPr>
          <w:p w14:paraId="0000003E" w14:textId="77777777" w:rsidR="001718D6" w:rsidRDefault="00490E1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00003F" w14:textId="77777777" w:rsidR="001718D6" w:rsidRDefault="00490E1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18D6" w14:paraId="60061E4C" w14:textId="77777777" w:rsidTr="78D64A39">
        <w:tc>
          <w:tcPr>
            <w:tcW w:w="4322" w:type="dxa"/>
          </w:tcPr>
          <w:p w14:paraId="00000040" w14:textId="77777777" w:rsidR="001718D6" w:rsidRDefault="001718D6">
            <w:pPr>
              <w:pStyle w:val="Normal0"/>
            </w:pPr>
          </w:p>
        </w:tc>
        <w:tc>
          <w:tcPr>
            <w:tcW w:w="5000" w:type="dxa"/>
          </w:tcPr>
          <w:p w14:paraId="00000041" w14:textId="77777777" w:rsidR="001718D6" w:rsidRDefault="001718D6">
            <w:pPr>
              <w:pStyle w:val="Normal0"/>
            </w:pPr>
          </w:p>
        </w:tc>
      </w:tr>
      <w:tr w:rsidR="001718D6" w14:paraId="44EAFD9C" w14:textId="77777777" w:rsidTr="78D64A39">
        <w:tc>
          <w:tcPr>
            <w:tcW w:w="4322" w:type="dxa"/>
          </w:tcPr>
          <w:p w14:paraId="00000042" w14:textId="77777777" w:rsidR="001718D6" w:rsidRDefault="001718D6">
            <w:pPr>
              <w:pStyle w:val="Normal0"/>
            </w:pPr>
          </w:p>
        </w:tc>
        <w:tc>
          <w:tcPr>
            <w:tcW w:w="5000" w:type="dxa"/>
          </w:tcPr>
          <w:p w14:paraId="00000043" w14:textId="77777777" w:rsidR="001718D6" w:rsidRDefault="001718D6">
            <w:pPr>
              <w:pStyle w:val="Normal0"/>
              <w:ind w:left="360"/>
            </w:pPr>
          </w:p>
        </w:tc>
      </w:tr>
      <w:tr w:rsidR="001718D6" w14:paraId="4B94D5A5" w14:textId="77777777" w:rsidTr="78D64A39">
        <w:tc>
          <w:tcPr>
            <w:tcW w:w="4322" w:type="dxa"/>
          </w:tcPr>
          <w:p w14:paraId="00000044" w14:textId="77777777" w:rsidR="001718D6" w:rsidRDefault="001718D6">
            <w:pPr>
              <w:pStyle w:val="Normal0"/>
            </w:pPr>
          </w:p>
        </w:tc>
        <w:tc>
          <w:tcPr>
            <w:tcW w:w="5000" w:type="dxa"/>
          </w:tcPr>
          <w:p w14:paraId="00000045" w14:textId="77777777" w:rsidR="001718D6" w:rsidRDefault="001718D6">
            <w:pPr>
              <w:pStyle w:val="Normal0"/>
              <w:ind w:left="360"/>
            </w:pPr>
          </w:p>
        </w:tc>
      </w:tr>
      <w:tr w:rsidR="001718D6" w14:paraId="1BCFD9F8" w14:textId="77777777" w:rsidTr="78D64A3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0000046" w14:textId="77777777" w:rsidR="001718D6" w:rsidRDefault="00490E18">
            <w:pPr>
              <w:pStyle w:val="Normal0"/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</w:tbl>
    <w:p w14:paraId="0000004E" w14:textId="77777777" w:rsidR="001718D6" w:rsidRDefault="001718D6">
      <w:pPr>
        <w:pStyle w:val="Normal0"/>
        <w:ind w:firstLine="708"/>
      </w:pPr>
    </w:p>
    <w:sectPr w:rsidR="001718D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7838"/>
    <w:multiLevelType w:val="hybridMultilevel"/>
    <w:tmpl w:val="852C63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D64A39"/>
    <w:rsid w:val="001718D6"/>
    <w:rsid w:val="001E2EF6"/>
    <w:rsid w:val="00490E18"/>
    <w:rsid w:val="005C3F48"/>
    <w:rsid w:val="00C603F1"/>
    <w:rsid w:val="00C927CC"/>
    <w:rsid w:val="78D6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80D7"/>
  <w15:docId w15:val="{5D5BA208-7AA7-470D-8117-8A7DC91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NormalTable0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0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q1XFcgtRGPJ4ZrTqtjXyV6Re7Q==">AMUW2mWBQoQMiuEJb0vneCcTI11g3TSDSAVFSqBDT1AWJa2JqLAs49TettaD2LsEC6MC5RUHJZqOPQyL1JDnxsrEkk2XdnHTSCE3SI/RbIYRueFS2GeGjxiHDWCGPN2AIO45h7JS28ty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Lucian Moraes</cp:lastModifiedBy>
  <cp:revision>2</cp:revision>
  <dcterms:created xsi:type="dcterms:W3CDTF">2021-06-12T00:51:00Z</dcterms:created>
  <dcterms:modified xsi:type="dcterms:W3CDTF">2021-06-12T00:51:00Z</dcterms:modified>
</cp:coreProperties>
</file>