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4B790" w14:textId="1DE481C5" w:rsidR="000A0091" w:rsidRDefault="00A26A5A">
      <w:r>
        <w:t xml:space="preserve">SRS00001 – O sistema deve permitir a geração de uma </w:t>
      </w:r>
      <w:r w:rsidR="00EF5C6A">
        <w:t>solicitação</w:t>
      </w:r>
      <w:r>
        <w:t xml:space="preserve"> de produção.</w:t>
      </w:r>
    </w:p>
    <w:p w14:paraId="142953C4" w14:textId="5859C053" w:rsidR="00A26A5A" w:rsidRDefault="00A26A5A" w:rsidP="00A26A5A">
      <w:r>
        <w:t>SRS0000</w:t>
      </w:r>
      <w:r>
        <w:t>2</w:t>
      </w:r>
      <w:r>
        <w:t xml:space="preserve"> – </w:t>
      </w:r>
      <w:r>
        <w:t xml:space="preserve">O sistema deve disponibilizar a </w:t>
      </w:r>
      <w:r w:rsidR="00EF5C6A">
        <w:t>solicitação</w:t>
      </w:r>
      <w:r>
        <w:t xml:space="preserve"> de produção gerada para o gerente de</w:t>
      </w:r>
      <w:r w:rsidR="00EF5C6A">
        <w:t xml:space="preserve"> negócio.</w:t>
      </w:r>
    </w:p>
    <w:p w14:paraId="107F4A9E" w14:textId="3F9D2448" w:rsidR="00A26A5A" w:rsidRDefault="00A26A5A" w:rsidP="00A26A5A">
      <w:r>
        <w:t>SRS0000</w:t>
      </w:r>
      <w:r>
        <w:t>3</w:t>
      </w:r>
      <w:r>
        <w:t xml:space="preserve"> – </w:t>
      </w:r>
      <w:r w:rsidR="00EF5C6A">
        <w:t>O sistema deve permitir a geração de uma ordem de produção.</w:t>
      </w:r>
    </w:p>
    <w:p w14:paraId="7E5E3CA7" w14:textId="29CC5ACE" w:rsidR="00A26A5A" w:rsidRDefault="00A26A5A" w:rsidP="00A26A5A">
      <w:r>
        <w:t>SRS0000</w:t>
      </w:r>
      <w:r>
        <w:t>4</w:t>
      </w:r>
      <w:r>
        <w:t xml:space="preserve"> – </w:t>
      </w:r>
      <w:r w:rsidR="00EF5C6A">
        <w:t>O sistema deve disponibilizar as ordens de produção para equipe de produção.</w:t>
      </w:r>
    </w:p>
    <w:p w14:paraId="4EC8E2FF" w14:textId="0BB932A5" w:rsidR="00EF5C6A" w:rsidRDefault="00A26A5A" w:rsidP="00A26A5A">
      <w:r>
        <w:t>SRS0000</w:t>
      </w:r>
      <w:r>
        <w:t>5</w:t>
      </w:r>
      <w:r>
        <w:t xml:space="preserve"> – </w:t>
      </w:r>
      <w:r w:rsidR="00EF5C6A">
        <w:t>O sistema deve permitir a atualização do status da ordem de produção.</w:t>
      </w:r>
    </w:p>
    <w:p w14:paraId="298219E7" w14:textId="429B8F70" w:rsidR="00A26A5A" w:rsidRDefault="00A26A5A" w:rsidP="00A26A5A">
      <w:r>
        <w:t>SRS0000</w:t>
      </w:r>
      <w:r>
        <w:t>6</w:t>
      </w:r>
      <w:r>
        <w:t xml:space="preserve"> – </w:t>
      </w:r>
      <w:r w:rsidR="00EF5C6A">
        <w:t>O sistema deve permitir a priorização da ordem de produção.</w:t>
      </w:r>
    </w:p>
    <w:p w14:paraId="7F286904" w14:textId="46BDB9BA" w:rsidR="00A26A5A" w:rsidRDefault="00A26A5A" w:rsidP="00A26A5A">
      <w:r>
        <w:t>SRS0000</w:t>
      </w:r>
      <w:r>
        <w:t>7</w:t>
      </w:r>
      <w:r>
        <w:t xml:space="preserve"> – </w:t>
      </w:r>
      <w:r w:rsidR="00EF5C6A">
        <w:t>O sistema deve permitir o cadastro de usuários.</w:t>
      </w:r>
    </w:p>
    <w:p w14:paraId="4C51AC39" w14:textId="59D168B5" w:rsidR="00A26A5A" w:rsidRDefault="00A26A5A" w:rsidP="00A26A5A">
      <w:r>
        <w:t>SRS0000</w:t>
      </w:r>
      <w:r>
        <w:t>8</w:t>
      </w:r>
      <w:r>
        <w:t xml:space="preserve"> – </w:t>
      </w:r>
      <w:r w:rsidR="00EF5C6A">
        <w:t>O sistema deve permitir a alteração do cadastro de um usuário.</w:t>
      </w:r>
    </w:p>
    <w:p w14:paraId="159424FA" w14:textId="74F3F053" w:rsidR="00A26A5A" w:rsidRDefault="00A26A5A" w:rsidP="00AB15C5">
      <w:r>
        <w:t>SRS0000</w:t>
      </w:r>
      <w:r>
        <w:t>9</w:t>
      </w:r>
      <w:r>
        <w:t xml:space="preserve"> – </w:t>
      </w:r>
      <w:r w:rsidR="00EF5C6A">
        <w:t>O sistema deve permitir a exclusão do cadastrado de um usuário.</w:t>
      </w:r>
    </w:p>
    <w:p w14:paraId="4D57A8BF" w14:textId="77777777" w:rsidR="00AB15C5" w:rsidRDefault="00AB15C5" w:rsidP="00AB15C5"/>
    <w:p w14:paraId="2D5CAD49" w14:textId="77777777" w:rsidR="00A26A5A" w:rsidRDefault="00A26A5A" w:rsidP="00A26A5A"/>
    <w:p w14:paraId="2DCFB396" w14:textId="77777777" w:rsidR="00A26A5A" w:rsidRDefault="00A26A5A"/>
    <w:p w14:paraId="71ACA166" w14:textId="77777777" w:rsidR="00A26A5A" w:rsidRDefault="00A26A5A"/>
    <w:sectPr w:rsidR="00A26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A5A"/>
    <w:rsid w:val="000A0091"/>
    <w:rsid w:val="00160176"/>
    <w:rsid w:val="009D1223"/>
    <w:rsid w:val="00A26A5A"/>
    <w:rsid w:val="00AB15C5"/>
    <w:rsid w:val="00EF5C6A"/>
    <w:rsid w:val="00F7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E9898"/>
  <w15:chartTrackingRefBased/>
  <w15:docId w15:val="{652C9FA1-85FF-47AA-BFB2-BE2A0EF9D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109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Martins</dc:creator>
  <cp:keywords/>
  <dc:description/>
  <cp:lastModifiedBy>Marcio Martins</cp:lastModifiedBy>
  <cp:revision>1</cp:revision>
  <dcterms:created xsi:type="dcterms:W3CDTF">2021-06-12T00:15:00Z</dcterms:created>
  <dcterms:modified xsi:type="dcterms:W3CDTF">2021-06-12T00:51:00Z</dcterms:modified>
</cp:coreProperties>
</file>