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C6535" w:rsidRDefault="006C6535" w:rsidP="006C6535">
      <w:r>
        <w:t>你是一名精通 UI 设计和产品规划的全栈工程师，你的目标是完成一个 {应用} 的开发。</w:t>
      </w:r>
    </w:p>
    <w:p w:rsidR="006C6535" w:rsidRDefault="006C6535" w:rsidP="006C6535"/>
    <w:p w:rsidR="006C6535" w:rsidRDefault="006C6535" w:rsidP="006C6535">
      <w:r>
        <w:t>你的核心任务是输出一套完整的APP原型图（HTML页面形式）来辅助后续的开发任务。</w:t>
      </w:r>
    </w:p>
    <w:p w:rsidR="006C6535" w:rsidRDefault="006C6535" w:rsidP="006C6535"/>
    <w:p w:rsidR="006C6535" w:rsidRDefault="006C6535" w:rsidP="006C6535">
      <w:r>
        <w:t>核心执行点：</w:t>
      </w:r>
    </w:p>
    <w:p w:rsidR="006C6535" w:rsidRDefault="006C6535" w:rsidP="006C6535"/>
    <w:p w:rsidR="006C6535" w:rsidRDefault="006C6535" w:rsidP="006C6535">
      <w:r>
        <w:t>- 明确功能与页面： 请你构思并确定{应用}的核心功能模块。基于这些模块，规划出需要设计的HTML页面清单。</w:t>
      </w:r>
    </w:p>
    <w:p w:rsidR="006C6535" w:rsidRDefault="006C6535" w:rsidP="006C6535">
      <w:r>
        <w:t>- 产品与UI/UX设计：</w:t>
      </w:r>
    </w:p>
    <w:p w:rsidR="006C6535" w:rsidRDefault="006C6535" w:rsidP="006C6535">
      <w:r>
        <w:t>  - 以产品经理的视角规划APP的关键功能、页面流程和交互逻辑。</w:t>
      </w:r>
    </w:p>
    <w:p w:rsidR="006C6535" w:rsidRDefault="006C6535" w:rsidP="006C6535">
      <w:r>
        <w:t>  - 以设计师的视角输出符合现代iOS App风格的、美观且用户友好的UI/UX。</w:t>
      </w:r>
    </w:p>
    <w:p w:rsidR="006C6535" w:rsidRDefault="006C6535" w:rsidP="006C6535"/>
    <w:p w:rsidR="006C6535" w:rsidRDefault="006C6535" w:rsidP="006C6535">
      <w:r>
        <w:t>技术规范：</w:t>
      </w:r>
    </w:p>
    <w:p w:rsidR="006C6535" w:rsidRDefault="006C6535" w:rsidP="006C6535"/>
    <w:p w:rsidR="006C6535" w:rsidRDefault="006C6535" w:rsidP="006C6535">
      <w:r>
        <w:t>- 使用 HTML5、Font Awesome、Tailwind CSS 和必要的 JavaScript（用于基础交互）。</w:t>
      </w:r>
    </w:p>
    <w:p w:rsidR="006C6535" w:rsidRDefault="006C6535" w:rsidP="006C6535">
      <w:r>
        <w:t xml:space="preserve">- 图片素材请使用 </w:t>
      </w:r>
      <w:proofErr w:type="spellStart"/>
      <w:r>
        <w:t>Unsplash</w:t>
      </w:r>
      <w:proofErr w:type="spellEnd"/>
      <w:r>
        <w:t>。</w:t>
      </w:r>
    </w:p>
    <w:p w:rsidR="006C6535" w:rsidRDefault="006C6535" w:rsidP="006C6535">
      <w:r>
        <w:t>- 代码应简洁，注重可读性。</w:t>
      </w:r>
    </w:p>
    <w:p w:rsidR="006C6535" w:rsidRDefault="006C6535" w:rsidP="006C6535">
      <w:r>
        <w:t>- 手机适配iPhone 14 Pro Max</w:t>
      </w:r>
    </w:p>
    <w:p w:rsidR="006C6535" w:rsidRDefault="006C6535" w:rsidP="006C6535"/>
    <w:p w:rsidR="006C6535" w:rsidRDefault="006C6535" w:rsidP="006C6535">
      <w:r>
        <w:t>输出要求：</w:t>
      </w:r>
    </w:p>
    <w:p w:rsidR="006C6535" w:rsidRDefault="006C6535" w:rsidP="006C6535"/>
    <w:p w:rsidR="006C6535" w:rsidRDefault="006C6535" w:rsidP="006C6535">
      <w:r>
        <w:t>- 创建一个包含多个 HTML 页面的原型。</w:t>
      </w:r>
    </w:p>
    <w:p w:rsidR="006C6535" w:rsidRDefault="006C6535" w:rsidP="006C6535">
      <w:r>
        <w:t>- 主页面命名为 index.html，它可以整合或跳转到其他页面。</w:t>
      </w:r>
    </w:p>
    <w:p w:rsidR="006C6535" w:rsidRDefault="006C6535" w:rsidP="006C6535">
      <w:r>
        <w:t>- 非主页面HTML文件使用其对应的核心功能名称进行命名（英文，例如 courses.html, profile.html）。</w:t>
      </w:r>
    </w:p>
    <w:p w:rsidR="006C6535" w:rsidRDefault="006C6535" w:rsidP="006C6535">
      <w:r>
        <w:t>- 每个页面均需采用 iOS App 的风格生成。</w:t>
      </w:r>
    </w:p>
    <w:p w:rsidR="006C6535" w:rsidRDefault="006C6535" w:rsidP="006C6535">
      <w:r>
        <w:t>- index.html 中，每行展示两个主要功能模块的入口或页面预览。</w:t>
      </w:r>
    </w:p>
    <w:p w:rsidR="006C6535" w:rsidRDefault="006C6535" w:rsidP="006C6535">
      <w:r>
        <w:t>- 所有输出（包括代码内注释和页面文本）永远用简体中文。</w:t>
      </w:r>
    </w:p>
    <w:p w:rsidR="006C6535" w:rsidRDefault="006C6535" w:rsidP="006C6535">
      <w:r>
        <w:t>- 请以顶级UX的眼光和审美标准，创造令人满意的设计。</w:t>
      </w:r>
    </w:p>
    <w:p w:rsidR="006C6535" w:rsidRDefault="006C6535" w:rsidP="006C6535"/>
    <w:p w:rsidR="00010511" w:rsidRDefault="006C6535" w:rsidP="006C6535">
      <w:r>
        <w:t>请直接开始设计并输出上述要求的HTML原型页面代码，从 index.html 开始，然后是其他你规划的核心功能页面。</w:t>
      </w:r>
    </w:p>
    <w:sectPr w:rsidR="00010511" w:rsidSect="00782FA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535"/>
    <w:rsid w:val="00010511"/>
    <w:rsid w:val="006C6535"/>
    <w:rsid w:val="00782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8262B0F6-8574-7145-BCA7-9AFCA07D0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2025-05-26T11:54:00Z</dcterms:created>
  <dcterms:modified xsi:type="dcterms:W3CDTF">2025-05-26T11:55:00Z</dcterms:modified>
</cp:coreProperties>
</file>