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A1B" w:rsidRDefault="000F7E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Installation</w:t>
      </w:r>
    </w:p>
    <w:p w:rsidR="00C62A1B" w:rsidRDefault="00C62A1B">
      <w:pPr>
        <w:rPr>
          <w:b/>
          <w:bCs/>
          <w:u w:val="single"/>
        </w:rPr>
      </w:pPr>
    </w:p>
    <w:p w:rsidR="00C62A1B" w:rsidRDefault="00C62A1B"/>
    <w:p w:rsidR="00C62A1B" w:rsidRDefault="000F7EDE">
      <w:r>
        <w:t>Importer le projet dans Unity.</w:t>
      </w:r>
    </w:p>
    <w:p w:rsidR="00C62A1B" w:rsidRDefault="00C62A1B">
      <w:pPr>
        <w:rPr>
          <w:b/>
          <w:bCs/>
          <w:u w:val="single"/>
        </w:rPr>
      </w:pPr>
    </w:p>
    <w:p w:rsidR="00C62A1B" w:rsidRDefault="00C62A1B"/>
    <w:p w:rsidR="00C62A1B" w:rsidRDefault="00C62A1B"/>
    <w:p w:rsidR="00C62A1B" w:rsidRDefault="00C62A1B"/>
    <w:p w:rsidR="00C62A1B" w:rsidRDefault="000F7E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Commandes</w:t>
      </w:r>
    </w:p>
    <w:p w:rsidR="00C62A1B" w:rsidRDefault="00C62A1B"/>
    <w:p w:rsidR="00C62A1B" w:rsidRDefault="000F7EDE">
      <w:r>
        <w:t>Flèches directionnelles : mouvements (haut bas gauche droite)</w:t>
      </w:r>
    </w:p>
    <w:p w:rsidR="00C62A1B" w:rsidRDefault="000F7EDE">
      <w:r>
        <w:t>Clic gauche de la souris / C : tir normal</w:t>
      </w:r>
    </w:p>
    <w:p w:rsidR="00C62A1B" w:rsidRDefault="000F7EDE">
      <w:r>
        <w:t>X : Attaque spéciale (Kamehameha / Genkidama)</w:t>
      </w:r>
    </w:p>
    <w:p w:rsidR="00C62A1B" w:rsidRDefault="000F7EDE">
      <w:r>
        <w:t>V : Kaioken (activer / désactiver)</w:t>
      </w:r>
    </w:p>
    <w:p w:rsidR="00C62A1B" w:rsidRDefault="00C62A1B"/>
    <w:p w:rsidR="00C62A1B" w:rsidRDefault="00C62A1B"/>
    <w:p w:rsidR="00C62A1B" w:rsidRDefault="00C62A1B"/>
    <w:p w:rsidR="00C62A1B" w:rsidRDefault="00C62A1B"/>
    <w:p w:rsidR="00C62A1B" w:rsidRDefault="000F7ED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But du jeu</w:t>
      </w:r>
    </w:p>
    <w:p w:rsidR="00C62A1B" w:rsidRDefault="00C62A1B"/>
    <w:p w:rsidR="00C62A1B" w:rsidRDefault="000F7EDE">
      <w:r>
        <w:t>Le but est de tuer les ennemis qui arrivent</w:t>
      </w:r>
      <w:r w:rsidR="00151F51">
        <w:t xml:space="preserve"> et de faire le score le plus haut possible</w:t>
      </w:r>
      <w:r>
        <w:t>. A chaque ennemi tué</w:t>
      </w:r>
      <w:r w:rsidR="00974984">
        <w:t>,</w:t>
      </w:r>
      <w:bookmarkStart w:id="0" w:name="_GoBack"/>
      <w:bookmarkEnd w:id="0"/>
      <w:r>
        <w:t xml:space="preserve"> du KI (barre en bas à gauche) est obtenu. Selon le nombre de barres acquises, les effets seront différents :</w:t>
      </w:r>
    </w:p>
    <w:p w:rsidR="00C62A1B" w:rsidRDefault="000F7EDE">
      <w:pPr>
        <w:numPr>
          <w:ilvl w:val="0"/>
          <w:numId w:val="1"/>
        </w:numPr>
      </w:pPr>
      <w:r>
        <w:t>2 barres : Kamehameha</w:t>
      </w:r>
    </w:p>
    <w:p w:rsidR="00C62A1B" w:rsidRDefault="000F7EDE">
      <w:pPr>
        <w:numPr>
          <w:ilvl w:val="0"/>
          <w:numId w:val="1"/>
        </w:numPr>
      </w:pPr>
      <w:r>
        <w:t>3 barres : Genkidama</w:t>
      </w:r>
    </w:p>
    <w:p w:rsidR="00C62A1B" w:rsidRDefault="00C62A1B"/>
    <w:p w:rsidR="00C62A1B" w:rsidRDefault="00C62A1B"/>
    <w:p w:rsidR="00C62A1B" w:rsidRDefault="000F7EDE">
      <w:r>
        <w:t>Le Kaioken permet de se déplacer et de taper bien plus rapidement, en consommant la barre de KI petit à petit. Utilisable à tout moment.</w:t>
      </w:r>
    </w:p>
    <w:p w:rsidR="00C62A1B" w:rsidRDefault="000F7EDE">
      <w:r>
        <w:t>Le Kamehameha permet de toucher en ligne droite.</w:t>
      </w:r>
    </w:p>
    <w:p w:rsidR="00C62A1B" w:rsidRDefault="000F7EDE">
      <w:r>
        <w:t>Le Genkidama va frapper dans une très large zone devant le joueur.</w:t>
      </w:r>
    </w:p>
    <w:p w:rsidR="00151F51" w:rsidRDefault="00151F51"/>
    <w:p w:rsidR="00151F51" w:rsidRDefault="00151F51"/>
    <w:p w:rsidR="00151F51" w:rsidRDefault="00151F51"/>
    <w:p w:rsidR="00151F51" w:rsidRDefault="00151F51"/>
    <w:p w:rsidR="00151F51" w:rsidRPr="00151F51" w:rsidRDefault="00151F51">
      <w:pPr>
        <w:rPr>
          <w:b/>
          <w:sz w:val="32"/>
          <w:szCs w:val="32"/>
          <w:u w:val="single"/>
        </w:rPr>
      </w:pPr>
      <w:r w:rsidRPr="00151F51">
        <w:rPr>
          <w:b/>
          <w:sz w:val="32"/>
          <w:szCs w:val="32"/>
          <w:u w:val="single"/>
        </w:rPr>
        <w:t>Défaite</w:t>
      </w:r>
    </w:p>
    <w:p w:rsidR="00151F51" w:rsidRDefault="00151F51"/>
    <w:p w:rsidR="00151F51" w:rsidRDefault="00151F51" w:rsidP="00151F51">
      <w:r>
        <w:t>Il est possible de perdre, en se faisant toucher trois fois par les ennemis.</w:t>
      </w:r>
    </w:p>
    <w:sectPr w:rsidR="00151F5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1CA1"/>
    <w:multiLevelType w:val="hybridMultilevel"/>
    <w:tmpl w:val="E1147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F09D3"/>
    <w:multiLevelType w:val="multilevel"/>
    <w:tmpl w:val="22D246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432863"/>
    <w:multiLevelType w:val="multilevel"/>
    <w:tmpl w:val="261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A1B"/>
    <w:rsid w:val="000F7EDE"/>
    <w:rsid w:val="00151F51"/>
    <w:rsid w:val="00974984"/>
    <w:rsid w:val="00C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7C54"/>
  <w15:docId w15:val="{57AF746B-8A4E-468C-8C3E-FCA73B57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sz w:val="24"/>
        <w:szCs w:val="24"/>
        <w:lang w:val="fr-FR" w:eastAsia="fr-FR" w:bidi="fr-F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15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Lenny Moriconi</cp:lastModifiedBy>
  <cp:revision>11</cp:revision>
  <dcterms:created xsi:type="dcterms:W3CDTF">2009-04-16T11:32:00Z</dcterms:created>
  <dcterms:modified xsi:type="dcterms:W3CDTF">2018-04-20T13:32:00Z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