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L</w:t>
      </w:r>
      <w:r>
        <w:rPr>
          <w:rStyle w:val="normaltextrun"/>
          <w:rFonts w:ascii="Calibri" w:hAnsi="Calibri" w:cs="Calibri"/>
          <w:color w:val="2D3B45"/>
        </w:rPr>
        <w:t>auren Moses</w:t>
      </w:r>
      <w:r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Broadcast Journalism Graduate Student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Email: lm3tx@virginia.edu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LinkedIn account: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https://www.linkedin.com/in/lauren-moses-b26580130/</w:t>
        </w:r>
      </w:hyperlink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Twitter account: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https://twitter.com/lauren_briellee</w:t>
        </w:r>
      </w:hyperlink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GitHub account: </w:t>
      </w:r>
      <w:r>
        <w:rPr>
          <w:rStyle w:val="normaltextrun"/>
          <w:rFonts w:ascii="Calibri" w:hAnsi="Calibri" w:cs="Calibri"/>
          <w:sz w:val="22"/>
          <w:szCs w:val="22"/>
        </w:rPr>
        <w:t>https://github.com/lmoses03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D3B45"/>
        </w:rPr>
        <w:t>Experience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Intern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University of Virginia- Athletic Media Relations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May 2016 – September 2016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June 2017 – August 2017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I schedule, coordinate and conduct interviews with student-athlete for Q&amp;A’s and personal features. I create gifs using Adobe Photoshop. I assist with print production. I assist with media relations including researching and writing press releases and bio for players, teams and facilities.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Radio Correspondent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WINA Radio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January 2017 – May 2017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I create interviews question for student-athlete segments. I record and edit interviews to identify appropriate sound bites for “Cavalier Minute” segments. I create corresponding scripts for the “Cavalier Minute” segments. I partner with radio stations to source segments files for on-are use.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Sports Journalist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WUVA Online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May 2016 – December 2016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color w:val="2D3B45"/>
        </w:rPr>
        <w:t>I create monthly sports segments about the athletic community at the University of Virginia. I was a liaison between WUVA, athletes and athletic faculty to coordinate interviews for monthly feature articles.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D3B45"/>
        </w:rPr>
        <w:t>Education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Master of Journalism, Broadcast Journalism, University of Maryland- College Park, 2019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Bachelor of Arts, American Studies with a concentration in Visual and Popular Culture, University of Virginia, 2018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D3B45"/>
        </w:rPr>
        <w:t>Skills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Journalism. Sports journalist for the University of Virginia.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Storytelling. I work with student-athletes to create unique stories and features as an insider for sports fans.</w:t>
      </w:r>
      <w:r>
        <w:rPr>
          <w:rStyle w:val="eop"/>
          <w:rFonts w:ascii="Calibri" w:hAnsi="Calibri" w:cs="Calibri"/>
        </w:rPr>
        <w:t> </w:t>
      </w:r>
    </w:p>
    <w:p w:rsidR="002B57AB" w:rsidRDefault="002B57AB" w:rsidP="002B57A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Teamwork. I was a part of the University of Virginia women’s basketball team from 2014 to 2018. I was the head captain from 2016-2018.</w:t>
      </w:r>
      <w:r>
        <w:rPr>
          <w:rStyle w:val="eop"/>
          <w:rFonts w:ascii="Calibri" w:hAnsi="Calibri" w:cs="Calibri"/>
        </w:rPr>
        <w:t> </w:t>
      </w:r>
    </w:p>
    <w:p w:rsidR="002B57AB" w:rsidRPr="002B57AB" w:rsidRDefault="002B57AB" w:rsidP="002B57A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D3B45"/>
        </w:rPr>
        <w:t>Proficient in Microsoft Office: MS Word, MS PowerPoint and MS Excel</w:t>
      </w:r>
      <w:r>
        <w:rPr>
          <w:rStyle w:val="eop"/>
          <w:rFonts w:ascii="Calibri" w:hAnsi="Calibri" w:cs="Calibri"/>
        </w:rPr>
        <w:t> </w:t>
      </w:r>
    </w:p>
    <w:sectPr w:rsidR="002B57AB" w:rsidRPr="002B57AB" w:rsidSect="0020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81529"/>
    <w:multiLevelType w:val="multilevel"/>
    <w:tmpl w:val="D0C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07A59"/>
    <w:multiLevelType w:val="multilevel"/>
    <w:tmpl w:val="182E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58400D"/>
    <w:multiLevelType w:val="multilevel"/>
    <w:tmpl w:val="FCB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3B738E"/>
    <w:multiLevelType w:val="multilevel"/>
    <w:tmpl w:val="CA6A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A6320"/>
    <w:multiLevelType w:val="multilevel"/>
    <w:tmpl w:val="25C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AB"/>
    <w:rsid w:val="00206A67"/>
    <w:rsid w:val="002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A21F"/>
  <w15:chartTrackingRefBased/>
  <w15:docId w15:val="{B50D790D-54B9-9743-A502-0671894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B57AB"/>
  </w:style>
  <w:style w:type="character" w:customStyle="1" w:styleId="eop">
    <w:name w:val="eop"/>
    <w:basedOn w:val="DefaultParagraphFont"/>
    <w:rsid w:val="002B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lauren_briellee" TargetMode="External"/><Relationship Id="rId5" Type="http://schemas.openxmlformats.org/officeDocument/2006/relationships/hyperlink" Target="https://www.linkedin.com/in/lauren-moses-b265801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2018-09-05T13:52:00Z</dcterms:created>
  <dcterms:modified xsi:type="dcterms:W3CDTF">2018-09-05T13:53:00Z</dcterms:modified>
</cp:coreProperties>
</file>