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7E0A2" w14:textId="082C211E" w:rsidR="00132462" w:rsidRDefault="00BA2934">
      <w:r>
        <w:t>Reverse Curriculum Learning</w:t>
      </w:r>
    </w:p>
    <w:p w14:paraId="1FFF4089" w14:textId="3EA17C28" w:rsidR="00BA2934" w:rsidRDefault="00BA2934">
      <w:r>
        <w:t>3 assomptions </w:t>
      </w:r>
      <w:bookmarkStart w:id="0" w:name="_GoBack"/>
      <w:bookmarkEnd w:id="0"/>
      <w:r>
        <w:t>:</w:t>
      </w:r>
    </w:p>
    <w:p w14:paraId="7751D7EF" w14:textId="77777777" w:rsidR="00BA2934" w:rsidRDefault="00BA2934"/>
    <w:sectPr w:rsidR="00BA29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78"/>
    <w:rsid w:val="00132462"/>
    <w:rsid w:val="00233378"/>
    <w:rsid w:val="00BA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79EF4"/>
  <w15:chartTrackingRefBased/>
  <w15:docId w15:val="{9BF74125-9689-4200-A967-0EE86307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brogat-motte</dc:creator>
  <cp:keywords/>
  <dc:description/>
  <cp:lastModifiedBy>luc brogat-motte</cp:lastModifiedBy>
  <cp:revision>2</cp:revision>
  <dcterms:created xsi:type="dcterms:W3CDTF">2019-01-08T15:55:00Z</dcterms:created>
  <dcterms:modified xsi:type="dcterms:W3CDTF">2019-01-08T15:57:00Z</dcterms:modified>
</cp:coreProperties>
</file>