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โปรแกรม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ruby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พื้นฐาน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US_states.keep_if {|v| v =~ /[MNO]/} 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เลือกเฉพาะขึ้นต้นด้วย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M N O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ได้ แต่ลงท้ายด้วย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aeiou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หนูทำไม่ได้อะค่ะ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  puts US_states.reverse!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u w:val="single"/>
          <w:shd w:fill="auto" w:val="clear"/>
        </w:rPr>
        <w:t xml:space="preserve">โปรแกรม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u w:val="single"/>
          <w:shd w:fill="auto" w:val="clear"/>
        </w:rPr>
        <w:t xml:space="preserve">Ruby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u w:val="single"/>
          <w:shd w:fill="auto" w:val="clear"/>
        </w:rPr>
        <w:t xml:space="preserve">เชิงวัตถุ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10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pi =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3.14159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r =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area = pi*r*r ;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circumference =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*pi*r ;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 puts "Area is #{area}"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 puts "Diameter is #{r}"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 puts "Circumference is #{circumference}"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u w:val="single"/>
          <w:shd w:fill="auto" w:val="clear"/>
        </w:rPr>
        <w:t xml:space="preserve">พื้นฐานเกี่ยวกับ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u w:val="single"/>
          <w:shd w:fill="auto" w:val="clear"/>
        </w:rPr>
        <w:t xml:space="preserve">Version control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u w:val="single"/>
          <w:shd w:fill="auto" w:val="clear"/>
        </w:rPr>
        <w:t xml:space="preserve">และ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u w:val="single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11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การใช้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Version Control System (VCS)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เป็นสิ่งที่ชาญฉลาดมาก เพราะมันช่วยให้คุณสามารถย้อนไฟล์บางไฟล์หรือแม้กระทั่งทั้งโปรเจคกลับไปเป็นเวอร์ชั่นเก่าได้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VCS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12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ถึงแม้ว่าเซิร์ฟเวอร์จะเสีย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client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ก็ยังสามารถทำงานร่วมกันได้ต่อไป และ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repository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เหล่านี้ของ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client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checkout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แต่ละครั้งคือการทำสำรองข้อมูลทั้งหมดแบบเต็ม ๆ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13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client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แต่ละเครื่องเยอะ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14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การใช้คำสั่ง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git rebase --no-ff (P)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ซึ่งวิธีนี้จะช่วยให้ เราสามารถ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ลง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Master Branch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ได้ทันที โดยไม่เกิดการ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Conflict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กับ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(M) / (W)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ที่เรา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reverted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ไป แต่ๆๆ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......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จริงๆ มันก็ยังเกิดโอกาส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Conflict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ได้นะ แต่เป็น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Conflict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แบบปกติ ที่ถ้าหากมีการเขียนบรรทัดเดียวกัน ก็ต้องแก้ไขปัญหากันไป ไม่ได้เกิดจาก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Conflict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ที่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Revert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ไปมา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ข้อดีของวิธีนี้คือ ประวัติศาสตร์ของแต่ละบรรทัดจะอยู่ครบถ้วน ทำให้วันหลังเราสามารถตรวจสอบได้ง่าย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15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แนวทางที่ได้รับความนิยมสูงคือ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git-flow 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16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เป็น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revision control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แบบ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distributed (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หมายความว่าไม่มีศูนย์กลาง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)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และ แบบ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non-linear history (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หมายความว่ามีประวัติการเปลี่ยนแปลงแบบไม่ใช่เส้นตรง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)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ดังนั้นทำให้คอนเซปต์ของ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นั้นต่างจาก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revision control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รุ่นก่อนหน้าหลายอย่าง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แตกต่างกับ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Github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อย่างไร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GitHub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Git 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17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เพื่อให้งานดำเนินต่อไปได้โดยไม่ต้องรอแก้บั๊กใน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master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ให้เสร็จก่อน ใน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เราใช้คำสั่ง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branch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เพื่อแตก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branch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ใหม่ออกมา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18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If Master has not diverged, instead of creating a new commit, git will just point master to the latest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commit of the feature branch.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19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ใช้ดึงความเปลี่ยนแปลงจาก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remote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มายัง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local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และรวมเข้าด้วยกัน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(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มีค่าเท่ากับ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fetch+merge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20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และ </w:t>
      </w:r>
      <w:r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  <w:t xml:space="preserve">branch</w:t>
      </w: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asmineUPC" w:hAnsi="JasmineUPC" w:cs="JasmineUPC" w:eastAsia="JasmineUPC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