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A8E0E" w14:textId="77777777" w:rsidR="002F1AF0" w:rsidRDefault="002F1AF0" w:rsidP="002F1AF0">
      <w:r>
        <w:rPr>
          <w:rFonts w:hint="eastAsia"/>
        </w:rPr>
        <w:t>以下表格</w:t>
      </w:r>
      <w:r w:rsidRPr="00013D8E">
        <w:t>为每个连接点的点位，也就是坐标位置，坐标重心在前轮两轮连接线的中心：</w:t>
      </w:r>
      <w:r>
        <w:rPr>
          <w:rFonts w:hint="eastAsia"/>
        </w:rPr>
        <w:t>：</w:t>
      </w:r>
    </w:p>
    <w:p w14:paraId="0188AA1F" w14:textId="77777777" w:rsidR="002F1AF0" w:rsidRDefault="002F1AF0" w:rsidP="002F1AF0">
      <w:pPr>
        <w:rPr>
          <w:rFonts w:hint="eastAsia"/>
        </w:rPr>
      </w:pPr>
      <w:r>
        <w:rPr>
          <w:rFonts w:hint="eastAsia"/>
        </w:rPr>
        <w:t>1. 轴荷</w:t>
      </w:r>
    </w:p>
    <w:p w14:paraId="72F3247A" w14:textId="77777777" w:rsidR="002F1AF0" w:rsidRDefault="002F1AF0" w:rsidP="002F1AF0">
      <w:r>
        <w:rPr>
          <w:rFonts w:hint="eastAsia"/>
        </w:rPr>
        <w:t>所有轴荷按照 11-13t 进行加载。</w:t>
      </w:r>
    </w:p>
    <w:p w14:paraId="74CB4585" w14:textId="77777777" w:rsidR="002F1AF0" w:rsidRDefault="002F1AF0" w:rsidP="002F1AF0">
      <w:pPr>
        <w:rPr>
          <w:rFonts w:hint="eastAsia"/>
        </w:rPr>
      </w:pPr>
      <w:r>
        <w:rPr>
          <w:rFonts w:hint="eastAsia"/>
        </w:rPr>
        <w:t>2. 转向系统形式及参考点位置</w:t>
      </w:r>
    </w:p>
    <w:p w14:paraId="3536E598" w14:textId="77777777" w:rsidR="002F1AF0" w:rsidRDefault="002F1AF0" w:rsidP="002F1AF0">
      <w:pPr>
        <w:ind w:firstLineChars="100" w:firstLine="210"/>
        <w:rPr>
          <w:rFonts w:hint="eastAsia"/>
        </w:rPr>
      </w:pPr>
      <w:r>
        <w:rPr>
          <w:rFonts w:hint="eastAsia"/>
        </w:rPr>
        <w:t>2.1.坐标系设定</w:t>
      </w:r>
    </w:p>
    <w:p w14:paraId="1612CFD0" w14:textId="4BE652FC" w:rsidR="002F1AF0" w:rsidRDefault="002F1AF0" w:rsidP="002F1AF0">
      <w:r>
        <w:rPr>
          <w:rFonts w:hint="eastAsia"/>
        </w:rPr>
        <w:t>坐标原点为一桥两侧轮胎中心点连线的中心位置，行驶方向为x向，重力相反方向为</w:t>
      </w:r>
      <w:r w:rsidR="00CD79ED">
        <w:rPr>
          <w:rFonts w:hint="eastAsia"/>
        </w:rPr>
        <w:t>z</w:t>
      </w:r>
      <w:r>
        <w:rPr>
          <w:rFonts w:hint="eastAsia"/>
        </w:rPr>
        <w:t>向，y向根据右手坐标系确定。转向系统建立在xOy平面即可，轴荷为z负方向。</w:t>
      </w:r>
    </w:p>
    <w:p w14:paraId="6ABB1F00" w14:textId="47B516F2" w:rsidR="002F1AF0" w:rsidRDefault="002F1AF0" w:rsidP="002F1AF0">
      <w:pPr>
        <w:ind w:firstLineChars="100" w:firstLine="210"/>
        <w:rPr>
          <w:rFonts w:hint="eastAsia"/>
        </w:rPr>
      </w:pPr>
      <w:r w:rsidRPr="00013D8E">
        <w:t>2.2.转向系统坐标</w:t>
      </w:r>
      <w:r>
        <w:rPr>
          <w:rFonts w:hint="eastAsia"/>
        </w:rPr>
        <w:t>表格</w:t>
      </w:r>
      <w:r>
        <w:rPr>
          <w:rFonts w:hint="eastAsia"/>
        </w:rPr>
        <w:t>：</w:t>
      </w:r>
    </w:p>
    <w:p w14:paraId="0FFCB446" w14:textId="77777777" w:rsidR="002F1AF0" w:rsidRDefault="002F1AF0"/>
    <w:tbl>
      <w:tblPr>
        <w:tblW w:w="495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2011"/>
        <w:gridCol w:w="1845"/>
        <w:gridCol w:w="2979"/>
      </w:tblGrid>
      <w:tr w:rsidR="00B04297" w:rsidRPr="00B04297" w14:paraId="00357D22" w14:textId="1869D4CE" w:rsidTr="00485279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C402D7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DC859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连接点坐标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BDACA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连接关系</w:t>
            </w:r>
          </w:p>
        </w:tc>
        <w:tc>
          <w:tcPr>
            <w:tcW w:w="1812" w:type="pct"/>
          </w:tcPr>
          <w:p w14:paraId="2F158F45" w14:textId="272605C1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表示谁和谁之间的连接关系</w:t>
            </w:r>
          </w:p>
        </w:tc>
      </w:tr>
      <w:tr w:rsidR="00B04297" w:rsidRPr="00B04297" w14:paraId="0CCAC2D7" w14:textId="692618E4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E3DAC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0AB6F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-600, -570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D68D0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7595BFF6" w14:textId="64651A0B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摆臂</w:t>
            </w:r>
            <w:r w:rsidR="0048527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——横拉杆</w:t>
            </w:r>
            <w:r w:rsidR="0048527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12</w:t>
            </w:r>
          </w:p>
        </w:tc>
      </w:tr>
      <w:tr w:rsidR="00B04297" w:rsidRPr="00B04297" w14:paraId="64BD9C9B" w14:textId="0CF2381B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17AB1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CBA5E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-790, -570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B65A93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435F217A" w14:textId="15A503AC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摆臂</w:t>
            </w:r>
            <w:r w:rsidR="0048527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——车架</w:t>
            </w:r>
          </w:p>
        </w:tc>
      </w:tr>
      <w:tr w:rsidR="00B04297" w:rsidRPr="00B04297" w14:paraId="38A09F71" w14:textId="33940B9B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DD307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05A2E3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-775, -735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46B528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518DFB52" w14:textId="58F3CFF8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摆臂</w:t>
            </w:r>
            <w:r w:rsidR="0048527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——纵拉杆</w:t>
            </w:r>
            <w:r w:rsidR="0048527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12（一二桥之间相连）</w:t>
            </w:r>
          </w:p>
        </w:tc>
      </w:tr>
      <w:tr w:rsidR="00B04297" w:rsidRPr="00B04297" w14:paraId="556AE325" w14:textId="4EEF539A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1178B6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09C9C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-465, -500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4D2E1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4E671A7A" w14:textId="3D01DDE0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摆臂</w:t>
            </w:r>
            <w:r w:rsidR="0048527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——边拉杆</w:t>
            </w:r>
            <w:r w:rsidR="0048527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1（一桥）</w:t>
            </w:r>
          </w:p>
        </w:tc>
      </w:tr>
      <w:tr w:rsidR="00B04297" w:rsidRPr="00B04297" w14:paraId="14DF224B" w14:textId="646FAADC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98E161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0AFF0A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-375.0, -975.0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6C9F9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2AFAB362" w14:textId="1B384676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边拉杆</w:t>
            </w:r>
            <w:r w:rsidR="0048527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1（一桥）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——车轮</w:t>
            </w:r>
            <w:r w:rsidR="0048527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（轮胎）</w:t>
            </w:r>
          </w:p>
        </w:tc>
      </w:tr>
      <w:tr w:rsidR="00B04297" w:rsidRPr="00B04297" w14:paraId="3F05BCCB" w14:textId="6EC07AEF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3360B6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216ED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10, -995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63400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693915D6" w14:textId="717619C1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车轮</w:t>
            </w:r>
            <w:r w:rsidR="00D8364E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——车架</w:t>
            </w:r>
          </w:p>
        </w:tc>
      </w:tr>
      <w:tr w:rsidR="00B04297" w:rsidRPr="00B04297" w14:paraId="5818E73D" w14:textId="4E07AC0D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88017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6C753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9943F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  <w:highlight w:val="yellow"/>
              </w:rPr>
              <w:t>—</w:t>
            </w:r>
          </w:p>
        </w:tc>
        <w:tc>
          <w:tcPr>
            <w:tcW w:w="1812" w:type="pct"/>
          </w:tcPr>
          <w:p w14:paraId="17604B7D" w14:textId="546FE9B1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</w:pPr>
            <w:r w:rsidRPr="00B04297"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  <w:t>以上为一桥</w:t>
            </w:r>
            <w:r w:rsidR="00485279"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  <w:t>的一侧，车辆的另外一侧对称</w:t>
            </w:r>
          </w:p>
        </w:tc>
      </w:tr>
      <w:tr w:rsidR="00B04297" w:rsidRPr="00B04297" w14:paraId="20DACF17" w14:textId="643CA8F0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6BEB65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27289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-1880, -570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60BA60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0629F7AD" w14:textId="5AC705F6" w:rsidR="00B04297" w:rsidRPr="00B04297" w:rsidRDefault="00635A82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摆臂</w:t>
            </w:r>
            <w:r w:rsidR="00D8364E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——车架</w:t>
            </w:r>
          </w:p>
        </w:tc>
      </w:tr>
      <w:tr w:rsidR="00B04297" w:rsidRPr="00B04297" w14:paraId="77A6E7F1" w14:textId="130F5E53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77382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70703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-1800, -766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4CE2F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4FA24BA7" w14:textId="4D8CE790" w:rsidR="00B04297" w:rsidRPr="00B04297" w:rsidRDefault="00635A82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摆臂</w:t>
            </w:r>
            <w:r w:rsidR="00D8364E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——</w:t>
            </w:r>
            <w:r w:rsidR="0048527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纵拉杆1</w:t>
            </w:r>
            <w:r w:rsidR="00D8364E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  <w:r w:rsidR="0048527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（一二桥之间相连）</w:t>
            </w:r>
          </w:p>
        </w:tc>
      </w:tr>
      <w:tr w:rsidR="00B04297" w:rsidRPr="00B04297" w14:paraId="24C71465" w14:textId="203D13AC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D06F4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0A8F7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-2140, -450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EDBE8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62286455" w14:textId="000BE971" w:rsidR="00B04297" w:rsidRPr="00B04297" w:rsidRDefault="00D8364E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摆臂2——边拉杆2</w:t>
            </w:r>
          </w:p>
        </w:tc>
      </w:tr>
      <w:tr w:rsidR="00B04297" w:rsidRPr="00B04297" w14:paraId="5A21FE3D" w14:textId="429DE938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63A9D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11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E35D4B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-2228, -1010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7EF24C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3F08E91A" w14:textId="053D2C5D" w:rsidR="00B04297" w:rsidRPr="00B04297" w:rsidRDefault="00D8364E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边拉杆2——车轮2</w:t>
            </w:r>
          </w:p>
        </w:tc>
      </w:tr>
      <w:tr w:rsidR="00B04297" w:rsidRPr="00B04297" w14:paraId="266713A4" w14:textId="53E36987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33F94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12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4AED4E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-2590, -996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E8954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56544D23" w14:textId="2D3B0DEB" w:rsidR="00B04297" w:rsidRPr="00B04297" w:rsidRDefault="00D8364E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车轮2——车架</w:t>
            </w:r>
          </w:p>
        </w:tc>
      </w:tr>
      <w:tr w:rsidR="00D8364E" w:rsidRPr="00B04297" w14:paraId="3B33E718" w14:textId="7B202389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92FED" w14:textId="77777777" w:rsidR="00D8364E" w:rsidRPr="00B04297" w:rsidRDefault="00D8364E" w:rsidP="00D8364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13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07D86" w14:textId="77777777" w:rsidR="00D8364E" w:rsidRPr="00B04297" w:rsidRDefault="00D8364E" w:rsidP="00D8364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C6322" w14:textId="7E465AFD" w:rsidR="00D8364E" w:rsidRPr="00B04297" w:rsidRDefault="00D8364E" w:rsidP="00D8364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  <w:highlight w:val="yellow"/>
              </w:rPr>
              <w:t>—</w:t>
            </w:r>
          </w:p>
        </w:tc>
        <w:tc>
          <w:tcPr>
            <w:tcW w:w="1812" w:type="pct"/>
          </w:tcPr>
          <w:p w14:paraId="1B002739" w14:textId="64FADCF6" w:rsidR="00D8364E" w:rsidRPr="00B04297" w:rsidRDefault="00D8364E" w:rsidP="00D8364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  <w:t>以上为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  <w:t>二</w:t>
            </w:r>
            <w:r w:rsidRPr="00B04297"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  <w:t>桥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  <w:t>的一侧，车辆的另外一侧对称</w:t>
            </w:r>
          </w:p>
        </w:tc>
      </w:tr>
      <w:tr w:rsidR="00B04297" w:rsidRPr="00B04297" w14:paraId="7590D85E" w14:textId="6FED7146" w:rsidTr="00F365E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55218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9B3C69" w14:textId="671EC9B8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694BE2" w14:textId="6683BE0C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812" w:type="pct"/>
          </w:tcPr>
          <w:p w14:paraId="031F73C8" w14:textId="34C78D4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B04297" w:rsidRPr="00B04297" w14:paraId="29DE75AF" w14:textId="68A9821E" w:rsidTr="00F365E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C981FD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15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C99DB" w14:textId="35CAE07D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F74351" w14:textId="237760D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812" w:type="pct"/>
          </w:tcPr>
          <w:p w14:paraId="49F19729" w14:textId="232D7F3F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B04297" w:rsidRPr="00B04297" w14:paraId="5CC1FCFD" w14:textId="5440DDB4" w:rsidTr="00F365E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58CC5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16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06455F" w14:textId="322A0615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A02541" w14:textId="4643CD5B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812" w:type="pct"/>
          </w:tcPr>
          <w:p w14:paraId="57862C1D" w14:textId="4312E0B8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B04297" w:rsidRPr="00B04297" w14:paraId="1E8329F2" w14:textId="515739B0" w:rsidTr="00F365E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34F9A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17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18AAF" w14:textId="561064E4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9216D8" w14:textId="3354C4D8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812" w:type="pct"/>
          </w:tcPr>
          <w:p w14:paraId="1A4CF705" w14:textId="11382E4C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B04297" w:rsidRPr="00B04297" w14:paraId="68029E4F" w14:textId="15AD4BBE" w:rsidTr="00F365E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CFBB6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18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8143F2" w14:textId="0BB70D13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1851B0" w14:textId="3D65F6BA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812" w:type="pct"/>
          </w:tcPr>
          <w:p w14:paraId="343F7218" w14:textId="4DFB512C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B04297" w:rsidRPr="00B04297" w14:paraId="12F97778" w14:textId="0108D3CC" w:rsidTr="00F365E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802094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19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6EAC7A" w14:textId="0B727CAC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DB8E93" w14:textId="47405E6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812" w:type="pct"/>
          </w:tcPr>
          <w:p w14:paraId="4AB1DAC0" w14:textId="087D3AAB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B04297" w:rsidRPr="00B04297" w14:paraId="679B206B" w14:textId="2421E6F2" w:rsidTr="00F365E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8F6D0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20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D13039" w14:textId="10170C30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33F06B" w14:textId="364BAC20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812" w:type="pct"/>
          </w:tcPr>
          <w:p w14:paraId="43A5A622" w14:textId="42259180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6E45C1" w:rsidRPr="00B04297" w14:paraId="192FC3D0" w14:textId="44E3467C" w:rsidTr="00F365E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7AA1F" w14:textId="77777777" w:rsidR="006E45C1" w:rsidRPr="00B04297" w:rsidRDefault="006E45C1" w:rsidP="006E45C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21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864DC5" w14:textId="3931E157" w:rsidR="006E45C1" w:rsidRPr="00B04297" w:rsidRDefault="006E45C1" w:rsidP="006E45C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621E43" w14:textId="005E355D" w:rsidR="006E45C1" w:rsidRPr="00B04297" w:rsidRDefault="006E45C1" w:rsidP="006E45C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812" w:type="pct"/>
          </w:tcPr>
          <w:p w14:paraId="5E13DE9C" w14:textId="5F3B48A1" w:rsidR="006E45C1" w:rsidRPr="00B04297" w:rsidRDefault="006E45C1" w:rsidP="006E45C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2A1728" w:rsidRPr="00B04297" w14:paraId="64095DE3" w14:textId="3B4FDF2A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7C360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22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F184A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-10290, -610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37D43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02311598" w14:textId="5F3A1951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油缸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——车架</w:t>
            </w:r>
          </w:p>
        </w:tc>
      </w:tr>
      <w:tr w:rsidR="002A1728" w:rsidRPr="00B04297" w14:paraId="5CD56E89" w14:textId="301618B3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3B28B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23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C5599C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-9720, -795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0B8AB7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5ABE5283" w14:textId="0ED99DE2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油缸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——摆臂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</w:tr>
      <w:tr w:rsidR="002A1728" w:rsidRPr="00B04297" w14:paraId="50ED6246" w14:textId="52704102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E78BB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24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A542E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-9685, -566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C5609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377AC644" w14:textId="57F48179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摆臂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——车架</w:t>
            </w:r>
          </w:p>
        </w:tc>
      </w:tr>
      <w:tr w:rsidR="002A1728" w:rsidRPr="00B04297" w14:paraId="6BC9577E" w14:textId="7C14DEB0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FEA73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25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22182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-9580, -630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C48FF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47B00AC9" w14:textId="034157A0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摆臂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——横拉杆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</w:tr>
      <w:tr w:rsidR="002A1728" w:rsidRPr="00B04297" w14:paraId="09B0CB11" w14:textId="479A9CCE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2E7C74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26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693565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-9430, -500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259EE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117E783C" w14:textId="09869C91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摆臂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——边拉杆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</w:tr>
      <w:tr w:rsidR="002A1728" w:rsidRPr="00B04297" w14:paraId="4DE3D974" w14:textId="3BD750C4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B0937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27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4D6C1B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-9368, -1010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91B93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4E42472B" w14:textId="543715FE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边拉杆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——车轮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</w:tr>
      <w:tr w:rsidR="002A1728" w:rsidRPr="00B04297" w14:paraId="0ABB2878" w14:textId="5FB11FE6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A0524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28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4134A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-8990, -996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A4D639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2921AE3F" w14:textId="01D89485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车轮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——车架</w:t>
            </w:r>
          </w:p>
        </w:tc>
      </w:tr>
      <w:tr w:rsidR="002A1728" w:rsidRPr="00B04297" w14:paraId="77BCED9F" w14:textId="0C266BC0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C3C77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29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875E6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4FDC23" w14:textId="07B024A0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  <w:highlight w:val="yellow"/>
              </w:rPr>
              <w:t>—</w:t>
            </w:r>
          </w:p>
        </w:tc>
        <w:tc>
          <w:tcPr>
            <w:tcW w:w="1812" w:type="pct"/>
          </w:tcPr>
          <w:p w14:paraId="39005574" w14:textId="67750449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  <w:t>以上为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  <w:t>四</w:t>
            </w:r>
            <w:r w:rsidRPr="00B04297"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  <w:t>桥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  <w:t>的一侧，车辆的另外一侧对称</w:t>
            </w:r>
          </w:p>
        </w:tc>
      </w:tr>
      <w:tr w:rsidR="002A1728" w:rsidRPr="00B04297" w14:paraId="2AF8B9B7" w14:textId="5CDB1F87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4F4D5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30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163D3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-12450, -362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F6454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5D555675" w14:textId="36B1A7CD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油缸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——车架</w:t>
            </w:r>
          </w:p>
        </w:tc>
      </w:tr>
      <w:tr w:rsidR="002A1728" w:rsidRPr="00B04297" w14:paraId="6015C397" w14:textId="2DE2AD3B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97B19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31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42AD9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-11760, -330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1CAC96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6C1C8B65" w14:textId="4CA54E96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油缸5——摆臂5</w:t>
            </w:r>
          </w:p>
        </w:tc>
      </w:tr>
      <w:tr w:rsidR="002A1728" w:rsidRPr="00B04297" w14:paraId="1F46925E" w14:textId="1E1C8F2A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FD7489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C8F33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-11975, -570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E72CA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48AD0045" w14:textId="20EC835D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摆臂5——车架</w:t>
            </w:r>
          </w:p>
        </w:tc>
      </w:tr>
      <w:tr w:rsidR="002A1728" w:rsidRPr="00B04297" w14:paraId="4E69C81F" w14:textId="2FF031E1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9D199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33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AD64B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-11820, -640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1BAA86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2CB66446" w14:textId="0008BA28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摆臂5——横拉杆5</w:t>
            </w:r>
          </w:p>
        </w:tc>
      </w:tr>
      <w:tr w:rsidR="002A1728" w:rsidRPr="00B04297" w14:paraId="1DABEF97" w14:textId="6C319B9B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F2740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34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1A1DB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-11630, -500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B4612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462B82C4" w14:textId="294D9936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摆臂5——边拉杆5</w:t>
            </w:r>
          </w:p>
        </w:tc>
      </w:tr>
      <w:tr w:rsidR="002A1728" w:rsidRPr="00B04297" w14:paraId="659F99C0" w14:textId="0E4483FB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33F88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35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92FC7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-14068, -1010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ACA4C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7587E170" w14:textId="574D8573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边拉杆5——车轮5</w:t>
            </w:r>
          </w:p>
        </w:tc>
      </w:tr>
      <w:tr w:rsidR="002A1728" w:rsidRPr="00B04297" w14:paraId="48ECD08A" w14:textId="78E07ACC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A5A47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63579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-13690, -996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FE616F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56D3E0B7" w14:textId="720181BE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车轮5——车架</w:t>
            </w:r>
          </w:p>
        </w:tc>
      </w:tr>
      <w:tr w:rsidR="002A1728" w:rsidRPr="00B04297" w14:paraId="265DDB1E" w14:textId="1960A905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92995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37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CFEBD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568AF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2C40E4CF" w14:textId="7F8AA09C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  <w:t>以上为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  <w:t>五</w:t>
            </w:r>
            <w:r w:rsidRPr="00B04297"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  <w:t>桥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  <w:t>的一侧，车辆的另外一侧对称</w:t>
            </w:r>
          </w:p>
        </w:tc>
      </w:tr>
      <w:tr w:rsidR="002A1728" w:rsidRPr="00B04297" w14:paraId="2DFB98A2" w14:textId="50969152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ABC3B2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38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7F6D8A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-14140, -80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A13F0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3B51D280" w14:textId="712A687C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油缸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——车架</w:t>
            </w:r>
          </w:p>
        </w:tc>
      </w:tr>
      <w:tr w:rsidR="002A1728" w:rsidRPr="00B04297" w14:paraId="44FFDDCE" w14:textId="4D055EED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B4C67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39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EE52F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-13410, -420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B06C6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62178F8C" w14:textId="4B21B28C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油缸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——摆臂6</w:t>
            </w:r>
          </w:p>
        </w:tc>
      </w:tr>
      <w:tr w:rsidR="002A1728" w:rsidRPr="00B04297" w14:paraId="30024B9D" w14:textId="3CEAEBD0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CF5B0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40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A3036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-13705, -570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386834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1B65715E" w14:textId="2A29CF49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摆臂6——车架</w:t>
            </w:r>
          </w:p>
        </w:tc>
      </w:tr>
      <w:tr w:rsidR="002A1728" w:rsidRPr="00B04297" w14:paraId="573A7745" w14:textId="1DBADEB8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B8CC4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41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F42707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-13520, -640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9F9A1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24FEFBD5" w14:textId="7E251CE2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摆臂6——横拉杆6</w:t>
            </w:r>
          </w:p>
        </w:tc>
      </w:tr>
      <w:tr w:rsidR="002A1728" w:rsidRPr="00B04297" w14:paraId="0CF00B43" w14:textId="650FDCB0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E6D7A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42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AD23D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-13330, -500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03DCF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2C9242A0" w14:textId="25F518A1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摆臂6——边拉杆6</w:t>
            </w:r>
          </w:p>
        </w:tc>
      </w:tr>
      <w:tr w:rsidR="002A1728" w:rsidRPr="00B04297" w14:paraId="56CB11CD" w14:textId="0212C32E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CD3BE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43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840806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-16668, -1010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4AC84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24D66107" w14:textId="11BA265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边拉杆6——车轮6</w:t>
            </w:r>
          </w:p>
        </w:tc>
      </w:tr>
      <w:tr w:rsidR="002A1728" w:rsidRPr="00B04297" w14:paraId="377DB364" w14:textId="4F550E8E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6DB1C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44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0A1C1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-16290, -996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A481F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0D1C333B" w14:textId="77434698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车轮6——车架</w:t>
            </w:r>
          </w:p>
        </w:tc>
      </w:tr>
      <w:tr w:rsidR="002A1728" w:rsidRPr="00B04297" w14:paraId="3D3B2938" w14:textId="77777777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1CF479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B81D2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105A83" w14:textId="77777777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812" w:type="pct"/>
          </w:tcPr>
          <w:p w14:paraId="7E6D2BED" w14:textId="4C68E189" w:rsidR="002A1728" w:rsidRPr="00B04297" w:rsidRDefault="002A1728" w:rsidP="002A172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  <w:t>以上为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  <w:t>六</w:t>
            </w:r>
            <w:r w:rsidRPr="00B04297"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  <w:t>桥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  <w:t>的一侧，车辆的另外一侧对称</w:t>
            </w:r>
          </w:p>
        </w:tc>
      </w:tr>
    </w:tbl>
    <w:p w14:paraId="7519818D" w14:textId="77777777" w:rsidR="00013D8E" w:rsidRDefault="00013D8E">
      <w:pPr>
        <w:rPr>
          <w:rFonts w:hint="eastAsia"/>
        </w:rPr>
      </w:pPr>
    </w:p>
    <w:p w14:paraId="50AE2E8E" w14:textId="77777777" w:rsidR="00013D8E" w:rsidRDefault="00013D8E"/>
    <w:p w14:paraId="4D182021" w14:textId="77777777" w:rsidR="00013D8E" w:rsidRDefault="00013D8E"/>
    <w:p w14:paraId="4A344E42" w14:textId="17039028" w:rsidR="00013D8E" w:rsidRDefault="00013D8E">
      <w:pPr>
        <w:rPr>
          <w:rFonts w:hint="eastAsia"/>
        </w:rPr>
      </w:pPr>
      <w:r>
        <w:rPr>
          <w:rFonts w:hint="eastAsia"/>
        </w:rPr>
        <w:t>下面是机械结构的机械传动结构示意</w:t>
      </w:r>
    </w:p>
    <w:p w14:paraId="261E1796" w14:textId="505A255E" w:rsidR="00013D8E" w:rsidRDefault="00C23DE2">
      <w:r>
        <w:rPr>
          <w:noProof/>
        </w:rPr>
        <w:drawing>
          <wp:inline distT="0" distB="0" distL="0" distR="0" wp14:anchorId="3176F12E" wp14:editId="48B112A1">
            <wp:extent cx="5274310" cy="3888740"/>
            <wp:effectExtent l="0" t="0" r="2540" b="0"/>
            <wp:docPr id="6648256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25670" name="图片 6648256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585719" wp14:editId="6FB332CF">
            <wp:extent cx="5274310" cy="6887210"/>
            <wp:effectExtent l="0" t="0" r="2540" b="8890"/>
            <wp:docPr id="16935091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09162" name="图片 16935091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8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B5BB" w14:textId="77777777" w:rsidR="00013D8E" w:rsidRDefault="00013D8E"/>
    <w:p w14:paraId="0D25F060" w14:textId="77777777" w:rsidR="00013D8E" w:rsidRDefault="00013D8E"/>
    <w:p w14:paraId="5E6559E9" w14:textId="77777777" w:rsidR="00013D8E" w:rsidRDefault="00013D8E"/>
    <w:p w14:paraId="698BDF35" w14:textId="77777777" w:rsidR="00013D8E" w:rsidRDefault="00013D8E"/>
    <w:p w14:paraId="1054056C" w14:textId="5CF63152" w:rsidR="00013D8E" w:rsidRDefault="00013D8E">
      <w:r>
        <w:rPr>
          <w:rFonts w:hint="eastAsia"/>
        </w:rPr>
        <w:t>下面这个图片为液压系统的结构，主要是用来做液压缸和几个轮转角的对应：</w:t>
      </w:r>
    </w:p>
    <w:p w14:paraId="6C0EA19B" w14:textId="4B8EE7AD" w:rsidR="00C23DE2" w:rsidRDefault="00C23DE2">
      <w:r>
        <w:rPr>
          <w:rFonts w:hint="eastAsia"/>
        </w:rPr>
        <w:t>这样七个液压缸正好对应：前轮一个液压缸对应机械模型前桥（1桥主要是，2桥是通过纵拉杆跟随1桥随动的）两个轮子的转角；后面四五六桥分别两个液压缸，就是根据阿克曼角分别去求解出来</w:t>
      </w:r>
      <w:r>
        <w:rPr>
          <w:rFonts w:hint="eastAsia"/>
        </w:rPr>
        <w:t>四五六桥</w:t>
      </w:r>
      <w:r>
        <w:rPr>
          <w:rFonts w:hint="eastAsia"/>
        </w:rPr>
        <w:t>左右分别两个轮子，一共6个轮子的转角。</w:t>
      </w:r>
    </w:p>
    <w:p w14:paraId="597D4DFD" w14:textId="77777777" w:rsidR="00C23DE2" w:rsidRDefault="00C23DE2">
      <w:pPr>
        <w:rPr>
          <w:rFonts w:hint="eastAsia"/>
        </w:rPr>
      </w:pPr>
    </w:p>
    <w:p w14:paraId="52E0DE88" w14:textId="1C11A591" w:rsidR="00013D8E" w:rsidRDefault="00013D8E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C096751" wp14:editId="6335768D">
            <wp:extent cx="5274310" cy="4028440"/>
            <wp:effectExtent l="0" t="0" r="2540" b="0"/>
            <wp:docPr id="1439584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84269" name="图片 14395842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D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A2"/>
    <w:rsid w:val="00013D8E"/>
    <w:rsid w:val="001065A2"/>
    <w:rsid w:val="00121468"/>
    <w:rsid w:val="00193F32"/>
    <w:rsid w:val="001D60AB"/>
    <w:rsid w:val="00253866"/>
    <w:rsid w:val="002A1728"/>
    <w:rsid w:val="002B42A2"/>
    <w:rsid w:val="002F1AF0"/>
    <w:rsid w:val="00485279"/>
    <w:rsid w:val="00534BEF"/>
    <w:rsid w:val="00635A82"/>
    <w:rsid w:val="006E45C1"/>
    <w:rsid w:val="007A3DE6"/>
    <w:rsid w:val="009045B4"/>
    <w:rsid w:val="00B04297"/>
    <w:rsid w:val="00BC4CEC"/>
    <w:rsid w:val="00C23DE2"/>
    <w:rsid w:val="00CD79ED"/>
    <w:rsid w:val="00D8364E"/>
    <w:rsid w:val="00F3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A0B30"/>
  <w15:chartTrackingRefBased/>
  <w15:docId w15:val="{4640C13F-7DBF-483C-9AF5-31B8C2DF6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42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A2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A2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A2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42A2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42A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42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42A2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42A2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42A2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42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42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42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42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4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42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42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42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42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42A2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42A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42A2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B42A2"/>
    <w:rPr>
      <w:b/>
      <w:bCs/>
      <w:smallCaps/>
      <w:color w:val="2E74B5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2F1AF0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2F1AF0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2F1AF0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2F1AF0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2F1A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茂清 李</dc:creator>
  <cp:keywords/>
  <dc:description/>
  <cp:lastModifiedBy>茂清 李</cp:lastModifiedBy>
  <cp:revision>4</cp:revision>
  <dcterms:created xsi:type="dcterms:W3CDTF">2026-09-21T16:10:00Z</dcterms:created>
  <dcterms:modified xsi:type="dcterms:W3CDTF">2026-10-11T05:12:00Z</dcterms:modified>
</cp:coreProperties>
</file>