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5333301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19.9pt;width:595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304101</wp:posOffset>
            </wp:positionV>
            <wp:extent cx="1903118" cy="653715"/>
            <wp:effectExtent l="0" t="0" r="0" b="0"/>
            <wp:wrapNone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6292558</wp:posOffset>
            </wp:positionH>
            <wp:positionV relativeFrom="page">
              <wp:posOffset>175650</wp:posOffset>
            </wp:positionV>
            <wp:extent cx="855976" cy="807555"/>
            <wp:effectExtent l="0" t="0" r="0" b="0"/>
            <wp:wrapNone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855976" cy="807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411413</wp:posOffset>
                </wp:positionH>
                <wp:positionV relativeFrom="page">
                  <wp:posOffset>1169795</wp:posOffset>
                </wp:positionV>
                <wp:extent cx="6737230" cy="771935"/>
                <wp:effectExtent l="0" t="0" r="0" b="0"/>
                <wp:wrapNone/>
                <wp:docPr id="1073741828" name="officeArt object" descr="Drum Day am Freitag, 16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Freitag, 16.09.2022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.4pt;margin-top:92.1pt;width:530.5pt;height:60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Freitag, 16.09.2022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person.age | int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403268</wp:posOffset>
                </wp:positionH>
                <wp:positionV relativeFrom="page">
                  <wp:posOffset>1941729</wp:posOffset>
                </wp:positionV>
                <wp:extent cx="6753520" cy="1397793"/>
                <wp:effectExtent l="0" t="0" r="0" b="0"/>
                <wp:wrapNone/>
                <wp:docPr id="1073741829" name="officeArt object" descr="Drum Clin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520" cy="1397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Drum Clinic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Die Drum Clinic wird von etwa 16:00 Uhr bis etwa 18:00 Uhr von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Benny Greb und Jost Nickel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durchgef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hrt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. Wenn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an der Drum Clinic aktiv teilnehmen m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chte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bring bitte Sticks &amp; Practice Pads mit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drum_clinic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1.8pt;margin-top:152.9pt;width:531.8pt;height:110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Drum Clinic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Die Drum Clinic wird von etwa 16:00 Uhr bis etwa 18:00 Uhr von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Benny Greb und Jost Nickel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durchgef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hrt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. Wenn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an der Drum Clinic aktiv teilnehmen m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chte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bring bitte Sticks &amp; Practice Pads mit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>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drum_clinic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zur Drum Clinic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zur Drum Clinic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3628691</wp:posOffset>
                </wp:positionV>
                <wp:extent cx="6721855" cy="1237019"/>
                <wp:effectExtent l="0" t="0" r="0" b="0"/>
                <wp:wrapNone/>
                <wp:docPr id="1073741830" name="officeArt object" descr="Konzer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855" cy="1237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Das 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ffnungskonzert findet ab 19:00 Uhr mit Benny Greb, Jost Nickel und dem Beatboxer Guido statt.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opening_concert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2.0pt;margin-top:285.7pt;width:529.3pt;height:97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Das Er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ffnungskonzert findet ab 19:00 Uhr mit Benny Greb, Jost Nickel und dem Beatboxer Guido statt.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opening_concert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zum Konzert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zum Konzert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7722692</wp:posOffset>
                </wp:positionV>
                <wp:extent cx="6444160" cy="3294146"/>
                <wp:effectExtent l="0" t="0" r="0" b="0"/>
                <wp:wrapNone/>
                <wp:docPr id="1073741831" name="officeArt object" descr="Worksh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32941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Workshops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 hast dich zu den folgenden Workshops angemeldet: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11:15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12:00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workshop1 %}{{ workshops[workshop1] }}{% if not workshop1_active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12:15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13:00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workshop2 %}{{ workshops[workshop2] }}{% if not workshop2_active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13:15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workshop3 %}{{ workshops[workshop3] }}{% if not workshop3_active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if closing_concert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14:30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Abschlusskonzert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{%p else %}Du hast dich 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nicht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zum Abschlusskonzert um 14:30 Uhr angemeldet.</w:t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3.9pt;margin-top:608.1pt;width:507.4pt;height:259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Workshops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 hast dich zu den folgenden Workshops angemeldet: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11:15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12:00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workshop1 %}{{ workshops[workshop1] }}{% if not workshop1_active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12:15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13:00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workshop2 %}{{ workshops[workshop2] }}{% if not workshop2_active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13:15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workshop3 %}{{ workshops[workshop3] }}{% if not workshop3_active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if closing_concert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14:30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Abschlusskonzert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{%p else %}Du hast dich 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nicht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zum Abschlusskonzert um 14:30 Uhr angemeldet.</w:t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5245525</wp:posOffset>
            </wp:positionH>
            <wp:positionV relativeFrom="page">
              <wp:posOffset>5618754</wp:posOffset>
            </wp:positionV>
            <wp:extent cx="1903118" cy="653715"/>
            <wp:effectExtent l="0" t="0" r="0" b="0"/>
            <wp:wrapNone/>
            <wp:docPr id="1073741832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5487185</wp:posOffset>
            </wp:positionV>
            <wp:extent cx="845819" cy="797973"/>
            <wp:effectExtent l="0" t="0" r="0" b="0"/>
            <wp:wrapNone/>
            <wp:docPr id="1073741833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979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398713</wp:posOffset>
                </wp:positionH>
                <wp:positionV relativeFrom="page">
                  <wp:posOffset>6506257</wp:posOffset>
                </wp:positionV>
                <wp:extent cx="6737230" cy="771935"/>
                <wp:effectExtent l="0" t="0" r="0" b="0"/>
                <wp:wrapNone/>
                <wp:docPr id="1073741834" name="officeArt object" descr="Percussion Day am Samstag, 17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Percussion Day am Samstag, 17.09.2022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1.4pt;margin-top:512.3pt;width:530.5pt;height:60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Percussion Day am Samstag, 17.09.2022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person.age | int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2736062</wp:posOffset>
                </wp:positionH>
                <wp:positionV relativeFrom="page">
                  <wp:posOffset>304101</wp:posOffset>
                </wp:positionV>
                <wp:extent cx="3035754" cy="653715"/>
                <wp:effectExtent l="0" t="0" r="0" b="0"/>
                <wp:wrapNone/>
                <wp:docPr id="1073741835" name="officeArt object" descr="Anmeldebetätig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754" cy="653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spacing w:line="240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Anmeldebet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tigung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15.4pt;margin-top:23.9pt;width:239.0pt;height:51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pacing w:line="240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Anmeldebet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tigung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1844148</wp:posOffset>
                </wp:positionH>
                <wp:positionV relativeFrom="page">
                  <wp:posOffset>5618754</wp:posOffset>
                </wp:positionV>
                <wp:extent cx="3035754" cy="653715"/>
                <wp:effectExtent l="0" t="0" r="0" b="0"/>
                <wp:wrapNone/>
                <wp:docPr id="1073741836" name="officeArt object" descr="Anmeldebetätig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754" cy="653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spacing w:line="240" w:lineRule="auto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Anmeldebet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tigung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45.2pt;margin-top:442.4pt;width:239.0pt;height:51.5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spacing w:line="240" w:lineRule="auto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Anmeldebet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52"/>
                          <w:szCs w:val="52"/>
                          <w:rtl w:val="0"/>
                          <w:lang w:val="de-DE"/>
                        </w:rPr>
                        <w:t>tigung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4"/>
      <w:szCs w:val="5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