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389640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389640</wp:posOffset>
            </wp:positionH>
            <wp:positionV relativeFrom="page">
              <wp:posOffset>5704492</wp:posOffset>
            </wp:positionV>
            <wp:extent cx="1903118" cy="653715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6487328</wp:posOffset>
            </wp:positionH>
            <wp:positionV relativeFrom="page">
              <wp:posOffset>304162</wp:posOffset>
            </wp:positionV>
            <wp:extent cx="692835" cy="653643"/>
            <wp:effectExtent l="0" t="0" r="0" b="0"/>
            <wp:wrapNone/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6487328</wp:posOffset>
            </wp:positionH>
            <wp:positionV relativeFrom="page">
              <wp:posOffset>5704492</wp:posOffset>
            </wp:positionV>
            <wp:extent cx="692835" cy="653643"/>
            <wp:effectExtent l="0" t="0" r="0" b="0"/>
            <wp:wrapNone/>
            <wp:docPr id="1073741829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389640</wp:posOffset>
                </wp:positionH>
                <wp:positionV relativeFrom="page">
                  <wp:posOffset>1169795</wp:posOffset>
                </wp:positionV>
                <wp:extent cx="6780777" cy="403642"/>
                <wp:effectExtent l="0" t="0" r="0" b="0"/>
                <wp:wrapNone/>
                <wp:docPr id="1073741830" name="officeArt object" descr="Drum Day am Freitag, 16.09.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777" cy="403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el"/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7pt;margin-top:92.1pt;width:533.9pt;height:31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1573437</wp:posOffset>
                </wp:positionV>
                <wp:extent cx="4978400" cy="13970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20"/>
                              <w:gridCol w:w="39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person.name.full() }}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Alter: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person.age 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1.6pt;margin-top:123.9pt;width:392.0pt;height:11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20"/>
                        <w:gridCol w:w="39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person.name.full() }}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Alter: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person.age }}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365697</wp:posOffset>
                </wp:positionH>
                <wp:positionV relativeFrom="page">
                  <wp:posOffset>2272786</wp:posOffset>
                </wp:positionV>
                <wp:extent cx="6828661" cy="1397793"/>
                <wp:effectExtent l="0" t="0" r="0" b="0"/>
                <wp:wrapNone/>
                <wp:docPr id="1073741832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661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8.8pt;margin-top:179.0pt;width:537.7pt;height:110.1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3870991</wp:posOffset>
                </wp:positionV>
                <wp:extent cx="6444160" cy="1237019"/>
                <wp:effectExtent l="0" t="0" r="0" b="0"/>
                <wp:wrapNone/>
                <wp:docPr id="1073741833" name="officeArt object" descr="Konze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304.8pt;width:507.4pt;height:97.4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389640</wp:posOffset>
                </wp:positionH>
                <wp:positionV relativeFrom="page">
                  <wp:posOffset>6533201</wp:posOffset>
                </wp:positionV>
                <wp:extent cx="6780777" cy="403642"/>
                <wp:effectExtent l="0" t="0" r="0" b="0"/>
                <wp:wrapNone/>
                <wp:docPr id="1073741834" name="officeArt object" descr="Percussion Day am Samstag, 17.09.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777" cy="403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el"/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Percussion Day am Samstag, 17.09.2022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0.7pt;margin-top:514.4pt;width:533.9pt;height:31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Percussion Day am Samstag, 17.09.2022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1278128</wp:posOffset>
                </wp:positionH>
                <wp:positionV relativeFrom="page">
                  <wp:posOffset>6924143</wp:posOffset>
                </wp:positionV>
                <wp:extent cx="5003800" cy="6096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20"/>
                              <w:gridCol w:w="39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person.name.full() }}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Alter: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{{ person.age 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0.6pt;margin-top:545.2pt;width:394.0pt;height:4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20"/>
                        <w:gridCol w:w="39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person.name.full() }}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8" w:hRule="atLeast"/>
                        </w:trPr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Alter: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{{ person.age }}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7506061</wp:posOffset>
                </wp:positionV>
                <wp:extent cx="6444160" cy="3093608"/>
                <wp:effectExtent l="0" t="0" r="0" b="0"/>
                <wp:wrapNone/>
                <wp:docPr id="1073741836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0936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sich zu den folgenden Workshops angemeldet: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{{ workshops[workshop1] if workshop1 else "Keine Auswahl" }}{% if workshop1 and not workshop1_active %} (passiv){%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{{ workshops[workshop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]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else "Keine Auswahl" }}{%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and not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_active %}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(passiv){% endif %}</w:t>
                            </w: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: {{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{{ workshops[workshop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]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else "Keine Auswahl" }}{% if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and not workshop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_active %}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(passiv){% endif %}</w:t>
                            </w: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if closing_concert %}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Abschlusskonzert{%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3.9pt;margin-top:591.0pt;width:507.4pt;height:243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sich zu den folgenden Workshops angemeldet: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{{ workshops[workshop1] if workshop1 else "Keine Auswahl" }}{% if workshop1 and not workshop1_active %} (passiv){%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{{ workshops[workshop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]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else "Keine Auswahl" }}{%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 xml:space="preserve"> and not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2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_active %}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fr-FR"/>
                        </w:rPr>
                        <w:t>(passiv){% endif %}</w:t>
                      </w: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: {{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{{ workshops[workshop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]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else "Keine Auswahl" }}{% if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 xml:space="preserve"> and not workshop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3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en-US"/>
                        </w:rPr>
                        <w:t>_active %}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fr-FR"/>
                        </w:rPr>
                        <w:t>(passiv){% endif %}</w:t>
                      </w: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if closing_concert %}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Abschlusskonzert{%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