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5333301</wp:posOffset>
                </wp:positionV>
                <wp:extent cx="7560056" cy="0"/>
                <wp:effectExtent l="0" t="0" r="0" b="0"/>
                <wp:wrapTopAndBottom distT="152400" distB="152400"/>
                <wp:docPr id="107374182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0pt;margin-top:419.9pt;width:595.3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304101</wp:posOffset>
            </wp:positionV>
            <wp:extent cx="1903118" cy="653715"/>
            <wp:effectExtent l="0" t="0" r="0" b="0"/>
            <wp:wrapNone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6455699</wp:posOffset>
            </wp:positionH>
            <wp:positionV relativeFrom="page">
              <wp:posOffset>304162</wp:posOffset>
            </wp:positionV>
            <wp:extent cx="692835" cy="653643"/>
            <wp:effectExtent l="0" t="0" r="0" b="0"/>
            <wp:wrapNone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411413</wp:posOffset>
                </wp:positionH>
                <wp:positionV relativeFrom="page">
                  <wp:posOffset>1169795</wp:posOffset>
                </wp:positionV>
                <wp:extent cx="6737230" cy="771935"/>
                <wp:effectExtent l="0" t="0" r="0" b="0"/>
                <wp:wrapNone/>
                <wp:docPr id="1073741828" name="officeArt object" descr="Drum Day am Freitag, 16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Freitag, 16.09.2022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int(person.age)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4pt;margin-top:92.1pt;width:530.5pt;height:60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Freitag, 16.09.2022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int(person.age)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403268</wp:posOffset>
                </wp:positionH>
                <wp:positionV relativeFrom="page">
                  <wp:posOffset>1941730</wp:posOffset>
                </wp:positionV>
                <wp:extent cx="6753520" cy="1397793"/>
                <wp:effectExtent l="0" t="0" r="0" b="0"/>
                <wp:wrapNone/>
                <wp:docPr id="1073741829" name="officeArt object" descr="Drum Clin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520" cy="13977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Drum Clinic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Die Drum Clinic wird von etwa 16:00 Uhr bis etwa 18:00 Uhr von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Benny Greb und Jost Nickel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durchgef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hrt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. Wenn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 an der Drum Clinic aktiv teilnehmen m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chte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bring bitte Sticks &amp; Practice Pads mit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drum_clinic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zur Drum Clinic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.8pt;margin-top:152.9pt;width:531.8pt;height:11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Drum Clinic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Die Drum Clinic wird von etwa 16:00 Uhr bis etwa 18:00 Uhr von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Benny Greb und Jost Nickel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durchgef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hrt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. Wenn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 xml:space="preserve"> an der Drum Clinic aktiv teilnehmen m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chte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bring bitte Sticks &amp; Practice Pads mit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drum_clinic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zur Drum Clinic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zur Drum Clinic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3628691</wp:posOffset>
                </wp:positionV>
                <wp:extent cx="6721855" cy="1237019"/>
                <wp:effectExtent l="0" t="0" r="0" b="0"/>
                <wp:wrapNone/>
                <wp:docPr id="1073741830" name="officeArt object" descr="Konzer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855" cy="1237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Das 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ffnungskonzert findet ab 19:00 Uhr mit Benny Greb, Jost Nickel und dem Beatboxer Guido statt.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if opening_concert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else %}</w:t>
                            </w:r>
                          </w:p>
                          <w:p>
                            <w:pPr>
                              <w:pStyle w:val="Text"/>
                              <w:jc w:val="center"/>
                              <w:rPr>
                                <w:rFonts w:ascii="Calibri" w:cs="Calibri" w:hAnsi="Calibri" w:eastAsia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Du hast dich nicht zum Konzert angemeldet.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2.0pt;margin-top:285.7pt;width:529.3pt;height:97.4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Das Er</w:t>
                      </w:r>
                      <w:r>
                        <w:rPr>
                          <w:rFonts w:ascii="Calibri" w:hAnsi="Calibri" w:hint="default"/>
                          <w:sz w:val="24"/>
                          <w:szCs w:val="24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ffnungskonzert findet ab 19:00 Uhr mit Benny Greb, Jost Nickel und dem Beatboxer Guido statt.</w:t>
                      </w:r>
                      <w:r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if opening_concert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Du hast dich zum Konzert angemeldet.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else %}</w:t>
                      </w:r>
                    </w:p>
                    <w:p>
                      <w:pPr>
                        <w:pStyle w:val="Text"/>
                        <w:jc w:val="center"/>
                        <w:rPr>
                          <w:rFonts w:ascii="Calibri" w:cs="Calibri" w:hAnsi="Calibri" w:eastAsia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  <w:rtl w:val="0"/>
                          <w:lang w:val="de-DE"/>
                        </w:rPr>
                        <w:t>Du hast dich nicht zum Konzert angemeldet.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557948</wp:posOffset>
                </wp:positionH>
                <wp:positionV relativeFrom="page">
                  <wp:posOffset>7278192</wp:posOffset>
                </wp:positionV>
                <wp:extent cx="6444160" cy="3294146"/>
                <wp:effectExtent l="0" t="0" r="0" b="0"/>
                <wp:wrapNone/>
                <wp:docPr id="1073741831" name="officeArt object" descr="Worksh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160" cy="32941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"/>
                              <w:rPr>
                                <w:rFonts w:ascii="Calibri" w:cs="Calibri" w:hAnsi="Calibri" w:eastAsia="Calibri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Workshops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Du hast dich zu den folgenden Workshops angemeldet: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11:15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12:00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workshop1 %}{{ workshops[workshop1] }}{% if not workshop1_active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after="100"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12:15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13:00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workshop2 %}{{ workshops[workshop2] }}{% if not workshop2_active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spacing w:line="240" w:lineRule="auto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13:15 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14:00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{% if workshop3 %}{{ workshops[workshop3] }}{% if not workshop3_active %} (passiv){% endif %}{% else %}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Keine Auswahl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 endif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if closing_concert %}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14:30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: Abschlusskonzert</w:t>
                            </w:r>
                          </w:p>
                          <w:p>
                            <w:pPr>
                              <w:pStyle w:val="Text"/>
                              <w:rPr>
                                <w:rFonts w:ascii="Calibri" w:cs="Calibri" w:hAnsi="Calibri" w:eastAsia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{%p else %}Du hast dich 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nicht</w:t>
                            </w: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 xml:space="preserve"> zum Abschlusskonzert um 14:30 Uhr angemeldet.</w:t>
                            </w:r>
                          </w:p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Calibri" w:hAnsi="Calibri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{%p endif %}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43.9pt;margin-top:573.1pt;width:507.4pt;height:259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"/>
                        <w:rPr>
                          <w:rFonts w:ascii="Calibri" w:cs="Calibri" w:hAnsi="Calibri" w:eastAsia="Calibri"/>
                        </w:rPr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Workshops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rtl w:val="0"/>
                          <w:lang w:val="de-DE"/>
                        </w:rPr>
                        <w:t>Du hast dich zu den folgenden Workshops angemeldet: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11:15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12:00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workshop1 %}{{ workshops[workshop1] }}{% if not workshop1_active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after="100"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12:15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13:00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workshop2 %}{{ workshops[workshop2] }}{% if not workshop2_active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spacing w:line="240" w:lineRule="auto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13:15 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14:00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{% if workshop3 %}{{ workshops[workshop3] }}{% if not workshop3_active %} (passiv){% endif %}{% else %}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Keine Auswahl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 endif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if closing_concert %}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b w:val="1"/>
                          <w:bCs w:val="1"/>
                          <w:sz w:val="30"/>
                          <w:szCs w:val="30"/>
                          <w:rtl w:val="0"/>
                          <w:lang w:val="de-DE"/>
                        </w:rPr>
                        <w:t>14:30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: Abschlusskonzert</w:t>
                      </w:r>
                    </w:p>
                    <w:p>
                      <w:pPr>
                        <w:pStyle w:val="Text"/>
                        <w:rPr>
                          <w:rFonts w:ascii="Calibri" w:cs="Calibri" w:hAnsi="Calibri" w:eastAsia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{%p else %}Du hast dich </w:t>
                      </w:r>
                      <w:r>
                        <w:rPr>
                          <w:rFonts w:ascii="Calibri" w:hAnsi="Calibri"/>
                          <w:i w:val="1"/>
                          <w:iCs w:val="1"/>
                          <w:sz w:val="30"/>
                          <w:szCs w:val="30"/>
                          <w:rtl w:val="0"/>
                          <w:lang w:val="de-DE"/>
                        </w:rPr>
                        <w:t>nicht</w:t>
                      </w: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 xml:space="preserve"> zum Abschlusskonzert um 14:30 Uhr angemeldet.</w:t>
                      </w:r>
                    </w:p>
                    <w:p>
                      <w:pPr>
                        <w:pStyle w:val="Text"/>
                      </w:pPr>
                      <w:r>
                        <w:rPr>
                          <w:rFonts w:ascii="Calibri" w:hAnsi="Calibri"/>
                          <w:sz w:val="30"/>
                          <w:szCs w:val="30"/>
                          <w:rtl w:val="0"/>
                          <w:lang w:val="de-DE"/>
                        </w:rPr>
                        <w:t>{%p endif %}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411413</wp:posOffset>
            </wp:positionH>
            <wp:positionV relativeFrom="page">
              <wp:posOffset>5618693</wp:posOffset>
            </wp:positionV>
            <wp:extent cx="1903118" cy="653715"/>
            <wp:effectExtent l="0" t="0" r="0" b="0"/>
            <wp:wrapNone/>
            <wp:docPr id="1073741832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18" cy="653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6455699</wp:posOffset>
            </wp:positionH>
            <wp:positionV relativeFrom="page">
              <wp:posOffset>5618754</wp:posOffset>
            </wp:positionV>
            <wp:extent cx="692835" cy="653643"/>
            <wp:effectExtent l="0" t="0" r="0" b="0"/>
            <wp:wrapNone/>
            <wp:docPr id="1073741833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5863" t="17794" r="15863" b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692835" cy="65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398713</wp:posOffset>
                </wp:positionH>
                <wp:positionV relativeFrom="page">
                  <wp:posOffset>6506257</wp:posOffset>
                </wp:positionV>
                <wp:extent cx="6737230" cy="771935"/>
                <wp:effectExtent l="0" t="0" r="0" b="0"/>
                <wp:wrapNone/>
                <wp:docPr id="1073741834" name="officeArt object" descr="Drum Day am Samstag, 17.09.2022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771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el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rtl w:val="0"/>
                                <w:lang w:val="de-DE"/>
                              </w:rPr>
                              <w:t>Drum Day am Samstag, 17.09.2022</w:t>
                            </w:r>
                          </w:p>
                          <w:p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de-DE"/>
                              </w:rPr>
                              <w:t>Name: {{ person.name }}</w:t>
                              <w:tab/>
                              <w:tab/>
                              <w:t>Alter: {{ int(person.age) }}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1.4pt;margin-top:512.3pt;width:530.5pt;height:60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el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  <w:rtl w:val="0"/>
                          <w:lang w:val="de-DE"/>
                        </w:rPr>
                        <w:t>Drum Day am Samstag, 17.09.2022</w:t>
                      </w:r>
                    </w:p>
                    <w:p>
                      <w:pPr>
                        <w:pStyle w:val="Text"/>
                        <w:jc w:val="center"/>
                      </w:pPr>
                      <w:r>
                        <w:rPr>
                          <w:rFonts w:ascii="Calibri" w:hAnsi="Calibri"/>
                          <w:rtl w:val="0"/>
                          <w:lang w:val="de-DE"/>
                        </w:rPr>
                        <w:t>Name: {{ person.name }}</w:t>
                        <w:tab/>
                        <w:tab/>
                        <w:t>Alter: {{ int(person.age) }}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4"/>
      <w:szCs w:val="5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