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6292558</wp:posOffset>
            </wp:positionH>
            <wp:positionV relativeFrom="page">
              <wp:posOffset>175650</wp:posOffset>
            </wp:positionV>
            <wp:extent cx="855976" cy="807555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55976" cy="807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411413</wp:posOffset>
                </wp:positionH>
                <wp:positionV relativeFrom="page">
                  <wp:posOffset>1169795</wp:posOffset>
                </wp:positionV>
                <wp:extent cx="6737230" cy="771935"/>
                <wp:effectExtent l="0" t="0" r="0" b="0"/>
                <wp:wrapNone/>
                <wp:docPr id="1073741828" name="officeArt object" descr="Drum Day am Freitag, 16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4pt;margin-top:92.1pt;width:530.5pt;height:60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403268</wp:posOffset>
                </wp:positionH>
                <wp:positionV relativeFrom="page">
                  <wp:posOffset>1941729</wp:posOffset>
                </wp:positionV>
                <wp:extent cx="6753520" cy="1397793"/>
                <wp:effectExtent l="0" t="0" r="0" b="0"/>
                <wp:wrapNone/>
                <wp:docPr id="1073741829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520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the_drum_clinic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.8pt;margin-top:152.9pt;width:531.8pt;height:1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the_drum_clinic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3628691</wp:posOffset>
                </wp:positionV>
                <wp:extent cx="6721855" cy="1237019"/>
                <wp:effectExtent l="0" t="0" r="0" b="0"/>
                <wp:wrapNone/>
                <wp:docPr id="1073741830" name="officeArt object" descr="Konzert Drum Da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855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 Drum Day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the_opening_concert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2.0pt;margin-top:285.7pt;width:529.3pt;height:97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 Drum Day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the_opening_concert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7722692</wp:posOffset>
                </wp:positionV>
                <wp:extent cx="6444160" cy="3294146"/>
                <wp:effectExtent l="0" t="0" r="0" b="0"/>
                <wp:wrapNone/>
                <wp:docPr id="1073741831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294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dich zu den folgenden Workshops angemeldet: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workshop1 %}{{ workshops[workshop1] }}{% if not workshop1_active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workshop2 %}{{ workshops[workshop2] }}{% if not workshop2_active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workshop3 %}{{ workshops[workshop3] }}{% if not workshop3_active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if the_closing_concert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 Percussion Day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{%p else %}Du hast dich 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nicht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zum Abschlusskonzert um 14:30 Uhr angemeldet.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608.1pt;width:507.4pt;height:259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dich zu den folgenden Workshops angemeldet: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workshop1 %}{{ workshops[workshop1] }}{% if not workshop1_active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workshop2 %}{{ workshops[workshop2] }}{% if not workshop2_active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workshop3 %}{{ workshops[workshop3] }}{% if not workshop3_active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if the_closing_concert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 Percussion Day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{%p else %}Du hast dich 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nicht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zum Abschlusskonzert um 14:30 Uhr angemeldet.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5245525</wp:posOffset>
            </wp:positionH>
            <wp:positionV relativeFrom="page">
              <wp:posOffset>5618754</wp:posOffset>
            </wp:positionV>
            <wp:extent cx="1903118" cy="653715"/>
            <wp:effectExtent l="0" t="0" r="0" b="0"/>
            <wp:wrapNone/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5487185</wp:posOffset>
            </wp:positionV>
            <wp:extent cx="845819" cy="797973"/>
            <wp:effectExtent l="0" t="0" r="0" b="0"/>
            <wp:wrapNone/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97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398713</wp:posOffset>
                </wp:positionH>
                <wp:positionV relativeFrom="page">
                  <wp:posOffset>6506257</wp:posOffset>
                </wp:positionV>
                <wp:extent cx="6737230" cy="771935"/>
                <wp:effectExtent l="0" t="0" r="0" b="0"/>
                <wp:wrapNone/>
                <wp:docPr id="1073741834" name="officeArt object" descr="Percussion Day am Samstag, 17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Percussion Day am Samstag, 17.09.2022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1.4pt;margin-top:512.3pt;width:530.5pt;height:60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Percussion Day am Samstag, 17.09.2022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2736062</wp:posOffset>
                </wp:positionH>
                <wp:positionV relativeFrom="page">
                  <wp:posOffset>304101</wp:posOffset>
                </wp:positionV>
                <wp:extent cx="3035754" cy="653715"/>
                <wp:effectExtent l="0" t="0" r="0" b="0"/>
                <wp:wrapNone/>
                <wp:docPr id="1073741835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Anmeldebet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5.4pt;margin-top:23.9pt;width:239.0pt;height:51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Anmeldebet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tigung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1844148</wp:posOffset>
                </wp:positionH>
                <wp:positionV relativeFrom="page">
                  <wp:posOffset>5618754</wp:posOffset>
                </wp:positionV>
                <wp:extent cx="3035754" cy="653715"/>
                <wp:effectExtent l="0" t="0" r="0" b="0"/>
                <wp:wrapNone/>
                <wp:docPr id="1073741836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Anmeldebet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45.2pt;margin-top:442.4pt;width:239.0pt;height:51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Anmeldebet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tigung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