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4253AD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git笔记</w:t>
      </w:r>
    </w:p>
    <w:p w14:paraId="03570AE5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"https://mp.weixin.qq.com/s/JCCJjepVMMP2JoO7oDY5tw"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Fonts w:ascii="宋体" w:hAnsi="宋体" w:eastAsia="宋体" w:cs="宋体"/>
          <w:sz w:val="24"/>
          <w:szCs w:val="24"/>
        </w:rPr>
        <w:t>https://mp.weixin.qq.com/s/JCCJjepVMMP2JoO7oDY5tw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68669BBF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svn笔记</w:t>
      </w:r>
      <w:bookmarkStart w:id="0" w:name="_GoBack"/>
      <w:bookmarkEnd w:id="0"/>
    </w:p>
    <w:p w14:paraId="4ADDE43A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https://mp.weixin.qq.com/s/xVJ3uFcemEorB-MbY2x5Vg</w:t>
      </w:r>
      <w:r>
        <w:rPr>
          <w:rFonts w:ascii="宋体" w:hAnsi="宋体" w:eastAsia="宋体" w:cs="宋体"/>
          <w:sz w:val="24"/>
          <w:szCs w:val="24"/>
        </w:rPr>
        <w:br w:type="textWrapping"/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B5674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2025-11-10T07:12:00Z</dcterms:created>
  <dc:creator>花蕊</dc:creator>
  <cp:lastModifiedBy>花蕊</cp:lastModifiedBy>
  <dcterms:modified xsi:type="dcterms:W3CDTF">2025-11-10T07:14:30Z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BCC7FADFD3BB409CAFC0523575E43F81_12</vt:lpwstr>
  </property>
</Properties>
</file>