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5F98" w14:textId="12C751B3" w:rsidR="00A22492"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Lucas Reller</w:t>
      </w:r>
    </w:p>
    <w:p w14:paraId="0395F3E2" w14:textId="4C3056C1" w:rsidR="00C7270C"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Jeremy</w:t>
      </w:r>
    </w:p>
    <w:p w14:paraId="757CFD48" w14:textId="7EED0330" w:rsidR="00C7270C"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Charline</w:t>
      </w:r>
    </w:p>
    <w:p w14:paraId="65A03442" w14:textId="51959860" w:rsidR="00C7270C" w:rsidRDefault="00C7270C" w:rsidP="00C7270C">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CSCI 310 Group Project</w:t>
      </w:r>
    </w:p>
    <w:p w14:paraId="2674E348" w14:textId="4D6170F1"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Overview</w:t>
      </w:r>
    </w:p>
    <w:p w14:paraId="2E369F4D" w14:textId="62863AD5" w:rsidR="00C7270C" w:rsidRDefault="00A00B80" w:rsidP="00C7270C">
      <w:pPr>
        <w:spacing w:line="480" w:lineRule="auto"/>
        <w:rPr>
          <w:rFonts w:ascii="Times New Roman" w:hAnsi="Times New Roman" w:cs="Times New Roman"/>
          <w:sz w:val="24"/>
          <w:szCs w:val="24"/>
        </w:rPr>
      </w:pPr>
      <w:r>
        <w:rPr>
          <w:rFonts w:ascii="Times New Roman" w:hAnsi="Times New Roman" w:cs="Times New Roman"/>
          <w:sz w:val="24"/>
          <w:szCs w:val="24"/>
        </w:rPr>
        <w:t>We use three classes in our program:</w:t>
      </w:r>
    </w:p>
    <w:p w14:paraId="528BFA5C" w14:textId="0374AF0A"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Main.java</w:t>
      </w:r>
    </w:p>
    <w:p w14:paraId="2E6BB7CC" w14:textId="596221A5"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Bank.java</w:t>
      </w:r>
    </w:p>
    <w:p w14:paraId="10AC5452" w14:textId="567CC777" w:rsidR="00066E0C" w:rsidRDefault="00A00B80" w:rsidP="00066E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Client.java</w:t>
      </w:r>
    </w:p>
    <w:p w14:paraId="0BFCF25B" w14:textId="69B532FB" w:rsidR="00066E0C" w:rsidRPr="00066E0C" w:rsidRDefault="00592F08" w:rsidP="00066E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retrieves the user input and run the </w:t>
      </w:r>
      <w:proofErr w:type="gramStart"/>
      <w:r>
        <w:rPr>
          <w:rFonts w:ascii="Times New Roman" w:hAnsi="Times New Roman" w:cs="Times New Roman"/>
          <w:sz w:val="24"/>
          <w:szCs w:val="24"/>
        </w:rPr>
        <w:t>highest level</w:t>
      </w:r>
      <w:proofErr w:type="gramEnd"/>
      <w:r>
        <w:rPr>
          <w:rFonts w:ascii="Times New Roman" w:hAnsi="Times New Roman" w:cs="Times New Roman"/>
          <w:sz w:val="24"/>
          <w:szCs w:val="24"/>
        </w:rPr>
        <w:t xml:space="preserve"> controls of the program. Bank controls the resources used by the threads. Client holds the actual threads and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method. </w:t>
      </w:r>
      <w:r w:rsidR="00731F28">
        <w:rPr>
          <w:rFonts w:ascii="Times New Roman" w:hAnsi="Times New Roman" w:cs="Times New Roman"/>
          <w:sz w:val="24"/>
          <w:szCs w:val="24"/>
        </w:rPr>
        <w:t>These</w:t>
      </w:r>
      <w:r>
        <w:rPr>
          <w:rFonts w:ascii="Times New Roman" w:hAnsi="Times New Roman" w:cs="Times New Roman"/>
          <w:sz w:val="24"/>
          <w:szCs w:val="24"/>
        </w:rPr>
        <w:t xml:space="preserve"> classes will be explained in more detail in the section titled </w:t>
      </w:r>
      <w:r w:rsidR="007626D9">
        <w:rPr>
          <w:rFonts w:ascii="Times New Roman" w:hAnsi="Times New Roman" w:cs="Times New Roman"/>
          <w:sz w:val="24"/>
          <w:szCs w:val="24"/>
        </w:rPr>
        <w:t>f</w:t>
      </w:r>
      <w:r>
        <w:rPr>
          <w:rFonts w:ascii="Times New Roman" w:hAnsi="Times New Roman" w:cs="Times New Roman"/>
          <w:sz w:val="24"/>
          <w:szCs w:val="24"/>
        </w:rPr>
        <w:t xml:space="preserve">ull </w:t>
      </w:r>
      <w:r w:rsidR="007626D9">
        <w:rPr>
          <w:rFonts w:ascii="Times New Roman" w:hAnsi="Times New Roman" w:cs="Times New Roman"/>
          <w:sz w:val="24"/>
          <w:szCs w:val="24"/>
        </w:rPr>
        <w:t>d</w:t>
      </w:r>
      <w:r>
        <w:rPr>
          <w:rFonts w:ascii="Times New Roman" w:hAnsi="Times New Roman" w:cs="Times New Roman"/>
          <w:sz w:val="24"/>
          <w:szCs w:val="24"/>
        </w:rPr>
        <w:t>ocumentation.</w:t>
      </w:r>
    </w:p>
    <w:p w14:paraId="4A3A2233" w14:textId="1B43D802"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How to Run</w:t>
      </w:r>
    </w:p>
    <w:p w14:paraId="14C283E5" w14:textId="64E41767" w:rsidR="00C7270C" w:rsidRDefault="008F40C0" w:rsidP="00C7270C">
      <w:pPr>
        <w:spacing w:line="480" w:lineRule="auto"/>
        <w:rPr>
          <w:rFonts w:ascii="Times New Roman" w:hAnsi="Times New Roman" w:cs="Times New Roman"/>
          <w:sz w:val="24"/>
          <w:szCs w:val="24"/>
        </w:rPr>
      </w:pPr>
      <w:r w:rsidRPr="00E24A36">
        <w:rPr>
          <w:rFonts w:ascii="Times New Roman" w:hAnsi="Times New Roman" w:cs="Times New Roman"/>
          <w:sz w:val="24"/>
          <w:szCs w:val="24"/>
          <w:highlight w:val="yellow"/>
        </w:rPr>
        <w:t>Je</w:t>
      </w:r>
      <w:r w:rsidR="00E24A36" w:rsidRPr="00E24A36">
        <w:rPr>
          <w:rFonts w:ascii="Times New Roman" w:hAnsi="Times New Roman" w:cs="Times New Roman"/>
          <w:sz w:val="24"/>
          <w:szCs w:val="24"/>
          <w:highlight w:val="yellow"/>
        </w:rPr>
        <w:t>remy fill this out for your CSCI account and put the project there as well</w:t>
      </w:r>
    </w:p>
    <w:p w14:paraId="1AF7D8A6" w14:textId="417CF734"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Full Documentation</w:t>
      </w:r>
    </w:p>
    <w:p w14:paraId="722450E4" w14:textId="01359982" w:rsidR="00C7270C" w:rsidRDefault="00477B6F" w:rsidP="00C7270C">
      <w:pPr>
        <w:spacing w:line="480" w:lineRule="auto"/>
        <w:rPr>
          <w:rFonts w:ascii="Times New Roman" w:hAnsi="Times New Roman" w:cs="Times New Roman"/>
          <w:sz w:val="24"/>
          <w:szCs w:val="24"/>
        </w:rPr>
      </w:pPr>
      <w:r>
        <w:rPr>
          <w:rFonts w:ascii="Times New Roman" w:hAnsi="Times New Roman" w:cs="Times New Roman"/>
          <w:sz w:val="24"/>
          <w:szCs w:val="24"/>
        </w:rPr>
        <w:t>Main:</w:t>
      </w:r>
    </w:p>
    <w:p w14:paraId="004EB8EB" w14:textId="48AD1F8A" w:rsidR="004D047B" w:rsidRDefault="009813B6"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is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of the three classes. It retrieves the users input and verifies that it is valid. From there it creates the necessary Bank and Client objects and makes the function calls to begin the execution of the program.</w:t>
      </w:r>
      <w:bookmarkStart w:id="0" w:name="_GoBack"/>
      <w:bookmarkEnd w:id="0"/>
    </w:p>
    <w:p w14:paraId="5177F6E5" w14:textId="6718B4AF" w:rsidR="00477B6F" w:rsidRDefault="004D047B" w:rsidP="00C7270C">
      <w:pPr>
        <w:spacing w:line="480" w:lineRule="auto"/>
        <w:rPr>
          <w:rFonts w:ascii="Times New Roman" w:hAnsi="Times New Roman" w:cs="Times New Roman"/>
          <w:sz w:val="24"/>
          <w:szCs w:val="24"/>
        </w:rPr>
      </w:pPr>
      <w:r>
        <w:rPr>
          <w:rFonts w:ascii="Times New Roman" w:hAnsi="Times New Roman" w:cs="Times New Roman"/>
          <w:sz w:val="24"/>
          <w:szCs w:val="24"/>
        </w:rPr>
        <w:t>Bank:</w:t>
      </w:r>
    </w:p>
    <w:p w14:paraId="39D89472" w14:textId="77777777" w:rsidR="004D047B" w:rsidRDefault="004D047B" w:rsidP="00C7270C">
      <w:pPr>
        <w:spacing w:line="480" w:lineRule="auto"/>
        <w:rPr>
          <w:rFonts w:ascii="Times New Roman" w:hAnsi="Times New Roman" w:cs="Times New Roman"/>
          <w:sz w:val="24"/>
          <w:szCs w:val="24"/>
        </w:rPr>
      </w:pPr>
    </w:p>
    <w:p w14:paraId="2A50F540" w14:textId="44C3B8F3" w:rsidR="004D047B" w:rsidRDefault="004D047B" w:rsidP="00C7270C">
      <w:pPr>
        <w:spacing w:line="480" w:lineRule="auto"/>
        <w:rPr>
          <w:rFonts w:ascii="Times New Roman" w:hAnsi="Times New Roman" w:cs="Times New Roman"/>
          <w:sz w:val="24"/>
          <w:szCs w:val="24"/>
        </w:rPr>
      </w:pPr>
      <w:r>
        <w:rPr>
          <w:rFonts w:ascii="Times New Roman" w:hAnsi="Times New Roman" w:cs="Times New Roman"/>
          <w:sz w:val="24"/>
          <w:szCs w:val="24"/>
        </w:rPr>
        <w:t>Client:</w:t>
      </w:r>
    </w:p>
    <w:p w14:paraId="239B0C75" w14:textId="77777777" w:rsidR="004D047B" w:rsidRDefault="004D047B" w:rsidP="00C7270C">
      <w:pPr>
        <w:spacing w:line="480" w:lineRule="auto"/>
        <w:rPr>
          <w:rFonts w:ascii="Times New Roman" w:hAnsi="Times New Roman" w:cs="Times New Roman"/>
          <w:sz w:val="24"/>
          <w:szCs w:val="24"/>
        </w:rPr>
      </w:pPr>
    </w:p>
    <w:p w14:paraId="181FDF59" w14:textId="29E7C94F"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Testing and Outputs</w:t>
      </w:r>
    </w:p>
    <w:p w14:paraId="3C22A581" w14:textId="77777777" w:rsidR="00C7270C" w:rsidRPr="00C7270C" w:rsidRDefault="00C7270C" w:rsidP="00C7270C">
      <w:pPr>
        <w:spacing w:line="480" w:lineRule="auto"/>
        <w:rPr>
          <w:rFonts w:ascii="Times New Roman" w:hAnsi="Times New Roman" w:cs="Times New Roman"/>
          <w:sz w:val="24"/>
          <w:szCs w:val="24"/>
        </w:rPr>
      </w:pPr>
    </w:p>
    <w:sectPr w:rsidR="00C7270C" w:rsidRPr="00C7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22FC0"/>
    <w:multiLevelType w:val="hybridMultilevel"/>
    <w:tmpl w:val="3C8E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DA"/>
    <w:rsid w:val="00066E0C"/>
    <w:rsid w:val="003F6FE6"/>
    <w:rsid w:val="004664DA"/>
    <w:rsid w:val="00477B6F"/>
    <w:rsid w:val="004D047B"/>
    <w:rsid w:val="00592F08"/>
    <w:rsid w:val="00731F28"/>
    <w:rsid w:val="007626D9"/>
    <w:rsid w:val="00787F02"/>
    <w:rsid w:val="007A7C75"/>
    <w:rsid w:val="008F40C0"/>
    <w:rsid w:val="009813B6"/>
    <w:rsid w:val="00A00B80"/>
    <w:rsid w:val="00C7270C"/>
    <w:rsid w:val="00E2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5859"/>
  <w15:chartTrackingRefBased/>
  <w15:docId w15:val="{D2AA1120-E4E2-48ED-B129-689DF529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Reller</dc:creator>
  <cp:keywords/>
  <dc:description/>
  <cp:lastModifiedBy>Lucas Reller</cp:lastModifiedBy>
  <cp:revision>10</cp:revision>
  <dcterms:created xsi:type="dcterms:W3CDTF">2017-11-24T21:36:00Z</dcterms:created>
  <dcterms:modified xsi:type="dcterms:W3CDTF">2017-11-24T23:48:00Z</dcterms:modified>
</cp:coreProperties>
</file>