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5F98" w14:textId="12C751B3" w:rsidR="00A22492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Reller</w:t>
      </w:r>
    </w:p>
    <w:p w14:paraId="0395F3E2" w14:textId="4C3056C1" w:rsidR="00C7270C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</w:t>
      </w:r>
    </w:p>
    <w:p w14:paraId="757CFD48" w14:textId="7EED0330" w:rsidR="00C7270C" w:rsidRDefault="00C7270C" w:rsidP="00C727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Charline</w:t>
      </w:r>
    </w:p>
    <w:p w14:paraId="65A03442" w14:textId="51959860" w:rsidR="00C7270C" w:rsidRDefault="00C7270C" w:rsidP="00C727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CSCI 310 Group Project</w:t>
      </w:r>
    </w:p>
    <w:p w14:paraId="2674E348" w14:textId="4D6170F1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2E369F4D" w14:textId="62863AD5" w:rsidR="00C7270C" w:rsidRDefault="00A00B80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three classes in our program:</w:t>
      </w:r>
    </w:p>
    <w:p w14:paraId="528BFA5C" w14:textId="0374AF0A" w:rsidR="00A00B80" w:rsidRDefault="00A00B80" w:rsidP="00A00B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14:paraId="2E6BB7CC" w14:textId="596221A5" w:rsidR="00A00B80" w:rsidRDefault="00A00B80" w:rsidP="00A00B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Bank.java</w:t>
      </w:r>
    </w:p>
    <w:p w14:paraId="10AC5452" w14:textId="567CC777" w:rsidR="00066E0C" w:rsidRDefault="00A00B80" w:rsidP="00066E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Client.java</w:t>
      </w:r>
    </w:p>
    <w:p w14:paraId="0BFCF25B" w14:textId="67EF761C" w:rsidR="00066E0C" w:rsidRPr="00066E0C" w:rsidRDefault="00592F08" w:rsidP="00066E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retrieves the user input and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highest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controls of the program. Bank controls the resources used by the threads. Client holds the actual threads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classes will be explained in more detail in the section titled </w:t>
      </w:r>
      <w:r w:rsidR="007626D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ull </w:t>
      </w:r>
      <w:r w:rsidR="007626D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ocumentation.</w:t>
      </w:r>
    </w:p>
    <w:p w14:paraId="4A3A2233" w14:textId="1B43D802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Run</w:t>
      </w:r>
    </w:p>
    <w:p w14:paraId="14C283E5" w14:textId="64E41767" w:rsidR="00C7270C" w:rsidRDefault="008F40C0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4A36">
        <w:rPr>
          <w:rFonts w:ascii="Times New Roman" w:hAnsi="Times New Roman" w:cs="Times New Roman"/>
          <w:sz w:val="24"/>
          <w:szCs w:val="24"/>
          <w:highlight w:val="yellow"/>
        </w:rPr>
        <w:t>Je</w:t>
      </w:r>
      <w:r w:rsidR="00E24A36" w:rsidRPr="00E24A36">
        <w:rPr>
          <w:rFonts w:ascii="Times New Roman" w:hAnsi="Times New Roman" w:cs="Times New Roman"/>
          <w:sz w:val="24"/>
          <w:szCs w:val="24"/>
          <w:highlight w:val="yellow"/>
        </w:rPr>
        <w:t>remy fill this out for your CSCI account and put the project there as well</w:t>
      </w:r>
    </w:p>
    <w:p w14:paraId="1AF7D8A6" w14:textId="417CF734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Documentation</w:t>
      </w:r>
    </w:p>
    <w:p w14:paraId="722450E4" w14:textId="76403435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1FDF59" w14:textId="29E7C94F" w:rsid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and Outputs</w:t>
      </w:r>
    </w:p>
    <w:p w14:paraId="3C22A581" w14:textId="77777777" w:rsidR="00C7270C" w:rsidRPr="00C7270C" w:rsidRDefault="00C7270C" w:rsidP="00C727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270C" w:rsidRPr="00C7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2FC0"/>
    <w:multiLevelType w:val="hybridMultilevel"/>
    <w:tmpl w:val="3C8E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DA"/>
    <w:rsid w:val="00066E0C"/>
    <w:rsid w:val="003F6FE6"/>
    <w:rsid w:val="004664DA"/>
    <w:rsid w:val="00592F08"/>
    <w:rsid w:val="007626D9"/>
    <w:rsid w:val="00787F02"/>
    <w:rsid w:val="007A7C75"/>
    <w:rsid w:val="008F40C0"/>
    <w:rsid w:val="00A00B80"/>
    <w:rsid w:val="00C7270C"/>
    <w:rsid w:val="00E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859"/>
  <w15:chartTrackingRefBased/>
  <w15:docId w15:val="{D2AA1120-E4E2-48ED-B129-689DF52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Reller</dc:creator>
  <cp:keywords/>
  <dc:description/>
  <cp:lastModifiedBy>Lucas Reller</cp:lastModifiedBy>
  <cp:revision>7</cp:revision>
  <dcterms:created xsi:type="dcterms:W3CDTF">2017-11-24T21:36:00Z</dcterms:created>
  <dcterms:modified xsi:type="dcterms:W3CDTF">2017-11-24T23:14:00Z</dcterms:modified>
</cp:coreProperties>
</file>