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C15" w:rsidRDefault="00A67444" w:rsidP="00C04616">
      <w:pPr>
        <w:bidi/>
        <w:spacing w:after="0" w:line="48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.75pt;margin-top:12.35pt;width:489.1pt;height:112.8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1avfbt8AAAAJAQAADwAAAAAAAAAAAAAAAAC4BAAAZHJzL2Rv&#10;d25yZXYueG1sUEsFBgAAAAAEAAQA8wAAAMQFAAAAAA==&#10;" filled="f" fillcolor="window" stroked="f" strokeweight=".5pt">
            <v:textbox style="mso-next-textbox:#_x0000_s1031">
              <w:txbxContent>
                <w:p w:rsidR="00B26C15" w:rsidRPr="009D0DFB" w:rsidRDefault="00B26C15" w:rsidP="00AB4D74">
                  <w:pPr>
                    <w:bidi/>
                    <w:jc w:val="center"/>
                    <w:rPr>
                      <w:color w:val="000000" w:themeColor="text1"/>
                      <w:rtl/>
                    </w:rPr>
                  </w:pP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proofErr w:type="spellStart"/>
                  <w:r w:rsidR="00AB4D74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proofErr w:type="spellEnd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لتكوين سائقي مركبات نقل الأشخاص والبضائع اشمول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ـ باتنة </w:t>
                  </w:r>
                </w:p>
                <w:p w:rsidR="00B26C15" w:rsidRPr="009D0DFB" w:rsidRDefault="00B26C15" w:rsidP="00B26C15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مقرر</w:t>
                  </w:r>
                  <w:proofErr w:type="gramEnd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B26C15" w:rsidRPr="00233546" w:rsidRDefault="00B26C15" w:rsidP="00B26C15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B26C15" w:rsidRDefault="00B26C15" w:rsidP="00B26C15">
      <w:pPr>
        <w:bidi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B26C15" w:rsidRDefault="00B26C15" w:rsidP="00B26C15">
      <w:pPr>
        <w:bidi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B26C15" w:rsidRDefault="00B26C15" w:rsidP="00B26C15">
      <w:pPr>
        <w:bidi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B26C15" w:rsidRDefault="00B26C15" w:rsidP="00B26C15">
      <w:pPr>
        <w:bidi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B26C15" w:rsidRDefault="00B26C15" w:rsidP="00B26C15">
      <w:pPr>
        <w:bidi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B26C15" w:rsidRPr="00F70E61" w:rsidRDefault="00B26C15" w:rsidP="00B802E0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F70E6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برنامج الدورة</w:t>
      </w:r>
      <w:r w:rsidR="003338C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B802E0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التكوينية</w:t>
      </w:r>
      <w:r w:rsidR="00B802E0" w:rsidRPr="00B802E0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B802E0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الخاصة بسائقي</w:t>
      </w:r>
      <w:r w:rsidR="00C0461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مركبات</w:t>
      </w:r>
      <w:r w:rsidR="00B802E0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نقل البضائع</w:t>
      </w:r>
      <w:r w:rsidR="00C709C9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رقم </w:t>
      </w:r>
      <w:r w:rsidRPr="00F70E6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0</w:t>
      </w:r>
      <w:r w:rsidR="0001347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/18</w:t>
      </w:r>
    </w:p>
    <w:p w:rsidR="00B26C15" w:rsidRPr="00F70E61" w:rsidRDefault="00B26C15" w:rsidP="00B26C15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 w:rsidRPr="00F70E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الأسبوع</w:t>
      </w:r>
      <w:proofErr w:type="gramEnd"/>
      <w:r w:rsidRPr="00F70E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013471" w:rsidRPr="00F70E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الأول</w:t>
      </w:r>
    </w:p>
    <w:tbl>
      <w:tblPr>
        <w:tblStyle w:val="Grilledutableau"/>
        <w:bidiVisual/>
        <w:tblW w:w="9630" w:type="dxa"/>
        <w:tblLook w:val="04A0"/>
      </w:tblPr>
      <w:tblGrid>
        <w:gridCol w:w="1833"/>
        <w:gridCol w:w="5504"/>
        <w:gridCol w:w="2293"/>
      </w:tblGrid>
      <w:tr w:rsidR="00B26C15" w:rsidTr="002E7A14">
        <w:tc>
          <w:tcPr>
            <w:tcW w:w="1833" w:type="dxa"/>
          </w:tcPr>
          <w:p w:rsidR="00B26C15" w:rsidRPr="00F70E61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F70E61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التاريخ</w:t>
            </w:r>
            <w:proofErr w:type="gramEnd"/>
          </w:p>
        </w:tc>
        <w:tc>
          <w:tcPr>
            <w:tcW w:w="5504" w:type="dxa"/>
          </w:tcPr>
          <w:p w:rsidR="00B26C15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F70E61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  <w:proofErr w:type="gramEnd"/>
          </w:p>
          <w:p w:rsidR="00B26C15" w:rsidRPr="00F70E61" w:rsidRDefault="00B26C15" w:rsidP="006A4A9B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12:00 =================18:00</w:t>
            </w:r>
          </w:p>
        </w:tc>
        <w:tc>
          <w:tcPr>
            <w:tcW w:w="2293" w:type="dxa"/>
          </w:tcPr>
          <w:p w:rsidR="00B26C15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الأستاذ</w:t>
            </w:r>
            <w:proofErr w:type="gramEnd"/>
          </w:p>
          <w:p w:rsidR="00B26C15" w:rsidRPr="00F70E61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B26C15" w:rsidTr="002E7A14">
        <w:tc>
          <w:tcPr>
            <w:tcW w:w="1833" w:type="dxa"/>
          </w:tcPr>
          <w:p w:rsidR="00B26C15" w:rsidRDefault="002E7A14" w:rsidP="002E7A1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16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03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B26C15" w:rsidRDefault="00B26C15" w:rsidP="006A4A9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أبعاد النقل و الجانب</w:t>
            </w:r>
            <w:r w:rsidR="002E7A14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A65E88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التنظيمي المتعلق بنقل البضائع</w:t>
            </w:r>
          </w:p>
        </w:tc>
        <w:tc>
          <w:tcPr>
            <w:tcW w:w="2293" w:type="dxa"/>
          </w:tcPr>
          <w:p w:rsidR="00B26C15" w:rsidRDefault="002E7A14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ملاخسو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كمال</w:t>
            </w:r>
          </w:p>
        </w:tc>
      </w:tr>
      <w:tr w:rsidR="002E7A14" w:rsidTr="002E7A14">
        <w:tc>
          <w:tcPr>
            <w:tcW w:w="1833" w:type="dxa"/>
          </w:tcPr>
          <w:p w:rsidR="002E7A14" w:rsidRDefault="002E7A14" w:rsidP="002E7A1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17/03/2018</w:t>
            </w:r>
          </w:p>
        </w:tc>
        <w:tc>
          <w:tcPr>
            <w:tcW w:w="5504" w:type="dxa"/>
          </w:tcPr>
          <w:p w:rsidR="002E7A14" w:rsidRDefault="002E7A14" w:rsidP="006A4A9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للمركبات ذات محرك الخاصة بنقل البضائع</w:t>
            </w:r>
          </w:p>
        </w:tc>
        <w:tc>
          <w:tcPr>
            <w:tcW w:w="2293" w:type="dxa"/>
          </w:tcPr>
          <w:p w:rsidR="002E7A14" w:rsidRPr="00B66910" w:rsidRDefault="002E7A14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بوعافية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الهام</w:t>
            </w:r>
          </w:p>
        </w:tc>
      </w:tr>
      <w:tr w:rsidR="000D2938" w:rsidTr="002E7A14">
        <w:tc>
          <w:tcPr>
            <w:tcW w:w="1833" w:type="dxa"/>
          </w:tcPr>
          <w:p w:rsidR="000D2938" w:rsidRDefault="000D2938" w:rsidP="002E7A1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18/03/2018</w:t>
            </w:r>
          </w:p>
        </w:tc>
        <w:tc>
          <w:tcPr>
            <w:tcW w:w="5504" w:type="dxa"/>
          </w:tcPr>
          <w:p w:rsidR="000D2938" w:rsidRDefault="000D2938" w:rsidP="00550902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الوزن الثقيل لنقل البضائع (تكوين تطبيقي)</w:t>
            </w:r>
          </w:p>
        </w:tc>
        <w:tc>
          <w:tcPr>
            <w:tcW w:w="2293" w:type="dxa"/>
          </w:tcPr>
          <w:p w:rsidR="000D2938" w:rsidRPr="00B66910" w:rsidRDefault="000D2938" w:rsidP="005509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سربوح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السعيد</w:t>
            </w:r>
          </w:p>
        </w:tc>
      </w:tr>
      <w:tr w:rsidR="000D2938" w:rsidTr="002E7A14">
        <w:tc>
          <w:tcPr>
            <w:tcW w:w="1833" w:type="dxa"/>
          </w:tcPr>
          <w:p w:rsidR="000D2938" w:rsidRDefault="000D2938" w:rsidP="002E7A1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19/03/2018</w:t>
            </w:r>
          </w:p>
        </w:tc>
        <w:tc>
          <w:tcPr>
            <w:tcW w:w="5504" w:type="dxa"/>
          </w:tcPr>
          <w:p w:rsidR="000D2938" w:rsidRDefault="000D2938" w:rsidP="00550902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أبعاد النقل و الجانب</w:t>
            </w:r>
            <w:r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A65E88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التنظيمي المتعلق بنقل البضائع</w:t>
            </w:r>
          </w:p>
        </w:tc>
        <w:tc>
          <w:tcPr>
            <w:tcW w:w="2293" w:type="dxa"/>
          </w:tcPr>
          <w:p w:rsidR="000D2938" w:rsidRDefault="000D2938" w:rsidP="00550902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حصروري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نسيمة</w:t>
            </w:r>
            <w:proofErr w:type="spellEnd"/>
          </w:p>
        </w:tc>
      </w:tr>
      <w:tr w:rsidR="000D2938" w:rsidTr="002E7A14">
        <w:tc>
          <w:tcPr>
            <w:tcW w:w="1833" w:type="dxa"/>
          </w:tcPr>
          <w:p w:rsidR="000D2938" w:rsidRDefault="000D2938" w:rsidP="002E7A1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20/03/2018</w:t>
            </w:r>
          </w:p>
        </w:tc>
        <w:tc>
          <w:tcPr>
            <w:tcW w:w="5504" w:type="dxa"/>
          </w:tcPr>
          <w:p w:rsidR="000D2938" w:rsidRPr="00A65E88" w:rsidRDefault="000D2938" w:rsidP="00550902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السلامة </w:t>
            </w:r>
            <w:proofErr w:type="spellStart"/>
            <w:r w:rsidRPr="00A65E88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اثناء</w:t>
            </w:r>
            <w:proofErr w:type="spellEnd"/>
            <w:r w:rsidRPr="00A65E88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نقل البضائع</w:t>
            </w:r>
          </w:p>
        </w:tc>
        <w:tc>
          <w:tcPr>
            <w:tcW w:w="2293" w:type="dxa"/>
          </w:tcPr>
          <w:p w:rsidR="000D2938" w:rsidRPr="00B66910" w:rsidRDefault="000D2938" w:rsidP="005509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خليف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عبد الباقي</w:t>
            </w:r>
          </w:p>
        </w:tc>
      </w:tr>
      <w:tr w:rsidR="000D2938" w:rsidTr="002E7A14">
        <w:tc>
          <w:tcPr>
            <w:tcW w:w="1833" w:type="dxa"/>
          </w:tcPr>
          <w:p w:rsidR="000D2938" w:rsidRDefault="000D2938" w:rsidP="002E7A1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21/03/2018</w:t>
            </w:r>
          </w:p>
        </w:tc>
        <w:tc>
          <w:tcPr>
            <w:tcW w:w="5504" w:type="dxa"/>
          </w:tcPr>
          <w:p w:rsidR="000D2938" w:rsidRDefault="000D2938" w:rsidP="00550902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السلامة </w:t>
            </w:r>
            <w:proofErr w:type="spellStart"/>
            <w:r w:rsidRPr="00A65E88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اثناء</w:t>
            </w:r>
            <w:proofErr w:type="spellEnd"/>
            <w:r w:rsidRPr="00A65E88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نقل البضائع</w:t>
            </w:r>
          </w:p>
        </w:tc>
        <w:tc>
          <w:tcPr>
            <w:tcW w:w="2293" w:type="dxa"/>
          </w:tcPr>
          <w:p w:rsidR="000D2938" w:rsidRDefault="000D2938" w:rsidP="005509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غواطي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طارق  </w:t>
            </w:r>
          </w:p>
        </w:tc>
      </w:tr>
    </w:tbl>
    <w:p w:rsidR="00B26C15" w:rsidRDefault="00B26C15" w:rsidP="00B26C15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B26C15" w:rsidRDefault="00B26C15" w:rsidP="00B26C15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 w:rsidRPr="00F70E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الأسبوع</w:t>
      </w:r>
      <w:proofErr w:type="gramEnd"/>
      <w:r w:rsidRPr="00F70E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الثاني</w:t>
      </w:r>
    </w:p>
    <w:tbl>
      <w:tblPr>
        <w:tblStyle w:val="Grilledutableau"/>
        <w:bidiVisual/>
        <w:tblW w:w="9630" w:type="dxa"/>
        <w:tblLook w:val="04A0"/>
      </w:tblPr>
      <w:tblGrid>
        <w:gridCol w:w="1833"/>
        <w:gridCol w:w="5504"/>
        <w:gridCol w:w="2293"/>
      </w:tblGrid>
      <w:tr w:rsidR="00B26C15" w:rsidRPr="00F70E61" w:rsidTr="002E7A14">
        <w:tc>
          <w:tcPr>
            <w:tcW w:w="1833" w:type="dxa"/>
          </w:tcPr>
          <w:p w:rsidR="00B26C15" w:rsidRPr="00F70E61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F70E61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التاريخ</w:t>
            </w:r>
            <w:proofErr w:type="gramEnd"/>
          </w:p>
        </w:tc>
        <w:tc>
          <w:tcPr>
            <w:tcW w:w="5504" w:type="dxa"/>
          </w:tcPr>
          <w:p w:rsidR="00B26C15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F70E61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  <w:proofErr w:type="gramEnd"/>
          </w:p>
          <w:p w:rsidR="00B26C15" w:rsidRPr="00F70E61" w:rsidRDefault="00B26C15" w:rsidP="006A4A9B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12:00 ================= 18:00                                  </w:t>
            </w:r>
          </w:p>
        </w:tc>
        <w:tc>
          <w:tcPr>
            <w:tcW w:w="2293" w:type="dxa"/>
          </w:tcPr>
          <w:p w:rsidR="00B26C15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الأستاذ</w:t>
            </w:r>
            <w:proofErr w:type="gramEnd"/>
          </w:p>
          <w:p w:rsidR="00B26C15" w:rsidRPr="00F70E61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B26C15" w:rsidRPr="00B66910" w:rsidTr="002E7A14">
        <w:tc>
          <w:tcPr>
            <w:tcW w:w="1833" w:type="dxa"/>
          </w:tcPr>
          <w:p w:rsidR="00B26C15" w:rsidRDefault="001D7C54" w:rsidP="001D7C5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22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03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B26C15" w:rsidRDefault="00B26C15" w:rsidP="006A4A9B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للمركبات ذات محرك الخاصة بنقل البضائع</w:t>
            </w:r>
          </w:p>
        </w:tc>
        <w:tc>
          <w:tcPr>
            <w:tcW w:w="2293" w:type="dxa"/>
          </w:tcPr>
          <w:p w:rsidR="00B26C15" w:rsidRPr="00B66910" w:rsidRDefault="001D7C54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صوالح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بوبكر</w:t>
            </w:r>
            <w:proofErr w:type="spellEnd"/>
          </w:p>
        </w:tc>
      </w:tr>
      <w:tr w:rsidR="00B26C15" w:rsidRPr="00B66910" w:rsidTr="002E7A14">
        <w:tc>
          <w:tcPr>
            <w:tcW w:w="1833" w:type="dxa"/>
          </w:tcPr>
          <w:p w:rsidR="00B26C15" w:rsidRDefault="001D7C54" w:rsidP="001D7C5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23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03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B26C15" w:rsidRDefault="00B26C15" w:rsidP="006A4A9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الوزن الثقيل لنقل البضائع (تكوين تطبيقي)</w:t>
            </w:r>
          </w:p>
        </w:tc>
        <w:tc>
          <w:tcPr>
            <w:tcW w:w="2293" w:type="dxa"/>
          </w:tcPr>
          <w:p w:rsidR="00B26C15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بوحيحي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نصر الدين</w:t>
            </w:r>
          </w:p>
        </w:tc>
      </w:tr>
      <w:tr w:rsidR="000D2938" w:rsidRPr="00B66910" w:rsidTr="002E7A14">
        <w:tc>
          <w:tcPr>
            <w:tcW w:w="1833" w:type="dxa"/>
          </w:tcPr>
          <w:p w:rsidR="000D2938" w:rsidRDefault="000D2938" w:rsidP="001D7C5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24/03/2018</w:t>
            </w:r>
          </w:p>
        </w:tc>
        <w:tc>
          <w:tcPr>
            <w:tcW w:w="5504" w:type="dxa"/>
          </w:tcPr>
          <w:p w:rsidR="000D2938" w:rsidRPr="00A65E88" w:rsidRDefault="000D2938" w:rsidP="00550902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السلامة </w:t>
            </w:r>
            <w:proofErr w:type="spellStart"/>
            <w:r w:rsidRPr="00A65E88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اثناء</w:t>
            </w:r>
            <w:proofErr w:type="spellEnd"/>
            <w:r w:rsidRPr="00A65E88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نقل البضائع</w:t>
            </w:r>
          </w:p>
        </w:tc>
        <w:tc>
          <w:tcPr>
            <w:tcW w:w="2293" w:type="dxa"/>
          </w:tcPr>
          <w:p w:rsidR="000D2938" w:rsidRPr="00B66910" w:rsidRDefault="00E43407" w:rsidP="0055090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خدومة الصحراوي</w:t>
            </w:r>
          </w:p>
        </w:tc>
      </w:tr>
      <w:tr w:rsidR="00B26C15" w:rsidRPr="00B66910" w:rsidTr="002E7A14">
        <w:tc>
          <w:tcPr>
            <w:tcW w:w="1833" w:type="dxa"/>
          </w:tcPr>
          <w:p w:rsidR="00B26C15" w:rsidRDefault="001D7C54" w:rsidP="001D7C5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25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03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B26C15" w:rsidRDefault="00B26C15" w:rsidP="006A4A9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أبعاد النقل و الجانب</w:t>
            </w:r>
            <w:r w:rsidR="00000AF8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A65E88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التنظيمي المتعلق بنقل البضائع</w:t>
            </w:r>
          </w:p>
        </w:tc>
        <w:tc>
          <w:tcPr>
            <w:tcW w:w="2293" w:type="dxa"/>
          </w:tcPr>
          <w:p w:rsidR="00B26C15" w:rsidRDefault="001D7C54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عطال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حسان</w:t>
            </w:r>
          </w:p>
        </w:tc>
      </w:tr>
      <w:tr w:rsidR="00B26C15" w:rsidRPr="00B66910" w:rsidTr="002E7A14">
        <w:tc>
          <w:tcPr>
            <w:tcW w:w="1833" w:type="dxa"/>
          </w:tcPr>
          <w:p w:rsidR="00B26C15" w:rsidRDefault="001D7C54" w:rsidP="001D7C5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26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03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B26C15" w:rsidRDefault="00B26C15" w:rsidP="006A4A9B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للمركبات ذات محرك الخاصة بنقل البضائع</w:t>
            </w:r>
          </w:p>
        </w:tc>
        <w:tc>
          <w:tcPr>
            <w:tcW w:w="2293" w:type="dxa"/>
          </w:tcPr>
          <w:p w:rsidR="00B26C15" w:rsidRPr="00B66910" w:rsidRDefault="001D7C54" w:rsidP="001D7C54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صوالح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+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بوعافية</w:t>
            </w:r>
            <w:proofErr w:type="spellEnd"/>
          </w:p>
        </w:tc>
      </w:tr>
      <w:tr w:rsidR="00B26C15" w:rsidRPr="00B66910" w:rsidTr="002E7A14">
        <w:tc>
          <w:tcPr>
            <w:tcW w:w="1833" w:type="dxa"/>
          </w:tcPr>
          <w:p w:rsidR="00B26C15" w:rsidRDefault="001D7C54" w:rsidP="001D7C5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27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03</w:t>
            </w:r>
            <w:r w:rsidR="00B26C15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B26C15" w:rsidRDefault="00B26C15" w:rsidP="006A4A9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الوزن الثقيل لنقل البضائع (تكوين تطبيقي)</w:t>
            </w:r>
          </w:p>
        </w:tc>
        <w:tc>
          <w:tcPr>
            <w:tcW w:w="2293" w:type="dxa"/>
          </w:tcPr>
          <w:p w:rsidR="00B26C15" w:rsidRDefault="00B26C15" w:rsidP="006A4A9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كعباش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عاشور</w:t>
            </w:r>
          </w:p>
        </w:tc>
      </w:tr>
    </w:tbl>
    <w:p w:rsidR="00B26C15" w:rsidRDefault="00B26C15" w:rsidP="00B26C15">
      <w:pPr>
        <w:bidi/>
        <w:spacing w:after="0" w:line="48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2038B" w:rsidRDefault="00E2038B" w:rsidP="00E2038B">
      <w:pPr>
        <w:bidi/>
        <w:spacing w:after="0" w:line="48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2038B" w:rsidRDefault="00A67444" w:rsidP="00E2038B">
      <w:pPr>
        <w:bidi/>
        <w:spacing w:after="0" w:line="48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noProof/>
          <w:sz w:val="32"/>
          <w:szCs w:val="32"/>
          <w:rtl/>
          <w:lang w:eastAsia="fr-FR"/>
        </w:rPr>
        <w:lastRenderedPageBreak/>
        <w:pict>
          <v:shape id="_x0000_s1033" type="#_x0000_t202" style="position:absolute;left:0;text-align:left;margin-left:12.75pt;margin-top:7.45pt;width:489.1pt;height:135.1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1avfbt8AAAAJAQAADwAAAAAAAAAAAAAAAAC4BAAAZHJzL2Rv&#10;d25yZXYueG1sUEsFBgAAAAAEAAQA8wAAAMQFAAAAAA==&#10;" filled="f" fillcolor="window" stroked="f" strokeweight=".5pt">
            <v:textbox>
              <w:txbxContent>
                <w:p w:rsidR="00E2038B" w:rsidRPr="009D0DFB" w:rsidRDefault="00E2038B" w:rsidP="00AB4D74">
                  <w:pPr>
                    <w:bidi/>
                    <w:jc w:val="center"/>
                    <w:rPr>
                      <w:color w:val="000000" w:themeColor="text1"/>
                      <w:rtl/>
                    </w:rPr>
                  </w:pP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proofErr w:type="spellStart"/>
                  <w:r w:rsidR="00AB4D74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proofErr w:type="spellEnd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لتكوين سائقي مركبات نقل الأشخاص والبضائع اشمول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ـ باتنة </w:t>
                  </w:r>
                </w:p>
                <w:p w:rsidR="00E2038B" w:rsidRPr="009D0DFB" w:rsidRDefault="00E2038B" w:rsidP="00E2038B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مقرر</w:t>
                  </w:r>
                  <w:proofErr w:type="gramEnd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E2038B" w:rsidRPr="00233546" w:rsidRDefault="00E2038B" w:rsidP="00E2038B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E2038B" w:rsidRDefault="00E2038B" w:rsidP="00E2038B">
      <w:pPr>
        <w:bidi/>
        <w:spacing w:after="0" w:line="48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2038B" w:rsidRDefault="00E2038B" w:rsidP="00E2038B">
      <w:pPr>
        <w:bidi/>
        <w:spacing w:after="0" w:line="48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2038B" w:rsidRDefault="00E2038B" w:rsidP="00E2038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E2038B" w:rsidRPr="00F70E61" w:rsidRDefault="00E2038B" w:rsidP="00C709C9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F70E6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برنامج الدورة</w:t>
      </w:r>
      <w:r w:rsidR="003338C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التكوينية</w:t>
      </w:r>
      <w:r w:rsidR="00B351E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الخاصة بسائقي</w:t>
      </w:r>
      <w:r w:rsidR="00C0461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مركبات</w:t>
      </w:r>
      <w:r w:rsidR="00B351E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نقل </w:t>
      </w:r>
      <w:r w:rsidR="00B802E0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الأشخاص</w:t>
      </w:r>
      <w:r w:rsidR="00C709C9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رقم</w:t>
      </w:r>
      <w:r w:rsidRPr="00F70E6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0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3/18</w:t>
      </w:r>
    </w:p>
    <w:p w:rsidR="00E2038B" w:rsidRPr="00F70E61" w:rsidRDefault="00E2038B" w:rsidP="00E2038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 w:rsidRPr="00F70E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الأسبوع</w:t>
      </w:r>
      <w:proofErr w:type="gramEnd"/>
      <w:r w:rsidRPr="00F70E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الأول</w:t>
      </w:r>
    </w:p>
    <w:tbl>
      <w:tblPr>
        <w:tblStyle w:val="Grilledutableau"/>
        <w:bidiVisual/>
        <w:tblW w:w="9630" w:type="dxa"/>
        <w:tblLook w:val="04A0"/>
      </w:tblPr>
      <w:tblGrid>
        <w:gridCol w:w="1667"/>
        <w:gridCol w:w="5812"/>
        <w:gridCol w:w="2151"/>
      </w:tblGrid>
      <w:tr w:rsidR="00E2038B" w:rsidRPr="00A17FD2" w:rsidTr="00FF058D">
        <w:tc>
          <w:tcPr>
            <w:tcW w:w="1667" w:type="dxa"/>
          </w:tcPr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التاريخ</w:t>
            </w:r>
            <w:proofErr w:type="gramEnd"/>
          </w:p>
        </w:tc>
        <w:tc>
          <w:tcPr>
            <w:tcW w:w="5812" w:type="dxa"/>
          </w:tcPr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  <w:proofErr w:type="gramEnd"/>
          </w:p>
          <w:p w:rsidR="00E2038B" w:rsidRPr="00A17FD2" w:rsidRDefault="00E2038B" w:rsidP="00105C8D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12:00 =================18:00</w:t>
            </w:r>
          </w:p>
        </w:tc>
        <w:tc>
          <w:tcPr>
            <w:tcW w:w="2151" w:type="dxa"/>
          </w:tcPr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الأستاذ</w:t>
            </w:r>
            <w:proofErr w:type="gramEnd"/>
          </w:p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E2038B" w:rsidRPr="00A17FD2" w:rsidTr="00FF058D">
        <w:tc>
          <w:tcPr>
            <w:tcW w:w="1667" w:type="dxa"/>
          </w:tcPr>
          <w:p w:rsidR="00E2038B" w:rsidRPr="00A17FD2" w:rsidRDefault="00E2038B" w:rsidP="00E2038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20/04/2018</w:t>
            </w:r>
          </w:p>
        </w:tc>
        <w:tc>
          <w:tcPr>
            <w:tcW w:w="5812" w:type="dxa"/>
          </w:tcPr>
          <w:p w:rsidR="00E2038B" w:rsidRPr="00A17FD2" w:rsidRDefault="00E2038B" w:rsidP="00FF058D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</w:t>
            </w:r>
            <w:proofErr w:type="gramStart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السلامة</w:t>
            </w:r>
            <w:proofErr w:type="gramEnd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</w:t>
            </w:r>
            <w:r w:rsidR="00FF058D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ل</w:t>
            </w: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نقل </w:t>
            </w:r>
            <w:r w:rsidR="00FF058D"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</w:t>
            </w:r>
            <w:r w:rsidR="00FF058D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أشخاص</w:t>
            </w:r>
          </w:p>
        </w:tc>
        <w:tc>
          <w:tcPr>
            <w:tcW w:w="2151" w:type="dxa"/>
          </w:tcPr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خليف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عبد الباقي</w:t>
            </w:r>
          </w:p>
        </w:tc>
      </w:tr>
      <w:tr w:rsidR="001161F4" w:rsidRPr="00A17FD2" w:rsidTr="00FF058D">
        <w:tc>
          <w:tcPr>
            <w:tcW w:w="1667" w:type="dxa"/>
          </w:tcPr>
          <w:p w:rsidR="001161F4" w:rsidRPr="00A17FD2" w:rsidRDefault="001161F4" w:rsidP="00E2038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21/04/2018</w:t>
            </w:r>
          </w:p>
        </w:tc>
        <w:tc>
          <w:tcPr>
            <w:tcW w:w="5812" w:type="dxa"/>
          </w:tcPr>
          <w:p w:rsidR="001161F4" w:rsidRPr="00A17FD2" w:rsidRDefault="001161F4" w:rsidP="00105C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 xml:space="preserve">أبعاد النقل و الجانب التنظيمي المتعلق بنقل </w:t>
            </w:r>
            <w:r w:rsidR="00FF058D"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ال</w:t>
            </w:r>
            <w:r w:rsidR="00FF058D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أشخاص</w:t>
            </w:r>
          </w:p>
        </w:tc>
        <w:tc>
          <w:tcPr>
            <w:tcW w:w="2151" w:type="dxa"/>
          </w:tcPr>
          <w:p w:rsidR="001161F4" w:rsidRPr="00A17FD2" w:rsidRDefault="001161F4" w:rsidP="00105C8D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حصروري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نسيمة</w:t>
            </w:r>
            <w:proofErr w:type="spellEnd"/>
          </w:p>
        </w:tc>
      </w:tr>
      <w:tr w:rsidR="00E2038B" w:rsidRPr="00A17FD2" w:rsidTr="00FF058D">
        <w:tc>
          <w:tcPr>
            <w:tcW w:w="1667" w:type="dxa"/>
          </w:tcPr>
          <w:p w:rsidR="00E2038B" w:rsidRPr="00A17FD2" w:rsidRDefault="00E2038B" w:rsidP="00E2038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22/04/2018</w:t>
            </w:r>
          </w:p>
        </w:tc>
        <w:tc>
          <w:tcPr>
            <w:tcW w:w="5812" w:type="dxa"/>
          </w:tcPr>
          <w:p w:rsidR="00E2038B" w:rsidRPr="00A17FD2" w:rsidRDefault="00E2038B" w:rsidP="00FF05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="00FF058D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نقل الأشخاص</w:t>
            </w:r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(تكوين تطبيقي)</w:t>
            </w:r>
          </w:p>
        </w:tc>
        <w:tc>
          <w:tcPr>
            <w:tcW w:w="2151" w:type="dxa"/>
          </w:tcPr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سربوح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السعيد</w:t>
            </w:r>
          </w:p>
        </w:tc>
      </w:tr>
      <w:tr w:rsidR="001161F4" w:rsidRPr="00A17FD2" w:rsidTr="00FF058D">
        <w:tc>
          <w:tcPr>
            <w:tcW w:w="1667" w:type="dxa"/>
          </w:tcPr>
          <w:p w:rsidR="001161F4" w:rsidRPr="00A17FD2" w:rsidRDefault="001161F4" w:rsidP="00E2038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23/04/2018</w:t>
            </w:r>
          </w:p>
        </w:tc>
        <w:tc>
          <w:tcPr>
            <w:tcW w:w="5812" w:type="dxa"/>
          </w:tcPr>
          <w:p w:rsidR="001161F4" w:rsidRPr="00A17FD2" w:rsidRDefault="00FF058D" w:rsidP="00FF058D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</w:t>
            </w:r>
            <w:r w:rsidR="001161F4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مركبات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ن</w:t>
            </w:r>
            <w:r w:rsidR="001161F4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قل 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أشخاص</w:t>
            </w:r>
          </w:p>
        </w:tc>
        <w:tc>
          <w:tcPr>
            <w:tcW w:w="2151" w:type="dxa"/>
          </w:tcPr>
          <w:p w:rsidR="001161F4" w:rsidRPr="00A17FD2" w:rsidRDefault="001161F4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صوالح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بوبكر</w:t>
            </w:r>
            <w:proofErr w:type="spellEnd"/>
          </w:p>
        </w:tc>
      </w:tr>
      <w:tr w:rsidR="00FF058D" w:rsidRPr="00A17FD2" w:rsidTr="00FF058D">
        <w:tc>
          <w:tcPr>
            <w:tcW w:w="1667" w:type="dxa"/>
          </w:tcPr>
          <w:p w:rsidR="00FF058D" w:rsidRPr="00A17FD2" w:rsidRDefault="00FF058D" w:rsidP="00E2038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24/04/2018</w:t>
            </w:r>
          </w:p>
        </w:tc>
        <w:tc>
          <w:tcPr>
            <w:tcW w:w="5812" w:type="dxa"/>
          </w:tcPr>
          <w:p w:rsidR="00FF058D" w:rsidRPr="00A17FD2" w:rsidRDefault="00FF058D" w:rsidP="00105C8D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</w:t>
            </w:r>
            <w:proofErr w:type="gramStart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السلامة</w:t>
            </w:r>
            <w:proofErr w:type="gramEnd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ل</w:t>
            </w: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نقل ال</w:t>
            </w:r>
            <w:r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أشخاص</w:t>
            </w:r>
          </w:p>
        </w:tc>
        <w:tc>
          <w:tcPr>
            <w:tcW w:w="2151" w:type="dxa"/>
          </w:tcPr>
          <w:p w:rsidR="00FF058D" w:rsidRPr="00A17FD2" w:rsidRDefault="00FF058D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خليف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عبد الباقي</w:t>
            </w:r>
          </w:p>
        </w:tc>
      </w:tr>
      <w:tr w:rsidR="00E2038B" w:rsidRPr="00A17FD2" w:rsidTr="00FF058D">
        <w:tc>
          <w:tcPr>
            <w:tcW w:w="1667" w:type="dxa"/>
          </w:tcPr>
          <w:p w:rsidR="00E2038B" w:rsidRPr="00A17FD2" w:rsidRDefault="00E2038B" w:rsidP="00E2038B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25/04/2018</w:t>
            </w:r>
          </w:p>
        </w:tc>
        <w:tc>
          <w:tcPr>
            <w:tcW w:w="5812" w:type="dxa"/>
          </w:tcPr>
          <w:p w:rsidR="00E2038B" w:rsidRPr="00A17FD2" w:rsidRDefault="001161F4" w:rsidP="00FF05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 xml:space="preserve">أبعاد النقل و الجانب التنظيمي المتعلق بنقل </w:t>
            </w:r>
            <w:r w:rsidR="00FF058D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الأشخاص</w:t>
            </w:r>
          </w:p>
        </w:tc>
        <w:tc>
          <w:tcPr>
            <w:tcW w:w="2151" w:type="dxa"/>
          </w:tcPr>
          <w:p w:rsidR="00E2038B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ملاخسو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كمال</w:t>
            </w:r>
            <w:r w:rsidR="00E2038B"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</w:tbl>
    <w:p w:rsidR="00E2038B" w:rsidRPr="00A17FD2" w:rsidRDefault="00E2038B" w:rsidP="00E2038B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2038B" w:rsidRPr="00A17FD2" w:rsidRDefault="00E2038B" w:rsidP="00E2038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 w:rsidRPr="00A17FD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الأسبوع</w:t>
      </w:r>
      <w:proofErr w:type="gramEnd"/>
      <w:r w:rsidRPr="00A17FD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الثاني</w:t>
      </w:r>
    </w:p>
    <w:tbl>
      <w:tblPr>
        <w:tblStyle w:val="Grilledutableau"/>
        <w:bidiVisual/>
        <w:tblW w:w="9630" w:type="dxa"/>
        <w:tblLook w:val="04A0"/>
      </w:tblPr>
      <w:tblGrid>
        <w:gridCol w:w="1833"/>
        <w:gridCol w:w="5504"/>
        <w:gridCol w:w="2293"/>
      </w:tblGrid>
      <w:tr w:rsidR="00E2038B" w:rsidRPr="00A17FD2" w:rsidTr="00105C8D">
        <w:tc>
          <w:tcPr>
            <w:tcW w:w="1833" w:type="dxa"/>
          </w:tcPr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التاريخ</w:t>
            </w:r>
            <w:proofErr w:type="gramEnd"/>
          </w:p>
        </w:tc>
        <w:tc>
          <w:tcPr>
            <w:tcW w:w="5504" w:type="dxa"/>
          </w:tcPr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  <w:proofErr w:type="gramEnd"/>
          </w:p>
          <w:p w:rsidR="00E2038B" w:rsidRPr="00A17FD2" w:rsidRDefault="00E2038B" w:rsidP="00105C8D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12:00 ================= 18:00                                  </w:t>
            </w:r>
          </w:p>
        </w:tc>
        <w:tc>
          <w:tcPr>
            <w:tcW w:w="2293" w:type="dxa"/>
          </w:tcPr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الأستاذ</w:t>
            </w:r>
            <w:proofErr w:type="gramEnd"/>
          </w:p>
          <w:p w:rsidR="00E2038B" w:rsidRPr="00A17FD2" w:rsidRDefault="00E2038B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08008E" w:rsidRPr="00A17FD2" w:rsidTr="00105C8D">
        <w:tc>
          <w:tcPr>
            <w:tcW w:w="1833" w:type="dxa"/>
          </w:tcPr>
          <w:p w:rsidR="0008008E" w:rsidRPr="00A17FD2" w:rsidRDefault="0008008E" w:rsidP="00A17FD2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26/04/2018</w:t>
            </w:r>
          </w:p>
        </w:tc>
        <w:tc>
          <w:tcPr>
            <w:tcW w:w="5504" w:type="dxa"/>
          </w:tcPr>
          <w:p w:rsidR="0008008E" w:rsidRPr="00A17FD2" w:rsidRDefault="0008008E" w:rsidP="00105C8D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</w:t>
            </w:r>
            <w:proofErr w:type="gramStart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السلامة</w:t>
            </w:r>
            <w:proofErr w:type="gramEnd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ل</w:t>
            </w: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نقل ال</w:t>
            </w:r>
            <w:r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أشخاص</w:t>
            </w:r>
          </w:p>
        </w:tc>
        <w:tc>
          <w:tcPr>
            <w:tcW w:w="2293" w:type="dxa"/>
          </w:tcPr>
          <w:p w:rsidR="0008008E" w:rsidRPr="00A17FD2" w:rsidRDefault="0008008E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بوحيحي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نصر الدين</w:t>
            </w:r>
          </w:p>
        </w:tc>
      </w:tr>
      <w:tr w:rsidR="00E2038B" w:rsidRPr="00A17FD2" w:rsidTr="00105C8D">
        <w:tc>
          <w:tcPr>
            <w:tcW w:w="1833" w:type="dxa"/>
          </w:tcPr>
          <w:p w:rsidR="00E2038B" w:rsidRPr="00A17FD2" w:rsidRDefault="00A17FD2" w:rsidP="00A17FD2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27</w:t>
            </w:r>
            <w:r w:rsidR="00E2038B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04</w:t>
            </w:r>
            <w:r w:rsidR="00E2038B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E2038B" w:rsidRPr="00774F10" w:rsidRDefault="00774F10" w:rsidP="00774F10">
            <w:pPr>
              <w:bidi/>
              <w:jc w:val="both"/>
              <w:rPr>
                <w:rFonts w:ascii="Traditional Arabic" w:hAnsi="Traditional Arabic" w:cs="Traditional Arabic"/>
                <w:color w:val="FF00FF"/>
                <w:sz w:val="32"/>
                <w:szCs w:val="32"/>
                <w:rtl/>
                <w:lang w:bidi="ar-DZ"/>
              </w:rPr>
            </w:pPr>
            <w:r w:rsidRPr="00774F10">
              <w:rPr>
                <w:rFonts w:ascii="Traditional Arabic" w:hAnsi="Traditional Arabic" w:cs="Traditional Arabic" w:hint="cs"/>
                <w:color w:val="FF00FF"/>
                <w:sz w:val="32"/>
                <w:szCs w:val="32"/>
                <w:rtl/>
                <w:lang w:bidi="ar-DZ"/>
              </w:rPr>
              <w:t>فن حسن التصرف</w:t>
            </w:r>
            <w:r>
              <w:rPr>
                <w:rFonts w:ascii="Traditional Arabic" w:hAnsi="Traditional Arabic" w:cs="Traditional Arabic" w:hint="cs"/>
                <w:color w:val="FF00FF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293" w:type="dxa"/>
          </w:tcPr>
          <w:p w:rsidR="00E2038B" w:rsidRPr="00A17FD2" w:rsidRDefault="00774F10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حصروري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نسيمة</w:t>
            </w:r>
            <w:proofErr w:type="spellEnd"/>
          </w:p>
        </w:tc>
      </w:tr>
      <w:tr w:rsidR="00E2038B" w:rsidRPr="00A17FD2" w:rsidTr="00105C8D">
        <w:tc>
          <w:tcPr>
            <w:tcW w:w="1833" w:type="dxa"/>
          </w:tcPr>
          <w:p w:rsidR="00E2038B" w:rsidRPr="00A17FD2" w:rsidRDefault="001161F4" w:rsidP="001161F4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28</w:t>
            </w:r>
            <w:r w:rsidR="00E2038B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04</w:t>
            </w:r>
            <w:r w:rsidR="00E2038B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E2038B" w:rsidRPr="00A17FD2" w:rsidRDefault="0008008E" w:rsidP="00105C8D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 xml:space="preserve">أبعاد النقل و الجانب التنظيمي المتعلق بنقل </w:t>
            </w:r>
            <w:r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الأشخاص</w:t>
            </w:r>
          </w:p>
        </w:tc>
        <w:tc>
          <w:tcPr>
            <w:tcW w:w="2293" w:type="dxa"/>
          </w:tcPr>
          <w:p w:rsidR="00E2038B" w:rsidRPr="00A17FD2" w:rsidRDefault="001161F4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ملاخسو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عبد القادر</w:t>
            </w:r>
          </w:p>
        </w:tc>
      </w:tr>
      <w:tr w:rsidR="0008008E" w:rsidRPr="00B66910" w:rsidTr="00105C8D">
        <w:tc>
          <w:tcPr>
            <w:tcW w:w="1833" w:type="dxa"/>
          </w:tcPr>
          <w:p w:rsidR="0008008E" w:rsidRPr="00A17FD2" w:rsidRDefault="0008008E" w:rsidP="00A17FD2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29/04/2018</w:t>
            </w:r>
          </w:p>
        </w:tc>
        <w:tc>
          <w:tcPr>
            <w:tcW w:w="5504" w:type="dxa"/>
          </w:tcPr>
          <w:p w:rsidR="0008008E" w:rsidRPr="00A17FD2" w:rsidRDefault="0008008E" w:rsidP="00105C8D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مركبات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ن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قل ال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أشخاص</w:t>
            </w:r>
          </w:p>
        </w:tc>
        <w:tc>
          <w:tcPr>
            <w:tcW w:w="2293" w:type="dxa"/>
          </w:tcPr>
          <w:p w:rsidR="0008008E" w:rsidRPr="00A17FD2" w:rsidRDefault="0008008E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بوعافية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الهام</w:t>
            </w:r>
          </w:p>
        </w:tc>
      </w:tr>
      <w:tr w:rsidR="0008008E" w:rsidRPr="00B66910" w:rsidTr="00105C8D">
        <w:tc>
          <w:tcPr>
            <w:tcW w:w="1833" w:type="dxa"/>
          </w:tcPr>
          <w:p w:rsidR="0008008E" w:rsidRDefault="0008008E" w:rsidP="00A17FD2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30/04/2018</w:t>
            </w:r>
          </w:p>
        </w:tc>
        <w:tc>
          <w:tcPr>
            <w:tcW w:w="5504" w:type="dxa"/>
          </w:tcPr>
          <w:p w:rsidR="0008008E" w:rsidRPr="00A17FD2" w:rsidRDefault="0008008E" w:rsidP="00105C8D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مركبات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ن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قل ال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أشخاص</w:t>
            </w:r>
          </w:p>
        </w:tc>
        <w:tc>
          <w:tcPr>
            <w:tcW w:w="2293" w:type="dxa"/>
          </w:tcPr>
          <w:p w:rsidR="0008008E" w:rsidRPr="00B66910" w:rsidRDefault="0008008E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صوالح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+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بوعافية</w:t>
            </w:r>
            <w:proofErr w:type="spellEnd"/>
          </w:p>
        </w:tc>
      </w:tr>
      <w:tr w:rsidR="0008008E" w:rsidRPr="00B66910" w:rsidTr="00105C8D">
        <w:tc>
          <w:tcPr>
            <w:tcW w:w="1833" w:type="dxa"/>
          </w:tcPr>
          <w:p w:rsidR="0008008E" w:rsidRDefault="0008008E" w:rsidP="00774F10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01/05/2018</w:t>
            </w:r>
          </w:p>
        </w:tc>
        <w:tc>
          <w:tcPr>
            <w:tcW w:w="5504" w:type="dxa"/>
          </w:tcPr>
          <w:p w:rsidR="0008008E" w:rsidRPr="00A17FD2" w:rsidRDefault="0008008E" w:rsidP="00105C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نقل الأشخاص</w:t>
            </w:r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(تكوين تطبيقي)</w:t>
            </w:r>
          </w:p>
        </w:tc>
        <w:tc>
          <w:tcPr>
            <w:tcW w:w="2293" w:type="dxa"/>
          </w:tcPr>
          <w:p w:rsidR="0008008E" w:rsidRDefault="0008008E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كعباش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عاشور</w:t>
            </w:r>
          </w:p>
        </w:tc>
      </w:tr>
      <w:tr w:rsidR="00B802E0" w:rsidRPr="00B66910" w:rsidTr="00105C8D">
        <w:tc>
          <w:tcPr>
            <w:tcW w:w="1833" w:type="dxa"/>
          </w:tcPr>
          <w:p w:rsidR="00B802E0" w:rsidRDefault="00B802E0" w:rsidP="00774F10">
            <w:pPr>
              <w:bidi/>
              <w:jc w:val="both"/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02/05/2018</w:t>
            </w:r>
          </w:p>
        </w:tc>
        <w:tc>
          <w:tcPr>
            <w:tcW w:w="5504" w:type="dxa"/>
          </w:tcPr>
          <w:p w:rsidR="00B802E0" w:rsidRPr="00B802E0" w:rsidRDefault="00B802E0" w:rsidP="00105C8D">
            <w:pPr>
              <w:bidi/>
              <w:jc w:val="both"/>
              <w:rPr>
                <w:rFonts w:ascii="Traditional Arabic" w:hAnsi="Traditional Arabic" w:cs="Traditional Arabic" w:hint="cs"/>
                <w:color w:val="245B05"/>
                <w:sz w:val="32"/>
                <w:szCs w:val="32"/>
                <w:rtl/>
                <w:lang w:bidi="ar-DZ"/>
              </w:rPr>
            </w:pPr>
            <w:r w:rsidRPr="00B802E0">
              <w:rPr>
                <w:rFonts w:ascii="Traditional Arabic" w:hAnsi="Traditional Arabic" w:cs="Traditional Arabic" w:hint="cs"/>
                <w:color w:val="245B05"/>
                <w:sz w:val="32"/>
                <w:szCs w:val="32"/>
                <w:rtl/>
                <w:lang w:bidi="ar-DZ"/>
              </w:rPr>
              <w:t>فن حسن التصرف</w:t>
            </w:r>
          </w:p>
        </w:tc>
        <w:tc>
          <w:tcPr>
            <w:tcW w:w="2293" w:type="dxa"/>
          </w:tcPr>
          <w:p w:rsidR="00B802E0" w:rsidRDefault="00B802E0" w:rsidP="00105C8D">
            <w:pPr>
              <w:bidi/>
              <w:jc w:val="center"/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حصروري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نسيمة</w:t>
            </w:r>
            <w:proofErr w:type="spellEnd"/>
          </w:p>
        </w:tc>
      </w:tr>
    </w:tbl>
    <w:p w:rsidR="003338CB" w:rsidRDefault="003338CB" w:rsidP="003338CB">
      <w:pPr>
        <w:bidi/>
        <w:spacing w:after="0" w:line="480" w:lineRule="auto"/>
        <w:rPr>
          <w:rFonts w:ascii="Traditional Arabic" w:hAnsi="Traditional Arabic" w:cs="Traditional Arabic" w:hint="cs"/>
          <w:sz w:val="32"/>
          <w:szCs w:val="32"/>
          <w:rtl/>
          <w:lang w:bidi="ar-DZ"/>
        </w:rPr>
      </w:pPr>
    </w:p>
    <w:p w:rsidR="00C04616" w:rsidRDefault="00C04616" w:rsidP="003338CB">
      <w:pPr>
        <w:bidi/>
        <w:spacing w:after="0" w:line="48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noProof/>
          <w:sz w:val="32"/>
          <w:szCs w:val="32"/>
          <w:rtl/>
          <w:lang w:eastAsia="fr-FR"/>
        </w:rPr>
        <w:lastRenderedPageBreak/>
        <w:pict>
          <v:shape id="_x0000_s1035" type="#_x0000_t202" style="position:absolute;left:0;text-align:left;margin-left:-18.7pt;margin-top:-32.45pt;width:516.85pt;height:141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1avfbt8AAAAJAQAADwAAAAAAAAAAAAAAAAC4BAAAZHJzL2Rv&#10;d25yZXYueG1sUEsFBgAAAAAEAAQA8wAAAMQFAAAAAA==&#10;" filled="f" fillcolor="window" stroked="f" strokeweight=".5pt">
            <v:textbox>
              <w:txbxContent>
                <w:p w:rsidR="003338CB" w:rsidRDefault="003338CB" w:rsidP="00B351EE">
                  <w:pPr>
                    <w:bidi/>
                    <w:jc w:val="center"/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</w:pPr>
                </w:p>
                <w:p w:rsidR="009631E0" w:rsidRPr="009D0DFB" w:rsidRDefault="00E15D23" w:rsidP="003338CB">
                  <w:pPr>
                    <w:bidi/>
                    <w:jc w:val="center"/>
                    <w:rPr>
                      <w:color w:val="000000" w:themeColor="text1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   </w:t>
                  </w:r>
                  <w:r w:rsidR="009631E0"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proofErr w:type="spellStart"/>
                  <w:r w:rsidR="00B351EE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proofErr w:type="spellEnd"/>
                  <w:r w:rsidR="009631E0"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="009631E0"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لتكوين سائقي مركبات نقل الأشخاص والبضائع اشمول</w:t>
                  </w:r>
                  <w:r w:rsidR="009631E0"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ـ باتنة </w:t>
                  </w:r>
                </w:p>
                <w:p w:rsidR="009631E0" w:rsidRPr="009D0DFB" w:rsidRDefault="009631E0" w:rsidP="009631E0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مقرر</w:t>
                  </w:r>
                  <w:proofErr w:type="gramEnd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9631E0" w:rsidRPr="00233546" w:rsidRDefault="009631E0" w:rsidP="009631E0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E2038B" w:rsidRDefault="00E2038B" w:rsidP="00E2038B">
      <w:pPr>
        <w:bidi/>
        <w:spacing w:after="0" w:line="48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9631E0" w:rsidRDefault="009631E0" w:rsidP="00C04616">
      <w:pPr>
        <w:bidi/>
        <w:spacing w:after="0" w:line="48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B351EE" w:rsidRDefault="00385937" w:rsidP="009631E0">
      <w:pPr>
        <w:bidi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برنامج الدورة</w:t>
      </w:r>
      <w:r w:rsidR="003338C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التكوينية</w:t>
      </w:r>
      <w:r w:rsidR="00B351E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ذات الطابع </w:t>
      </w:r>
      <w:proofErr w:type="spellStart"/>
      <w:r w:rsidR="00B351E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التناوبي</w:t>
      </w:r>
      <w:proofErr w:type="spellEnd"/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B351E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الخاصة بسائقي</w:t>
      </w:r>
      <w:r w:rsidR="00C04616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مركبات</w:t>
      </w:r>
      <w:r w:rsidR="00B351E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نقل البضائع</w:t>
      </w:r>
    </w:p>
    <w:p w:rsidR="00385937" w:rsidRPr="00F70E61" w:rsidRDefault="00B351EE" w:rsidP="00B351EE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رقم 01</w:t>
      </w:r>
      <w:r w:rsidR="0038593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/18</w:t>
      </w:r>
    </w:p>
    <w:p w:rsidR="00385937" w:rsidRPr="00F70E61" w:rsidRDefault="00385937" w:rsidP="00385937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الشهر</w:t>
      </w:r>
      <w:proofErr w:type="gramEnd"/>
      <w:r w:rsidRPr="00F70E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الأول</w:t>
      </w:r>
    </w:p>
    <w:tbl>
      <w:tblPr>
        <w:tblStyle w:val="Grilledutableau"/>
        <w:bidiVisual/>
        <w:tblW w:w="9630" w:type="dxa"/>
        <w:tblLook w:val="04A0"/>
      </w:tblPr>
      <w:tblGrid>
        <w:gridCol w:w="1833"/>
        <w:gridCol w:w="5504"/>
        <w:gridCol w:w="2293"/>
      </w:tblGrid>
      <w:tr w:rsidR="00385937" w:rsidRPr="00A17FD2" w:rsidTr="00105C8D">
        <w:tc>
          <w:tcPr>
            <w:tcW w:w="1833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التاريخ</w:t>
            </w:r>
            <w:proofErr w:type="gramEnd"/>
          </w:p>
        </w:tc>
        <w:tc>
          <w:tcPr>
            <w:tcW w:w="5504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  <w:proofErr w:type="gramEnd"/>
          </w:p>
          <w:p w:rsidR="00385937" w:rsidRPr="00A17FD2" w:rsidRDefault="00385937" w:rsidP="00105C8D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12:00 =================18:00</w:t>
            </w:r>
          </w:p>
        </w:tc>
        <w:tc>
          <w:tcPr>
            <w:tcW w:w="2293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الأستاذ</w:t>
            </w:r>
            <w:proofErr w:type="gramEnd"/>
          </w:p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385937" w:rsidRPr="00A17FD2" w:rsidTr="00105C8D">
        <w:tc>
          <w:tcPr>
            <w:tcW w:w="1833" w:type="dxa"/>
          </w:tcPr>
          <w:p w:rsidR="00385937" w:rsidRPr="00A17FD2" w:rsidRDefault="00385937" w:rsidP="00105C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20/04/2018</w:t>
            </w:r>
          </w:p>
        </w:tc>
        <w:tc>
          <w:tcPr>
            <w:tcW w:w="5504" w:type="dxa"/>
          </w:tcPr>
          <w:p w:rsidR="00385937" w:rsidRPr="00A17FD2" w:rsidRDefault="009333C5" w:rsidP="00105C8D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أبعاد النقل و الجانب التنظيمي المتعلق بنقل البضائع</w:t>
            </w:r>
          </w:p>
        </w:tc>
        <w:tc>
          <w:tcPr>
            <w:tcW w:w="2293" w:type="dxa"/>
          </w:tcPr>
          <w:p w:rsidR="00385937" w:rsidRPr="00A17FD2" w:rsidRDefault="009333C5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ملاخسو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كمال</w:t>
            </w:r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  <w:tr w:rsidR="009333C5" w:rsidRPr="00A17FD2" w:rsidTr="00105C8D">
        <w:tc>
          <w:tcPr>
            <w:tcW w:w="1833" w:type="dxa"/>
          </w:tcPr>
          <w:p w:rsidR="009333C5" w:rsidRPr="00A17FD2" w:rsidRDefault="009333C5" w:rsidP="00105C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21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/04/2018</w:t>
            </w:r>
          </w:p>
        </w:tc>
        <w:tc>
          <w:tcPr>
            <w:tcW w:w="5504" w:type="dxa"/>
          </w:tcPr>
          <w:p w:rsidR="009333C5" w:rsidRPr="00A17FD2" w:rsidRDefault="009333C5" w:rsidP="00105C8D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</w:t>
            </w:r>
            <w:proofErr w:type="gramStart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السلامة</w:t>
            </w:r>
            <w:proofErr w:type="gramEnd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أثناء نقل البضائع</w:t>
            </w:r>
          </w:p>
        </w:tc>
        <w:tc>
          <w:tcPr>
            <w:tcW w:w="2293" w:type="dxa"/>
          </w:tcPr>
          <w:p w:rsidR="009333C5" w:rsidRPr="00A17FD2" w:rsidRDefault="009333C5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خدومة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الصحراوي</w:t>
            </w:r>
          </w:p>
        </w:tc>
      </w:tr>
      <w:tr w:rsidR="00385937" w:rsidRPr="00A17FD2" w:rsidTr="00105C8D">
        <w:tc>
          <w:tcPr>
            <w:tcW w:w="1833" w:type="dxa"/>
          </w:tcPr>
          <w:p w:rsidR="00385937" w:rsidRPr="00A17FD2" w:rsidRDefault="00D73ADE" w:rsidP="00105C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27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/04/2018</w:t>
            </w:r>
          </w:p>
        </w:tc>
        <w:tc>
          <w:tcPr>
            <w:tcW w:w="5504" w:type="dxa"/>
          </w:tcPr>
          <w:p w:rsidR="00385937" w:rsidRPr="00A17FD2" w:rsidRDefault="00385937" w:rsidP="00105C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الوزن الثقيل لنقل البضائع (تكوين تطبيقي)</w:t>
            </w:r>
          </w:p>
        </w:tc>
        <w:tc>
          <w:tcPr>
            <w:tcW w:w="2293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سربوح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السعيد</w:t>
            </w:r>
          </w:p>
        </w:tc>
      </w:tr>
      <w:tr w:rsidR="00385937" w:rsidRPr="00A17FD2" w:rsidTr="00105C8D">
        <w:tc>
          <w:tcPr>
            <w:tcW w:w="1833" w:type="dxa"/>
          </w:tcPr>
          <w:p w:rsidR="00385937" w:rsidRPr="00A17FD2" w:rsidRDefault="00D73ADE" w:rsidP="00D73ADE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04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385937" w:rsidRPr="00A17FD2" w:rsidRDefault="00385937" w:rsidP="00105C8D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للمركبات ذات محرك الخاصة بنقل البضائع</w:t>
            </w:r>
          </w:p>
        </w:tc>
        <w:tc>
          <w:tcPr>
            <w:tcW w:w="2293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صوالح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بوبكر</w:t>
            </w:r>
            <w:proofErr w:type="spellEnd"/>
          </w:p>
        </w:tc>
      </w:tr>
      <w:tr w:rsidR="00385937" w:rsidRPr="00A17FD2" w:rsidTr="00105C8D">
        <w:tc>
          <w:tcPr>
            <w:tcW w:w="1833" w:type="dxa"/>
          </w:tcPr>
          <w:p w:rsidR="00385937" w:rsidRPr="00A17FD2" w:rsidRDefault="00D73ADE" w:rsidP="00D73ADE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385937" w:rsidRPr="00A17FD2" w:rsidRDefault="00385937" w:rsidP="00105C8D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</w:t>
            </w:r>
            <w:proofErr w:type="gramStart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السلامة</w:t>
            </w:r>
            <w:proofErr w:type="gramEnd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أثناء نقل البضائع</w:t>
            </w:r>
          </w:p>
        </w:tc>
        <w:tc>
          <w:tcPr>
            <w:tcW w:w="2293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خليف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عبد الباقي</w:t>
            </w:r>
          </w:p>
        </w:tc>
      </w:tr>
      <w:tr w:rsidR="00385937" w:rsidRPr="00A17FD2" w:rsidTr="00105C8D">
        <w:tc>
          <w:tcPr>
            <w:tcW w:w="1833" w:type="dxa"/>
          </w:tcPr>
          <w:p w:rsidR="00385937" w:rsidRPr="00A17FD2" w:rsidRDefault="00D73ADE" w:rsidP="00D73ADE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11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385937" w:rsidRPr="00A17FD2" w:rsidRDefault="00385937" w:rsidP="00105C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أبعاد النقل و الجانب التنظيمي المتعلق بنقل البضائع</w:t>
            </w:r>
          </w:p>
        </w:tc>
        <w:tc>
          <w:tcPr>
            <w:tcW w:w="2293" w:type="dxa"/>
          </w:tcPr>
          <w:p w:rsidR="00385937" w:rsidRPr="00A17FD2" w:rsidRDefault="009333C5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مجوج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جمال</w:t>
            </w:r>
            <w:r w:rsidR="00385937"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</w:tbl>
    <w:p w:rsidR="00385937" w:rsidRPr="00A17FD2" w:rsidRDefault="00385937" w:rsidP="00385937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Pr="00A17FD2" w:rsidRDefault="00385937" w:rsidP="00385937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الشهر</w:t>
      </w:r>
      <w:proofErr w:type="gramEnd"/>
      <w:r w:rsidRPr="00A17FD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الثاني</w:t>
      </w:r>
    </w:p>
    <w:tbl>
      <w:tblPr>
        <w:tblStyle w:val="Grilledutableau"/>
        <w:bidiVisual/>
        <w:tblW w:w="9630" w:type="dxa"/>
        <w:tblLook w:val="04A0"/>
      </w:tblPr>
      <w:tblGrid>
        <w:gridCol w:w="1833"/>
        <w:gridCol w:w="5504"/>
        <w:gridCol w:w="2293"/>
      </w:tblGrid>
      <w:tr w:rsidR="00385937" w:rsidRPr="00A17FD2" w:rsidTr="00105C8D">
        <w:tc>
          <w:tcPr>
            <w:tcW w:w="1833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التاريخ</w:t>
            </w:r>
            <w:proofErr w:type="gramEnd"/>
          </w:p>
        </w:tc>
        <w:tc>
          <w:tcPr>
            <w:tcW w:w="5504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  <w:proofErr w:type="gramEnd"/>
          </w:p>
          <w:p w:rsidR="00385937" w:rsidRPr="00A17FD2" w:rsidRDefault="00385937" w:rsidP="00105C8D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12:00 ================= 18:00                                  </w:t>
            </w:r>
          </w:p>
        </w:tc>
        <w:tc>
          <w:tcPr>
            <w:tcW w:w="2293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الأستاذ</w:t>
            </w:r>
            <w:proofErr w:type="gramEnd"/>
          </w:p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E15D23" w:rsidRPr="00A17FD2" w:rsidTr="00105C8D">
        <w:tc>
          <w:tcPr>
            <w:tcW w:w="1833" w:type="dxa"/>
          </w:tcPr>
          <w:p w:rsidR="00E15D23" w:rsidRPr="00A17FD2" w:rsidRDefault="00E15D23" w:rsidP="00D73ADE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18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E15D23" w:rsidRPr="00A17FD2" w:rsidRDefault="00E15D23" w:rsidP="00105C8D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</w:t>
            </w:r>
            <w:proofErr w:type="gramStart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السلامة</w:t>
            </w:r>
            <w:proofErr w:type="gramEnd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أثناء نقل البضائع</w:t>
            </w:r>
          </w:p>
        </w:tc>
        <w:tc>
          <w:tcPr>
            <w:tcW w:w="2293" w:type="dxa"/>
          </w:tcPr>
          <w:p w:rsidR="00E15D23" w:rsidRPr="00A17FD2" w:rsidRDefault="00E15D23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خليف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عبد الباقي</w:t>
            </w:r>
          </w:p>
        </w:tc>
      </w:tr>
      <w:tr w:rsidR="00385937" w:rsidRPr="00A17FD2" w:rsidTr="00105C8D">
        <w:tc>
          <w:tcPr>
            <w:tcW w:w="1833" w:type="dxa"/>
          </w:tcPr>
          <w:p w:rsidR="00385937" w:rsidRPr="00A17FD2" w:rsidRDefault="00D73ADE" w:rsidP="00D73ADE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19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385937" w:rsidRPr="00A17FD2" w:rsidRDefault="00385937" w:rsidP="00105C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الوزن الثقيل لنقل البضائع (تكوين تطبيقي)</w:t>
            </w:r>
          </w:p>
        </w:tc>
        <w:tc>
          <w:tcPr>
            <w:tcW w:w="2293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غواطي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طارق</w:t>
            </w:r>
          </w:p>
        </w:tc>
      </w:tr>
      <w:tr w:rsidR="00385937" w:rsidRPr="00A17FD2" w:rsidTr="00105C8D">
        <w:tc>
          <w:tcPr>
            <w:tcW w:w="1833" w:type="dxa"/>
          </w:tcPr>
          <w:p w:rsidR="00385937" w:rsidRPr="00A17FD2" w:rsidRDefault="00D73ADE" w:rsidP="00D73ADE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25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="00385937"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385937" w:rsidRPr="00A17FD2" w:rsidRDefault="00385937" w:rsidP="00105C8D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أبعاد النقل و الجانب التنظيمي المتعلق بنقل البضائع</w:t>
            </w:r>
          </w:p>
        </w:tc>
        <w:tc>
          <w:tcPr>
            <w:tcW w:w="2293" w:type="dxa"/>
          </w:tcPr>
          <w:p w:rsidR="00385937" w:rsidRPr="00A17FD2" w:rsidRDefault="009333C5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عطال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حسان</w:t>
            </w:r>
          </w:p>
        </w:tc>
      </w:tr>
      <w:tr w:rsidR="00385937" w:rsidRPr="00B66910" w:rsidTr="00105C8D">
        <w:tc>
          <w:tcPr>
            <w:tcW w:w="1833" w:type="dxa"/>
          </w:tcPr>
          <w:p w:rsidR="00385937" w:rsidRPr="00A17FD2" w:rsidRDefault="00385937" w:rsidP="00D73ADE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29/</w:t>
            </w:r>
            <w:r w:rsidR="00D73ADE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385937" w:rsidRPr="00A17FD2" w:rsidRDefault="00385937" w:rsidP="00105C8D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للمركبات ذات محرك الخاصة بنقل البضائع</w:t>
            </w:r>
          </w:p>
        </w:tc>
        <w:tc>
          <w:tcPr>
            <w:tcW w:w="2293" w:type="dxa"/>
          </w:tcPr>
          <w:p w:rsidR="00385937" w:rsidRPr="00A17FD2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بوعافية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الهام</w:t>
            </w:r>
          </w:p>
        </w:tc>
      </w:tr>
      <w:tr w:rsidR="00385937" w:rsidRPr="00B66910" w:rsidTr="00105C8D">
        <w:tc>
          <w:tcPr>
            <w:tcW w:w="1833" w:type="dxa"/>
          </w:tcPr>
          <w:p w:rsidR="00385937" w:rsidRDefault="00D73ADE" w:rsidP="00D73ADE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01</w:t>
            </w:r>
            <w:r w:rsidR="00385937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06</w:t>
            </w:r>
            <w:r w:rsidR="00385937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385937" w:rsidRDefault="00385937" w:rsidP="00105C8D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للمركبات ذات محرك الخاصة بنقل البضائع</w:t>
            </w:r>
          </w:p>
        </w:tc>
        <w:tc>
          <w:tcPr>
            <w:tcW w:w="2293" w:type="dxa"/>
          </w:tcPr>
          <w:p w:rsidR="00385937" w:rsidRPr="00B66910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صوالح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+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بوعافية</w:t>
            </w:r>
            <w:proofErr w:type="spellEnd"/>
          </w:p>
        </w:tc>
      </w:tr>
      <w:tr w:rsidR="00385937" w:rsidRPr="00B66910" w:rsidTr="00105C8D">
        <w:tc>
          <w:tcPr>
            <w:tcW w:w="1833" w:type="dxa"/>
          </w:tcPr>
          <w:p w:rsidR="00385937" w:rsidRDefault="00D73ADE" w:rsidP="00D73ADE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02</w:t>
            </w:r>
            <w:r w:rsidR="00385937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06</w:t>
            </w:r>
            <w:r w:rsidR="00385937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385937" w:rsidRDefault="00385937" w:rsidP="00105C8D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الوزن الثقيل لنقل البضائع (تكوين تطبيقي)</w:t>
            </w:r>
          </w:p>
        </w:tc>
        <w:tc>
          <w:tcPr>
            <w:tcW w:w="2293" w:type="dxa"/>
          </w:tcPr>
          <w:p w:rsidR="00385937" w:rsidRDefault="00385937" w:rsidP="00105C8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كعباش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عاشور</w:t>
            </w:r>
          </w:p>
        </w:tc>
      </w:tr>
    </w:tbl>
    <w:p w:rsidR="00385937" w:rsidRDefault="00385937" w:rsidP="00B351EE">
      <w:pPr>
        <w:bidi/>
        <w:spacing w:after="0" w:line="48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Default="00385937" w:rsidP="00B351EE">
      <w:pPr>
        <w:bidi/>
        <w:spacing w:after="0" w:line="480" w:lineRule="auto"/>
        <w:rPr>
          <w:rFonts w:ascii="Traditional Arabic" w:hAnsi="Traditional Arabic" w:cs="Traditional Arabic" w:hint="cs"/>
          <w:sz w:val="32"/>
          <w:szCs w:val="32"/>
          <w:rtl/>
          <w:lang w:bidi="ar-DZ"/>
        </w:rPr>
      </w:pPr>
    </w:p>
    <w:p w:rsidR="00C04616" w:rsidRDefault="00C04616" w:rsidP="00C04616">
      <w:pPr>
        <w:bidi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36"/>
          <w:szCs w:val="36"/>
          <w:rtl/>
          <w:lang w:eastAsia="fr-FR"/>
        </w:rPr>
        <w:lastRenderedPageBreak/>
        <w:pict>
          <v:shape id="_x0000_s1039" type="#_x0000_t202" style="position:absolute;left:0;text-align:left;margin-left:-6.7pt;margin-top:.1pt;width:516.85pt;height:135.1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1avfbt8AAAAJAQAADwAAAAAAAAAAAAAAAAC4BAAAZHJzL2Rv&#10;d25yZXYueG1sUEsFBgAAAAAEAAQA8wAAAMQFAAAAAA==&#10;" filled="f" fillcolor="window" stroked="f" strokeweight=".5pt">
            <v:textbox>
              <w:txbxContent>
                <w:p w:rsidR="00C04616" w:rsidRPr="009D0DFB" w:rsidRDefault="00C04616" w:rsidP="00C04616">
                  <w:pPr>
                    <w:bidi/>
                    <w:jc w:val="center"/>
                    <w:rPr>
                      <w:color w:val="000000" w:themeColor="text1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   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proofErr w:type="spellStart"/>
                  <w:r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proofErr w:type="spellEnd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لتكوين سائقي مركبات نقل الأشخاص والبضائع اشمول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ـ باتنة </w:t>
                  </w:r>
                </w:p>
                <w:p w:rsidR="00C04616" w:rsidRPr="009D0DFB" w:rsidRDefault="00C04616" w:rsidP="00C04616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مقرر</w:t>
                  </w:r>
                  <w:proofErr w:type="gramEnd"/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C04616" w:rsidRPr="00233546" w:rsidRDefault="00C04616" w:rsidP="00C04616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C04616" w:rsidRDefault="00C04616" w:rsidP="00C04616">
      <w:pPr>
        <w:bidi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</w:pPr>
    </w:p>
    <w:p w:rsidR="00C04616" w:rsidRDefault="00C04616" w:rsidP="00C04616">
      <w:pPr>
        <w:bidi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</w:pPr>
    </w:p>
    <w:p w:rsidR="00C04616" w:rsidRDefault="00C04616" w:rsidP="00C04616">
      <w:pPr>
        <w:bidi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</w:pPr>
    </w:p>
    <w:p w:rsidR="00C04616" w:rsidRDefault="00C04616" w:rsidP="00C04616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</w:pPr>
    </w:p>
    <w:p w:rsidR="00C04616" w:rsidRPr="00CD18B1" w:rsidRDefault="00C04616" w:rsidP="00C04616">
      <w:pPr>
        <w:bidi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20"/>
          <w:szCs w:val="20"/>
          <w:rtl/>
          <w:lang w:bidi="ar-DZ"/>
        </w:rPr>
      </w:pPr>
    </w:p>
    <w:p w:rsidR="00C04616" w:rsidRDefault="00C04616" w:rsidP="00020858">
      <w:pPr>
        <w:bidi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برنامج الدورة </w:t>
      </w:r>
      <w:r w:rsidR="003338C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التكوينية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ذات الطابع </w:t>
      </w:r>
      <w:proofErr w:type="spellStart"/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التناوبي</w:t>
      </w:r>
      <w:proofErr w:type="spellEnd"/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الخاصة بسائقي مركبات</w:t>
      </w:r>
      <w:r w:rsidR="00020858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نقل </w:t>
      </w:r>
      <w:proofErr w:type="spellStart"/>
      <w:r w:rsidR="00020858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الاشخاص</w:t>
      </w:r>
      <w:proofErr w:type="spellEnd"/>
    </w:p>
    <w:p w:rsidR="00C04616" w:rsidRPr="00F70E61" w:rsidRDefault="00C04616" w:rsidP="00C04616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رقم 01/18</w:t>
      </w:r>
    </w:p>
    <w:p w:rsidR="00C04616" w:rsidRPr="00F70E61" w:rsidRDefault="00C04616" w:rsidP="00C04616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الشهر</w:t>
      </w:r>
      <w:proofErr w:type="gramEnd"/>
      <w:r w:rsidRPr="00F70E6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الأول</w:t>
      </w:r>
    </w:p>
    <w:tbl>
      <w:tblPr>
        <w:tblStyle w:val="Grilledutableau"/>
        <w:bidiVisual/>
        <w:tblW w:w="9630" w:type="dxa"/>
        <w:tblLook w:val="04A0"/>
      </w:tblPr>
      <w:tblGrid>
        <w:gridCol w:w="1833"/>
        <w:gridCol w:w="5504"/>
        <w:gridCol w:w="2293"/>
      </w:tblGrid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التاريخ</w:t>
            </w:r>
            <w:proofErr w:type="gramEnd"/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  <w:proofErr w:type="gramEnd"/>
          </w:p>
          <w:p w:rsidR="00C04616" w:rsidRPr="00A17FD2" w:rsidRDefault="00C04616" w:rsidP="00137355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12:00 =================18:00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الأستاذ</w:t>
            </w:r>
            <w:proofErr w:type="gramEnd"/>
          </w:p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20/04/2018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أبعاد النقل و الجانب التنظيمي المتعلق بنقل البضائع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ملاخسو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كمال</w:t>
            </w:r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21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/04/2018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</w:t>
            </w:r>
            <w:proofErr w:type="gramStart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السلامة</w:t>
            </w:r>
            <w:proofErr w:type="gramEnd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أثناء نقل البضائع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خدومة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الصحراوي</w:t>
            </w:r>
          </w:p>
        </w:tc>
      </w:tr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27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/04/2018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الوزن الثقيل لنقل البضائع (تكوين تطبيقي)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سربوح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السعيد</w:t>
            </w:r>
          </w:p>
        </w:tc>
      </w:tr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04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للمركبات ذات محرك الخاصة بنقل البضائع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صوالح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بوبكر</w:t>
            </w:r>
            <w:proofErr w:type="spellEnd"/>
          </w:p>
        </w:tc>
      </w:tr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</w:t>
            </w:r>
            <w:proofErr w:type="gramStart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السلامة</w:t>
            </w:r>
            <w:proofErr w:type="gramEnd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أثناء نقل البضائع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خليف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عبد الباقي</w:t>
            </w:r>
          </w:p>
        </w:tc>
      </w:tr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11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أبعاد النقل و الجانب التنظيمي المتعلق بنقل البضائع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مجوج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جمال</w:t>
            </w:r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</w:tbl>
    <w:p w:rsidR="00C04616" w:rsidRPr="00A17FD2" w:rsidRDefault="00C04616" w:rsidP="00C04616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C04616" w:rsidRPr="00A17FD2" w:rsidRDefault="00C04616" w:rsidP="00C04616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الشهر</w:t>
      </w:r>
      <w:proofErr w:type="gramEnd"/>
      <w:r w:rsidRPr="00A17FD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الثاني</w:t>
      </w:r>
    </w:p>
    <w:tbl>
      <w:tblPr>
        <w:tblStyle w:val="Grilledutableau"/>
        <w:bidiVisual/>
        <w:tblW w:w="9630" w:type="dxa"/>
        <w:tblLook w:val="04A0"/>
      </w:tblPr>
      <w:tblGrid>
        <w:gridCol w:w="1833"/>
        <w:gridCol w:w="5504"/>
        <w:gridCol w:w="2293"/>
      </w:tblGrid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التاريخ</w:t>
            </w:r>
            <w:proofErr w:type="gramEnd"/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  <w:proofErr w:type="gramEnd"/>
          </w:p>
          <w:p w:rsidR="00C04616" w:rsidRPr="00A17FD2" w:rsidRDefault="00C04616" w:rsidP="00137355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12:00 ================= 18:00                                  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A17FD2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الأستاذ</w:t>
            </w:r>
            <w:proofErr w:type="gramEnd"/>
          </w:p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18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الوقاية و </w:t>
            </w:r>
            <w:proofErr w:type="gramStart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>السلامة</w:t>
            </w:r>
            <w:proofErr w:type="gramEnd"/>
            <w:r w:rsidRPr="00A17FD2">
              <w:rPr>
                <w:rFonts w:ascii="Traditional Arabic" w:hAnsi="Traditional Arabic" w:cs="Traditional Arabic" w:hint="cs"/>
                <w:color w:val="7030A0"/>
                <w:sz w:val="32"/>
                <w:szCs w:val="32"/>
                <w:rtl/>
                <w:lang w:bidi="ar-DZ"/>
              </w:rPr>
              <w:t xml:space="preserve"> أثناء نقل البضائع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خليف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عبد الباقي</w:t>
            </w:r>
          </w:p>
        </w:tc>
      </w:tr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19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Pr="00A17FD2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الوزن الثقيل لنقل البضائع (تكوين تطبيقي)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غواطي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طارق</w:t>
            </w:r>
          </w:p>
        </w:tc>
      </w:tr>
      <w:tr w:rsidR="00C04616" w:rsidRPr="00A17FD2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color w:val="7030A0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DZ"/>
              </w:rPr>
              <w:t>أبعاد النقل و الجانب التنظيمي المتعلق بنقل البضائع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عطال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حسان</w:t>
            </w:r>
          </w:p>
        </w:tc>
      </w:tr>
      <w:tr w:rsidR="00C04616" w:rsidRPr="00B66910" w:rsidTr="00137355">
        <w:tc>
          <w:tcPr>
            <w:tcW w:w="1833" w:type="dxa"/>
          </w:tcPr>
          <w:p w:rsidR="00C04616" w:rsidRPr="00A17FD2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29/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/2018</w:t>
            </w:r>
          </w:p>
        </w:tc>
        <w:tc>
          <w:tcPr>
            <w:tcW w:w="5504" w:type="dxa"/>
          </w:tcPr>
          <w:p w:rsidR="00C04616" w:rsidRPr="00A17FD2" w:rsidRDefault="00C04616" w:rsidP="00137355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17FD2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للمركبات ذات محرك الخاصة بنقل البضائع</w:t>
            </w:r>
          </w:p>
        </w:tc>
        <w:tc>
          <w:tcPr>
            <w:tcW w:w="2293" w:type="dxa"/>
          </w:tcPr>
          <w:p w:rsidR="00C04616" w:rsidRPr="00A17FD2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بوعافية</w:t>
            </w:r>
            <w:proofErr w:type="spellEnd"/>
            <w:r w:rsidRPr="00A17FD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الهام</w:t>
            </w:r>
          </w:p>
        </w:tc>
      </w:tr>
      <w:tr w:rsidR="00C04616" w:rsidRPr="00B66910" w:rsidTr="00137355">
        <w:tc>
          <w:tcPr>
            <w:tcW w:w="1833" w:type="dxa"/>
          </w:tcPr>
          <w:p w:rsidR="00C04616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01/06/2018</w:t>
            </w:r>
          </w:p>
        </w:tc>
        <w:tc>
          <w:tcPr>
            <w:tcW w:w="5504" w:type="dxa"/>
          </w:tcPr>
          <w:p w:rsidR="00C04616" w:rsidRDefault="00C04616" w:rsidP="00137355">
            <w:p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المفاهيم التقنية للمركبات ذات محرك الخاصة بنقل البضائع</w:t>
            </w:r>
          </w:p>
        </w:tc>
        <w:tc>
          <w:tcPr>
            <w:tcW w:w="2293" w:type="dxa"/>
          </w:tcPr>
          <w:p w:rsidR="00C04616" w:rsidRPr="00B66910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صوالح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+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بوعافية</w:t>
            </w:r>
            <w:proofErr w:type="spellEnd"/>
          </w:p>
        </w:tc>
      </w:tr>
      <w:tr w:rsidR="00C04616" w:rsidRPr="00B66910" w:rsidTr="00137355">
        <w:tc>
          <w:tcPr>
            <w:tcW w:w="1833" w:type="dxa"/>
          </w:tcPr>
          <w:p w:rsidR="00C04616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02/06/2018</w:t>
            </w:r>
          </w:p>
        </w:tc>
        <w:tc>
          <w:tcPr>
            <w:tcW w:w="5504" w:type="dxa"/>
          </w:tcPr>
          <w:p w:rsidR="00C04616" w:rsidRDefault="00C04616" w:rsidP="00137355">
            <w:pPr>
              <w:bidi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تقنيات </w:t>
            </w:r>
            <w:proofErr w:type="spellStart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>سياقة</w:t>
            </w:r>
            <w:proofErr w:type="spellEnd"/>
            <w:r w:rsidRPr="00A65E88">
              <w:rPr>
                <w:rFonts w:ascii="Traditional Arabic" w:hAnsi="Traditional Arabic" w:cs="Traditional Arabic" w:hint="cs"/>
                <w:color w:val="00B050"/>
                <w:sz w:val="32"/>
                <w:szCs w:val="32"/>
                <w:rtl/>
                <w:lang w:bidi="ar-DZ"/>
              </w:rPr>
              <w:t xml:space="preserve"> مركبة الوزن الثقيل لنقل البضائع (تكوين تطبيقي)</w:t>
            </w:r>
          </w:p>
        </w:tc>
        <w:tc>
          <w:tcPr>
            <w:tcW w:w="2293" w:type="dxa"/>
          </w:tcPr>
          <w:p w:rsidR="00C04616" w:rsidRDefault="00C04616" w:rsidP="0013735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كعباش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عاشور</w:t>
            </w:r>
          </w:p>
        </w:tc>
      </w:tr>
      <w:tr w:rsidR="00C04616" w:rsidRPr="00B66910" w:rsidTr="00137355">
        <w:tc>
          <w:tcPr>
            <w:tcW w:w="1833" w:type="dxa"/>
          </w:tcPr>
          <w:p w:rsidR="00C04616" w:rsidRDefault="00C04616" w:rsidP="00137355">
            <w:pPr>
              <w:bidi/>
              <w:jc w:val="both"/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03/06/2018</w:t>
            </w:r>
          </w:p>
        </w:tc>
        <w:tc>
          <w:tcPr>
            <w:tcW w:w="5504" w:type="dxa"/>
          </w:tcPr>
          <w:p w:rsidR="00C04616" w:rsidRPr="00B802E0" w:rsidRDefault="00C04616" w:rsidP="00137355">
            <w:pPr>
              <w:bidi/>
              <w:jc w:val="both"/>
              <w:rPr>
                <w:rFonts w:ascii="Traditional Arabic" w:hAnsi="Traditional Arabic" w:cs="Traditional Arabic" w:hint="cs"/>
                <w:color w:val="245B05"/>
                <w:sz w:val="32"/>
                <w:szCs w:val="32"/>
                <w:rtl/>
                <w:lang w:bidi="ar-DZ"/>
              </w:rPr>
            </w:pPr>
            <w:r w:rsidRPr="00B802E0">
              <w:rPr>
                <w:rFonts w:ascii="Traditional Arabic" w:hAnsi="Traditional Arabic" w:cs="Traditional Arabic" w:hint="cs"/>
                <w:color w:val="245B05"/>
                <w:sz w:val="32"/>
                <w:szCs w:val="32"/>
                <w:rtl/>
                <w:lang w:bidi="ar-DZ"/>
              </w:rPr>
              <w:t>فن حسن التصرف</w:t>
            </w:r>
          </w:p>
        </w:tc>
        <w:tc>
          <w:tcPr>
            <w:tcW w:w="2293" w:type="dxa"/>
          </w:tcPr>
          <w:p w:rsidR="00C04616" w:rsidRDefault="00C04616" w:rsidP="00137355">
            <w:pPr>
              <w:bidi/>
              <w:jc w:val="center"/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حصروري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نسيمة</w:t>
            </w:r>
            <w:proofErr w:type="spellEnd"/>
          </w:p>
        </w:tc>
      </w:tr>
    </w:tbl>
    <w:p w:rsidR="00C04616" w:rsidRPr="00951D93" w:rsidRDefault="00C04616" w:rsidP="00C04616">
      <w:pPr>
        <w:bidi/>
        <w:spacing w:after="0" w:line="480" w:lineRule="auto"/>
        <w:rPr>
          <w:rFonts w:ascii="Traditional Arabic" w:hAnsi="Traditional Arabic" w:cs="Traditional Arabic"/>
          <w:sz w:val="32"/>
          <w:szCs w:val="32"/>
          <w:lang w:bidi="ar-DZ"/>
        </w:rPr>
      </w:pPr>
    </w:p>
    <w:sectPr w:rsidR="00C04616" w:rsidRPr="00951D93" w:rsidSect="00B26C15">
      <w:pgSz w:w="11906" w:h="16838"/>
      <w:pgMar w:top="28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BD14E6"/>
    <w:rsid w:val="00000AF8"/>
    <w:rsid w:val="00013471"/>
    <w:rsid w:val="00020858"/>
    <w:rsid w:val="0008008E"/>
    <w:rsid w:val="000D2938"/>
    <w:rsid w:val="00101D37"/>
    <w:rsid w:val="001161F4"/>
    <w:rsid w:val="001D2D5A"/>
    <w:rsid w:val="001D7C54"/>
    <w:rsid w:val="00233546"/>
    <w:rsid w:val="00245946"/>
    <w:rsid w:val="002E7A14"/>
    <w:rsid w:val="003338CB"/>
    <w:rsid w:val="00340FE3"/>
    <w:rsid w:val="00362C27"/>
    <w:rsid w:val="00385937"/>
    <w:rsid w:val="00393E20"/>
    <w:rsid w:val="00547203"/>
    <w:rsid w:val="005E65CE"/>
    <w:rsid w:val="0060607E"/>
    <w:rsid w:val="006B137D"/>
    <w:rsid w:val="006C2501"/>
    <w:rsid w:val="006E72C6"/>
    <w:rsid w:val="006F5303"/>
    <w:rsid w:val="00705E09"/>
    <w:rsid w:val="007717C5"/>
    <w:rsid w:val="00774F10"/>
    <w:rsid w:val="00780DC8"/>
    <w:rsid w:val="00891914"/>
    <w:rsid w:val="0092148A"/>
    <w:rsid w:val="009333C5"/>
    <w:rsid w:val="00951D93"/>
    <w:rsid w:val="009631E0"/>
    <w:rsid w:val="00970F61"/>
    <w:rsid w:val="009D0DFB"/>
    <w:rsid w:val="00A17FD2"/>
    <w:rsid w:val="00A424CF"/>
    <w:rsid w:val="00A65E88"/>
    <w:rsid w:val="00A67444"/>
    <w:rsid w:val="00AB4D74"/>
    <w:rsid w:val="00B26C15"/>
    <w:rsid w:val="00B351EE"/>
    <w:rsid w:val="00B35228"/>
    <w:rsid w:val="00B66910"/>
    <w:rsid w:val="00B802E0"/>
    <w:rsid w:val="00B973ED"/>
    <w:rsid w:val="00BD14E6"/>
    <w:rsid w:val="00C04616"/>
    <w:rsid w:val="00C34F36"/>
    <w:rsid w:val="00C572A7"/>
    <w:rsid w:val="00C709C9"/>
    <w:rsid w:val="00CD18B1"/>
    <w:rsid w:val="00D1014D"/>
    <w:rsid w:val="00D535BB"/>
    <w:rsid w:val="00D73ADE"/>
    <w:rsid w:val="00DC235C"/>
    <w:rsid w:val="00E15D23"/>
    <w:rsid w:val="00E2038B"/>
    <w:rsid w:val="00E43407"/>
    <w:rsid w:val="00E837E6"/>
    <w:rsid w:val="00EC524D"/>
    <w:rsid w:val="00F70E61"/>
    <w:rsid w:val="00F97162"/>
    <w:rsid w:val="00FB40F3"/>
    <w:rsid w:val="00FF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12</dc:creator>
  <cp:keywords/>
  <dc:description/>
  <cp:lastModifiedBy>bleuxp</cp:lastModifiedBy>
  <cp:revision>73</cp:revision>
  <cp:lastPrinted>2018-05-16T13:40:00Z</cp:lastPrinted>
  <dcterms:created xsi:type="dcterms:W3CDTF">2018-01-27T15:25:00Z</dcterms:created>
  <dcterms:modified xsi:type="dcterms:W3CDTF">2018-11-04T15:28:00Z</dcterms:modified>
</cp:coreProperties>
</file>