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059" w:rsidRDefault="00082D55" w:rsidP="00533059">
      <w:pPr>
        <w:bidi/>
        <w:spacing w:after="360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  <w:bookmarkStart w:id="0" w:name="_GoBack"/>
      <w:r>
        <w:rPr>
          <w:rFonts w:ascii="Traditional Arabic" w:hAnsi="Traditional Arabic" w:cs="Traditional Arabic"/>
          <w:b/>
          <w:bCs/>
          <w:noProof/>
          <w:sz w:val="36"/>
          <w:szCs w:val="36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8.2pt;margin-top:6.7pt;width:477.55pt;height:114.7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2j+XgIAAMgEAAAOAAAAZHJzL2Uyb0RvYy54bWysVFtv2jAUfp+0/2D5fQ1QaDvUULFWTJOq&#10;thKdKu3NOA5Ec3w825CwX7/PTqC3PU3jwfhcfC7f+U4ur9pas51yviKT8+HJgDNlJBWVWef8++Pi&#10;0wVnPghTCE1G5XyvPL+affxw2dipGtGGdKEcQxDjp43N+SYEO80yLzeqFv6ErDIwluRqESC6dVY4&#10;0SB6rbPRYHCWNeQK60gq76G96Yx8luKXpZLhviy9CkznHLWFdLp0ruKZzS7FdO2E3VSyL0P8QxW1&#10;qAySHkPdiCDY1lXvQtWVdOSpDCeS6ozKspIq9YBuhoM33Sw3wqrUC8Dx9giT/39h5d3uwbGqyPmI&#10;MyNqjOgHBsUKxYJqg2KjCFFj/RSeSwvf0H6hFqM+6D2UsfO2dHX8R08MdoC9PwKMSExCORlNzi8G&#10;MEnYhhBOISB+9vzcOh++KqpZvOTcYYIJWLG79aFzPbjEbJ50VSwqrZOw99fasZ3AsMGRghrOtPAB&#10;ypwv0q/P9uqZNqzJ+dnpZJAyvbLFXMeYKy3kz/cRUL02Mb9KhOvrjJh12MRbaFdtD+SKij1wdNSR&#10;0Vu5qJDlFoU+CAf2AR9sVLjHUWpCadTfONuQ+/03ffQHKWDlrAGbc+5/bYVT6P+bAV0+D8fjSP8k&#10;jCfnIwjupWX10mK29TUBwyF218p0jf5BH66lo/oJizePWWESRiJ3zmVwB+E6dFuG1ZVqPk9uoLwV&#10;4dYsrYzBI2QR38f2STjbDzyy7o4OzBfTN3PvfONLQ/NtoLJKpIgQd7iCTFHAuiRa9asd9/GlnLye&#10;P0CzPwAAAP//AwBQSwMEFAAGAAgAAAAhAClrpM3fAAAACQEAAA8AAABkcnMvZG93bnJldi54bWxM&#10;j81OwzAQhO9IvIO1SNyo89PSkMapKiQORVxoEGc32cYR8TrEbhp4epYTHGdnNPtNsZ1tLyYcfedI&#10;QbyIQCDVrumoVfBWPd1lIHzQ1OjeESr4Qg/b8vqq0HnjLvSK0yG0gkvI51qBCWHIpfS1Qav9wg1I&#10;7J3caHVgObayGfWFy20vkyi6l1Z3xB+MHvDRYP1xOFsF62CeH77n3d4nL1NV7d+zzzT1St3ezLsN&#10;iIBz+AvDLz6jQ8lMR3emxoue9TrlpIJVFINgP1uu+HBUkCyzGGRZyP8Lyh8AAAD//wMAUEsBAi0A&#10;FAAGAAgAAAAhALaDOJL+AAAA4QEAABMAAAAAAAAAAAAAAAAAAAAAAFtDb250ZW50X1R5cGVzXS54&#10;bWxQSwECLQAUAAYACAAAACEAOP0h/9YAAACUAQAACwAAAAAAAAAAAAAAAAAvAQAAX3JlbHMvLnJl&#10;bHNQSwECLQAUAAYACAAAACEAlLto/l4CAADIBAAADgAAAAAAAAAAAAAAAAAuAgAAZHJzL2Uyb0Rv&#10;Yy54bWxQSwECLQAUAAYACAAAACEAKWukzd8AAAAJAQAADwAAAAAAAAAAAAAAAAC4BAAAZHJzL2Rv&#10;d25yZXYueG1sUEsFBgAAAAAEAAQA8wAAAMQFAAAAAA==&#10;" filled="f" fillcolor="window" stroked="f" strokeweight=".5pt">
            <v:textbox>
              <w:txbxContent>
                <w:p w:rsidR="00533059" w:rsidRPr="00CC0169" w:rsidRDefault="00533059" w:rsidP="00567DF0">
                  <w:pPr>
                    <w:bidi/>
                    <w:jc w:val="center"/>
                    <w:rPr>
                      <w:rtl/>
                    </w:rPr>
                  </w:pPr>
                  <w:r w:rsidRPr="00DB0834">
                    <w:rPr>
                      <w:rFonts w:ascii="Traditional Arabic" w:hAnsi="Traditional Arabic" w:cs="Traditional Arabic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مركز </w:t>
                  </w:r>
                  <w:proofErr w:type="spellStart"/>
                  <w:r w:rsidR="00567DF0">
                    <w:rPr>
                      <w:rFonts w:ascii="Traditional Arabic" w:hAnsi="Traditional Arabic" w:cs="Traditional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غوفـي</w:t>
                  </w:r>
                  <w:proofErr w:type="spellEnd"/>
                  <w:r w:rsidRPr="00DB0834">
                    <w:rPr>
                      <w:rFonts w:ascii="Traditional Arabic" w:hAnsi="Traditional Arabic" w:cs="Traditional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 </w:t>
                  </w:r>
                  <w:r w:rsidRPr="00DB0834">
                    <w:rPr>
                      <w:rFonts w:ascii="Traditional Arabic" w:hAnsi="Traditional Arabic" w:cs="Traditional Arabic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لتكوين سائقي مركبات نقل الأشخاص والبضائع </w:t>
                  </w:r>
                  <w:r w:rsidRPr="00DB0834">
                    <w:rPr>
                      <w:rFonts w:ascii="Traditional Arabic" w:hAnsi="Traditional Arabic" w:cs="Traditional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ـ </w:t>
                  </w:r>
                  <w:proofErr w:type="spellStart"/>
                  <w:r w:rsidRPr="00DB0834">
                    <w:rPr>
                      <w:rFonts w:ascii="Traditional Arabic" w:hAnsi="Traditional Arabic" w:cs="Traditional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باتنة</w:t>
                  </w:r>
                  <w:proofErr w:type="spellEnd"/>
                  <w:r w:rsidR="00567DF0">
                    <w:rPr>
                      <w:rFonts w:ascii="Traditional Arabic" w:hAnsi="Traditional Arabic" w:cs="Traditional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 ـ</w:t>
                  </w:r>
                </w:p>
                <w:p w:rsidR="00533059" w:rsidRDefault="00533059" w:rsidP="00533059">
                  <w:pPr>
                    <w:bidi/>
                    <w:spacing w:after="0" w:line="240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233546">
                    <w:rPr>
                      <w:rFonts w:ascii="Traditional Arabic" w:hAnsi="Traditional Arabic" w:cs="Traditional Arabic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مقرر</w:t>
                  </w:r>
                  <w:proofErr w:type="gramEnd"/>
                  <w:r w:rsidRPr="00233546">
                    <w:rPr>
                      <w:rFonts w:ascii="Traditional Arabic" w:hAnsi="Traditional Arabic" w:cs="Traditional Arabic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رقم</w:t>
                  </w:r>
                  <w:r w:rsidRPr="00233546">
                    <w:rPr>
                      <w:rFonts w:ascii="Traditional Arabic" w:hAnsi="Traditional Arabic" w:cs="Traditional Arabic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77 المؤرخ في 30/07/2017</w:t>
                  </w:r>
                  <w:r w:rsidRPr="00233546">
                    <w:rPr>
                      <w:rFonts w:ascii="Traditional Arabic" w:hAnsi="Traditional Arabic" w:cs="Traditional Arabic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المتضمن اعتماد مركز التكوين لنيل</w:t>
                  </w:r>
                </w:p>
                <w:p w:rsidR="00533059" w:rsidRPr="00233546" w:rsidRDefault="00533059" w:rsidP="00533059">
                  <w:pPr>
                    <w:bidi/>
                    <w:spacing w:after="0" w:line="240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36"/>
                      <w:szCs w:val="36"/>
                      <w:lang w:bidi="ar-DZ"/>
                    </w:rPr>
                  </w:pPr>
                  <w:r w:rsidRPr="00233546">
                    <w:rPr>
                      <w:rFonts w:ascii="Traditional Arabic" w:hAnsi="Traditional Arabic" w:cs="Traditional Arabic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شهادة الكفاءة المهنية لسائقي مركبات نقل الأشخاص و البضائع</w:t>
                  </w:r>
                </w:p>
              </w:txbxContent>
            </v:textbox>
          </v:shape>
        </w:pict>
      </w:r>
    </w:p>
    <w:p w:rsidR="00533059" w:rsidRDefault="00533059" w:rsidP="00533059">
      <w:pPr>
        <w:bidi/>
        <w:spacing w:after="360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</w:p>
    <w:p w:rsidR="00533059" w:rsidRDefault="00533059" w:rsidP="00533059">
      <w:pPr>
        <w:bidi/>
        <w:spacing w:after="360"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</w:p>
    <w:p w:rsidR="00533059" w:rsidRDefault="00533059" w:rsidP="00533059">
      <w:pPr>
        <w:bidi/>
        <w:spacing w:after="0" w:line="240" w:lineRule="auto"/>
        <w:jc w:val="center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proofErr w:type="gramStart"/>
      <w:r w:rsidRPr="00951D93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محضر</w:t>
      </w:r>
      <w:proofErr w:type="gramEnd"/>
      <w:r w:rsidRPr="00951D93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ا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ختتام </w:t>
      </w:r>
      <w:r w:rsidRPr="00951D93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دورة تكوينية</w:t>
      </w:r>
    </w:p>
    <w:p w:rsidR="00533059" w:rsidRDefault="00533059" w:rsidP="00533059">
      <w:pPr>
        <w:bidi/>
        <w:spacing w:after="360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</w:p>
    <w:p w:rsidR="00533059" w:rsidRDefault="00533059" w:rsidP="00B94A7B">
      <w:pPr>
        <w:bidi/>
        <w:spacing w:after="0" w:line="36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                </w:t>
      </w:r>
      <w:r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في ي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</w:t>
      </w:r>
      <w:r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وم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ال</w:t>
      </w:r>
      <w:r w:rsidR="00B94A7B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ثاني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مـن شهر</w:t>
      </w:r>
      <w:r w:rsidRPr="00766885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="00B94A7B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جوان</w:t>
      </w:r>
      <w:r w:rsidRPr="00951D93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سن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</w:t>
      </w:r>
      <w:r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ة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أ</w:t>
      </w:r>
      <w:r w:rsidRPr="00951D93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لفي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ـ</w:t>
      </w:r>
      <w:r w:rsidRPr="00951D93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ن و ثماني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ـ</w:t>
      </w:r>
      <w:r w:rsidRPr="00951D93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ة عش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ــ</w:t>
      </w:r>
      <w:r w:rsidRPr="00951D93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ر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، </w:t>
      </w:r>
      <w:r w:rsidRPr="005E65C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وف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ــ</w:t>
      </w:r>
      <w:r w:rsidRPr="005E65C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ي ح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</w:t>
      </w:r>
      <w:r w:rsidRPr="005E65C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دود الساع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</w:t>
      </w:r>
      <w:r w:rsidRPr="005E65C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ة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1</w:t>
      </w:r>
      <w:r w:rsidR="00B94A7B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8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:00 تم</w:t>
      </w:r>
      <w:r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ا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خ</w:t>
      </w:r>
      <w:r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تت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</w:t>
      </w:r>
      <w:r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م</w:t>
      </w:r>
      <w:r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</w:t>
      </w:r>
      <w:r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دورة 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</w:t>
      </w:r>
      <w:r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تكويني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</w:t>
      </w:r>
      <w:r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ة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الرابعة</w:t>
      </w:r>
      <w:r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ذات </w:t>
      </w:r>
      <w:r w:rsidR="00DA6C72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طابع </w:t>
      </w:r>
      <w:r w:rsidR="00DA6C72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تناوبي و ال</w:t>
      </w:r>
      <w:r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خاصة بسائقي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مركبات نقل البضائع، كما </w:t>
      </w: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تنص</w:t>
      </w:r>
      <w:proofErr w:type="spellEnd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عليه أحكام القـرار الوزاري المؤرخ في 19/05/2016 المحدد لشروط و </w:t>
      </w: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كيفيات</w:t>
      </w:r>
      <w:proofErr w:type="spellEnd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تكوين سائقي مركبات نقل البضائع و الأشخاص.</w:t>
      </w:r>
    </w:p>
    <w:p w:rsidR="00533059" w:rsidRDefault="00533059" w:rsidP="00533059">
      <w:p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و هذا بحضور كل من السادة:</w:t>
      </w:r>
    </w:p>
    <w:p w:rsidR="00533059" w:rsidRDefault="00533059" w:rsidP="00533059">
      <w:pPr>
        <w:pStyle w:val="Paragraphedeliste"/>
        <w:numPr>
          <w:ilvl w:val="0"/>
          <w:numId w:val="1"/>
        </w:num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lang w:bidi="ar-DZ"/>
        </w:rPr>
      </w:pP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ملاخسو</w:t>
      </w:r>
      <w:proofErr w:type="spellEnd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عبد القادر                 </w:t>
      </w: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مسؤول</w:t>
      </w:r>
      <w:proofErr w:type="spellEnd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التكوين</w:t>
      </w:r>
    </w:p>
    <w:p w:rsidR="00533059" w:rsidRDefault="00533059" w:rsidP="00533059">
      <w:pPr>
        <w:pStyle w:val="Paragraphedeliste"/>
        <w:numPr>
          <w:ilvl w:val="0"/>
          <w:numId w:val="1"/>
        </w:num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lang w:bidi="ar-DZ"/>
        </w:rPr>
      </w:pP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كعباش</w:t>
      </w:r>
      <w:proofErr w:type="spellEnd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عاشور                      ممثل عن هيئة التدريس</w:t>
      </w:r>
    </w:p>
    <w:p w:rsidR="00533059" w:rsidRDefault="00F157E3" w:rsidP="00F157E3">
      <w:pPr>
        <w:pStyle w:val="Paragraphedeliste"/>
        <w:numPr>
          <w:ilvl w:val="0"/>
          <w:numId w:val="1"/>
        </w:num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lang w:bidi="ar-DZ"/>
        </w:rPr>
      </w:pP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غوفي</w:t>
      </w:r>
      <w:proofErr w:type="spellEnd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سليم     </w:t>
      </w:r>
      <w:r w:rsidR="00533059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                   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مسير</w:t>
      </w:r>
      <w:r w:rsidR="00533059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المركز</w:t>
      </w:r>
    </w:p>
    <w:p w:rsidR="00533059" w:rsidRDefault="00533059" w:rsidP="00533059">
      <w:pPr>
        <w:pStyle w:val="Paragraphedeliste"/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lang w:bidi="ar-DZ"/>
        </w:rPr>
      </w:pPr>
    </w:p>
    <w:p w:rsidR="00533059" w:rsidRDefault="00533059" w:rsidP="00533059">
      <w:p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عدد </w:t>
      </w: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المترشحين</w:t>
      </w:r>
      <w:proofErr w:type="spellEnd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:     ذكور: 13                </w:t>
      </w:r>
      <w:r w:rsidR="00C54032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  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  إناث:00</w:t>
      </w:r>
    </w:p>
    <w:p w:rsidR="00533059" w:rsidRDefault="00533059" w:rsidP="00BF3CA9">
      <w:p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مدة التكويـن:    </w:t>
      </w:r>
      <w:r w:rsidR="00BF3CA9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خلال الفترة الممتدة من يوم 20/04/2018 </w:t>
      </w:r>
      <w:proofErr w:type="spellStart"/>
      <w:r w:rsidR="00BF3CA9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الى</w:t>
      </w:r>
      <w:proofErr w:type="spellEnd"/>
      <w:r w:rsidR="00BF3CA9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02/06/2018      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الحجم الساعي: 7</w:t>
      </w:r>
      <w:r w:rsidR="007E1759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2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سا</w:t>
      </w:r>
      <w:proofErr w:type="spellEnd"/>
    </w:p>
    <w:p w:rsidR="00533059" w:rsidRDefault="00533059" w:rsidP="00211480">
      <w:p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مكان التكوين: </w:t>
      </w:r>
      <w:r w:rsidRPr="006E3B1A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مركز </w:t>
      </w:r>
      <w:proofErr w:type="spellStart"/>
      <w:r w:rsidR="00211480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غوفـي</w:t>
      </w:r>
      <w:proofErr w:type="spellEnd"/>
      <w:r w:rsidRPr="006E3B1A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  <w:r w:rsidRPr="006E3B1A">
        <w:rPr>
          <w:rFonts w:ascii="Traditional Arabic" w:hAnsi="Traditional Arabic" w:cs="Traditional Arabic"/>
          <w:sz w:val="32"/>
          <w:szCs w:val="32"/>
          <w:rtl/>
          <w:lang w:bidi="ar-DZ"/>
        </w:rPr>
        <w:t>لتكوين سائ</w:t>
      </w:r>
      <w:r w:rsidR="002114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قي مركبات نقل الأشخاص والبضائع </w:t>
      </w:r>
      <w:r w:rsidRPr="006E3B1A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ـ </w:t>
      </w:r>
      <w:proofErr w:type="spellStart"/>
      <w:r w:rsidRPr="006E3B1A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باتنة</w:t>
      </w:r>
      <w:proofErr w:type="spellEnd"/>
      <w:r w:rsidR="00211480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ـ</w:t>
      </w:r>
    </w:p>
    <w:p w:rsidR="00533059" w:rsidRDefault="00533059" w:rsidP="00533059">
      <w:p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533059" w:rsidRDefault="00533059" w:rsidP="00533059">
      <w:p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533059" w:rsidRPr="006E3B1A" w:rsidRDefault="00533059" w:rsidP="00533059">
      <w:p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                                                                                             </w:t>
      </w:r>
      <w:proofErr w:type="spellStart"/>
      <w:r w:rsidRPr="005E65CE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مسؤول</w:t>
      </w:r>
      <w:proofErr w:type="spellEnd"/>
      <w:r w:rsidRPr="005E65CE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التكوين</w:t>
      </w:r>
    </w:p>
    <w:p w:rsidR="00533059" w:rsidRDefault="00533059" w:rsidP="00533059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                                                                                    </w:t>
      </w:r>
      <w:r w:rsidRPr="005E65CE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عبد القادر </w:t>
      </w:r>
      <w:proofErr w:type="spellStart"/>
      <w:r w:rsidRPr="005E65CE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ملاخسو</w:t>
      </w:r>
      <w:proofErr w:type="spellEnd"/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</w:t>
      </w:r>
    </w:p>
    <w:p w:rsidR="00567DF0" w:rsidRDefault="00567DF0" w:rsidP="00567DF0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:rsidR="00567DF0" w:rsidRDefault="00567DF0" w:rsidP="00567DF0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bookmarkEnd w:id="0"/>
    <w:p w:rsidR="00951D93" w:rsidRDefault="00951D93" w:rsidP="008D6827">
      <w:pPr>
        <w:bidi/>
        <w:jc w:val="center"/>
        <w:rPr>
          <w:rFonts w:ascii="Traditional Arabic" w:hAnsi="Traditional Arabic" w:cs="Traditional Arabic"/>
          <w:sz w:val="32"/>
          <w:szCs w:val="32"/>
          <w:lang w:bidi="ar-DZ"/>
        </w:rPr>
      </w:pPr>
    </w:p>
    <w:p w:rsidR="00F157E3" w:rsidRDefault="00385937" w:rsidP="00533059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32"/>
          <w:szCs w:val="32"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lastRenderedPageBreak/>
        <w:t xml:space="preserve">                                                                                             </w:t>
      </w:r>
    </w:p>
    <w:p w:rsidR="00F157E3" w:rsidRPr="00F157E3" w:rsidRDefault="00082D55" w:rsidP="00F157E3">
      <w:pPr>
        <w:bidi/>
        <w:rPr>
          <w:rFonts w:ascii="Traditional Arabic" w:hAnsi="Traditional Arabic" w:cs="Traditional Arabic"/>
          <w:sz w:val="32"/>
          <w:szCs w:val="32"/>
          <w:lang w:bidi="ar-DZ"/>
        </w:rPr>
      </w:pPr>
      <w:r>
        <w:rPr>
          <w:rFonts w:ascii="Traditional Arabic" w:hAnsi="Traditional Arabic" w:cs="Traditional Arabic"/>
          <w:noProof/>
          <w:sz w:val="32"/>
          <w:szCs w:val="32"/>
          <w:lang w:eastAsia="fr-FR"/>
        </w:rPr>
        <w:pict>
          <v:shape id="_x0000_s1035" type="#_x0000_t202" style="position:absolute;left:0;text-align:left;margin-left:20.2pt;margin-top:-5.8pt;width:477.55pt;height:114.75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2j+XgIAAMgEAAAOAAAAZHJzL2Uyb0RvYy54bWysVFtv2jAUfp+0/2D5fQ1QaDvUULFWTJOq&#10;thKdKu3NOA5Ec3w825CwX7/PTqC3PU3jwfhcfC7f+U4ur9pas51yviKT8+HJgDNlJBWVWef8++Pi&#10;0wVnPghTCE1G5XyvPL+affxw2dipGtGGdKEcQxDjp43N+SYEO80yLzeqFv6ErDIwluRqESC6dVY4&#10;0SB6rbPRYHCWNeQK60gq76G96Yx8luKXpZLhviy9CkznHLWFdLp0ruKZzS7FdO2E3VSyL0P8QxW1&#10;qAySHkPdiCDY1lXvQtWVdOSpDCeS6ozKspIq9YBuhoM33Sw3wqrUC8Dx9giT/39h5d3uwbGqyPmI&#10;MyNqjOgHBsUKxYJqg2KjCFFj/RSeSwvf0H6hFqM+6D2UsfO2dHX8R08MdoC9PwKMSExCORlNzi8G&#10;MEnYhhBOISB+9vzcOh++KqpZvOTcYYIJWLG79aFzPbjEbJ50VSwqrZOw99fasZ3AsMGRghrOtPAB&#10;ypwv0q/P9uqZNqzJ+dnpZJAyvbLFXMeYKy3kz/cRUL02Mb9KhOvrjJh12MRbaFdtD+SKij1wdNSR&#10;0Vu5qJDlFoU+CAf2AR9sVLjHUWpCadTfONuQ+/03ffQHKWDlrAGbc+5/bYVT6P+bAV0+D8fjSP8k&#10;jCfnIwjupWX10mK29TUBwyF218p0jf5BH66lo/oJizePWWESRiJ3zmVwB+E6dFuG1ZVqPk9uoLwV&#10;4dYsrYzBI2QR38f2STjbDzyy7o4OzBfTN3PvfONLQ/NtoLJKpIgQd7iCTFHAuiRa9asd9/GlnLye&#10;P0CzPwAAAP//AwBQSwMEFAAGAAgAAAAhAClrpM3fAAAACQEAAA8AAABkcnMvZG93bnJldi54bWxM&#10;j81OwzAQhO9IvIO1SNyo89PSkMapKiQORVxoEGc32cYR8TrEbhp4epYTHGdnNPtNsZ1tLyYcfedI&#10;QbyIQCDVrumoVfBWPd1lIHzQ1OjeESr4Qg/b8vqq0HnjLvSK0yG0gkvI51qBCWHIpfS1Qav9wg1I&#10;7J3caHVgObayGfWFy20vkyi6l1Z3xB+MHvDRYP1xOFsF62CeH77n3d4nL1NV7d+zzzT1St3ezLsN&#10;iIBz+AvDLz6jQ8lMR3emxoue9TrlpIJVFINgP1uu+HBUkCyzGGRZyP8Lyh8AAAD//wMAUEsBAi0A&#10;FAAGAAgAAAAhALaDOJL+AAAA4QEAABMAAAAAAAAAAAAAAAAAAAAAAFtDb250ZW50X1R5cGVzXS54&#10;bWxQSwECLQAUAAYACAAAACEAOP0h/9YAAACUAQAACwAAAAAAAAAAAAAAAAAvAQAAX3JlbHMvLnJl&#10;bHNQSwECLQAUAAYACAAAACEAlLto/l4CAADIBAAADgAAAAAAAAAAAAAAAAAuAgAAZHJzL2Uyb0Rv&#10;Yy54bWxQSwECLQAUAAYACAAAACEAKWukzd8AAAAJAQAADwAAAAAAAAAAAAAAAAC4BAAAZHJzL2Rv&#10;d25yZXYueG1sUEsFBgAAAAAEAAQA8wAAAMQFAAAAAA==&#10;" filled="f" fillcolor="window" stroked="f" strokeweight=".5pt">
            <v:textbox>
              <w:txbxContent>
                <w:p w:rsidR="00F157E3" w:rsidRPr="00CC0169" w:rsidRDefault="00F157E3" w:rsidP="00F157E3">
                  <w:pPr>
                    <w:bidi/>
                    <w:jc w:val="center"/>
                    <w:rPr>
                      <w:rtl/>
                    </w:rPr>
                  </w:pPr>
                  <w:r w:rsidRPr="00DB0834">
                    <w:rPr>
                      <w:rFonts w:ascii="Traditional Arabic" w:hAnsi="Traditional Arabic" w:cs="Traditional Arabic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مركز </w:t>
                  </w:r>
                  <w:proofErr w:type="spellStart"/>
                  <w:r>
                    <w:rPr>
                      <w:rFonts w:ascii="Traditional Arabic" w:hAnsi="Traditional Arabic" w:cs="Traditional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غوفـي</w:t>
                  </w:r>
                  <w:proofErr w:type="spellEnd"/>
                  <w:r w:rsidRPr="00DB0834">
                    <w:rPr>
                      <w:rFonts w:ascii="Traditional Arabic" w:hAnsi="Traditional Arabic" w:cs="Traditional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 </w:t>
                  </w:r>
                  <w:r w:rsidRPr="00DB0834">
                    <w:rPr>
                      <w:rFonts w:ascii="Traditional Arabic" w:hAnsi="Traditional Arabic" w:cs="Traditional Arabic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لتكوين سائقي مركبات نقل الأشخاص والبضائع </w:t>
                  </w:r>
                  <w:r w:rsidRPr="00DB0834">
                    <w:rPr>
                      <w:rFonts w:ascii="Traditional Arabic" w:hAnsi="Traditional Arabic" w:cs="Traditional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ـ </w:t>
                  </w:r>
                  <w:proofErr w:type="spellStart"/>
                  <w:r w:rsidRPr="00DB0834">
                    <w:rPr>
                      <w:rFonts w:ascii="Traditional Arabic" w:hAnsi="Traditional Arabic" w:cs="Traditional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باتنة</w:t>
                  </w:r>
                  <w:proofErr w:type="spellEnd"/>
                  <w:r>
                    <w:rPr>
                      <w:rFonts w:ascii="Traditional Arabic" w:hAnsi="Traditional Arabic" w:cs="Traditional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 ـ</w:t>
                  </w:r>
                </w:p>
                <w:p w:rsidR="00F157E3" w:rsidRDefault="00F157E3" w:rsidP="00F157E3">
                  <w:pPr>
                    <w:bidi/>
                    <w:spacing w:after="0" w:line="240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233546">
                    <w:rPr>
                      <w:rFonts w:ascii="Traditional Arabic" w:hAnsi="Traditional Arabic" w:cs="Traditional Arabic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مقرر</w:t>
                  </w:r>
                  <w:proofErr w:type="gramEnd"/>
                  <w:r w:rsidRPr="00233546">
                    <w:rPr>
                      <w:rFonts w:ascii="Traditional Arabic" w:hAnsi="Traditional Arabic" w:cs="Traditional Arabic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رقم</w:t>
                  </w:r>
                  <w:r w:rsidRPr="00233546">
                    <w:rPr>
                      <w:rFonts w:ascii="Traditional Arabic" w:hAnsi="Traditional Arabic" w:cs="Traditional Arabic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77 المؤرخ في 30/07/2017</w:t>
                  </w:r>
                  <w:r w:rsidRPr="00233546">
                    <w:rPr>
                      <w:rFonts w:ascii="Traditional Arabic" w:hAnsi="Traditional Arabic" w:cs="Traditional Arabic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المتضمن اعتماد مركز التكوين لنيل</w:t>
                  </w:r>
                </w:p>
                <w:p w:rsidR="00F157E3" w:rsidRPr="00233546" w:rsidRDefault="00F157E3" w:rsidP="00F157E3">
                  <w:pPr>
                    <w:bidi/>
                    <w:spacing w:after="0" w:line="240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36"/>
                      <w:szCs w:val="36"/>
                      <w:lang w:bidi="ar-DZ"/>
                    </w:rPr>
                  </w:pPr>
                  <w:r w:rsidRPr="00233546">
                    <w:rPr>
                      <w:rFonts w:ascii="Traditional Arabic" w:hAnsi="Traditional Arabic" w:cs="Traditional Arabic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شهادة الكفاءة المهنية لسائقي مركبات نقل الأشخاص و البضائع</w:t>
                  </w:r>
                </w:p>
              </w:txbxContent>
            </v:textbox>
          </v:shape>
        </w:pict>
      </w:r>
    </w:p>
    <w:p w:rsidR="00F157E3" w:rsidRPr="00F157E3" w:rsidRDefault="00F157E3" w:rsidP="00F157E3">
      <w:pPr>
        <w:bidi/>
        <w:rPr>
          <w:rFonts w:ascii="Traditional Arabic" w:hAnsi="Traditional Arabic" w:cs="Traditional Arabic"/>
          <w:sz w:val="32"/>
          <w:szCs w:val="32"/>
          <w:lang w:bidi="ar-DZ"/>
        </w:rPr>
      </w:pPr>
    </w:p>
    <w:p w:rsidR="00F157E3" w:rsidRDefault="00F157E3" w:rsidP="00F157E3">
      <w:pPr>
        <w:bidi/>
        <w:rPr>
          <w:rFonts w:ascii="Traditional Arabic" w:hAnsi="Traditional Arabic" w:cs="Traditional Arabic"/>
          <w:sz w:val="32"/>
          <w:szCs w:val="32"/>
          <w:lang w:bidi="ar-DZ"/>
        </w:rPr>
      </w:pPr>
    </w:p>
    <w:p w:rsidR="00F157E3" w:rsidRDefault="00F157E3" w:rsidP="00F157E3">
      <w:pPr>
        <w:bidi/>
        <w:spacing w:after="0" w:line="240" w:lineRule="auto"/>
        <w:jc w:val="center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/>
          <w:sz w:val="32"/>
          <w:szCs w:val="32"/>
          <w:rtl/>
          <w:lang w:bidi="ar-DZ"/>
        </w:rPr>
        <w:tab/>
      </w:r>
    </w:p>
    <w:p w:rsidR="00F157E3" w:rsidRDefault="00F157E3" w:rsidP="00F157E3">
      <w:pPr>
        <w:bidi/>
        <w:spacing w:after="0" w:line="240" w:lineRule="auto"/>
        <w:jc w:val="center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proofErr w:type="gramStart"/>
      <w:r w:rsidRPr="00951D93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محضر</w:t>
      </w:r>
      <w:proofErr w:type="gramEnd"/>
      <w:r w:rsidRPr="00951D93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ا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ختتام </w:t>
      </w:r>
      <w:r w:rsidRPr="00951D93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دورة تكوينية</w:t>
      </w:r>
    </w:p>
    <w:p w:rsidR="00F157E3" w:rsidRDefault="00F157E3" w:rsidP="00F157E3">
      <w:pPr>
        <w:bidi/>
        <w:spacing w:after="360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</w:p>
    <w:p w:rsidR="00F157E3" w:rsidRDefault="00F157E3" w:rsidP="00F157E3">
      <w:pPr>
        <w:bidi/>
        <w:spacing w:after="0" w:line="36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                </w:t>
      </w:r>
      <w:r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في ي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</w:t>
      </w:r>
      <w:r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وم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الثاني 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مـن شهر</w:t>
      </w:r>
      <w:r w:rsidRPr="00766885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جوان</w:t>
      </w:r>
      <w:r w:rsidRPr="00951D93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سن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</w:t>
      </w:r>
      <w:r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ة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أ</w:t>
      </w:r>
      <w:r w:rsidRPr="00951D93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لفي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ـ</w:t>
      </w:r>
      <w:r w:rsidRPr="00951D93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ن و ثماني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ـ</w:t>
      </w:r>
      <w:r w:rsidRPr="00951D93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ة عش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ــ</w:t>
      </w:r>
      <w:r w:rsidRPr="00951D93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ر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، </w:t>
      </w:r>
      <w:r w:rsidRPr="005E65C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وف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ــ</w:t>
      </w:r>
      <w:r w:rsidRPr="005E65C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ي ح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</w:t>
      </w:r>
      <w:r w:rsidRPr="005E65C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دود الساع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</w:t>
      </w:r>
      <w:r w:rsidRPr="005E65C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ة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18:00 تم</w:t>
      </w:r>
      <w:r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ا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خ</w:t>
      </w:r>
      <w:r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تت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</w:t>
      </w:r>
      <w:r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م</w:t>
      </w:r>
      <w:r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</w:t>
      </w:r>
      <w:r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دورة 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</w:t>
      </w:r>
      <w:r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تكويني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</w:t>
      </w:r>
      <w:r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ة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الرابعة</w:t>
      </w:r>
      <w:r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و ال</w:t>
      </w:r>
      <w:r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خاصة بسائقي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مركبات نقل الأشخاص، كما </w:t>
      </w: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تنص</w:t>
      </w:r>
      <w:proofErr w:type="spellEnd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عليه أحكام القـرار الوزاري المؤرخ في 19/05/2016 المحدد لشروط و </w:t>
      </w: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كيفيات</w:t>
      </w:r>
      <w:proofErr w:type="spellEnd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تكوين سائقي مركب</w:t>
      </w:r>
      <w:r w:rsidR="00C4371B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ات نق</w:t>
      </w:r>
      <w:r w:rsidR="00C4371B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ل البضائ</w:t>
      </w:r>
      <w:r w:rsidR="00C4371B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ع و الأشخاص.</w:t>
      </w:r>
    </w:p>
    <w:p w:rsidR="00F157E3" w:rsidRDefault="00F157E3" w:rsidP="00F157E3">
      <w:p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و هذا بحضور كل من السادة:</w:t>
      </w:r>
    </w:p>
    <w:p w:rsidR="00F157E3" w:rsidRDefault="00F157E3" w:rsidP="00F157E3">
      <w:pPr>
        <w:pStyle w:val="Paragraphedeliste"/>
        <w:numPr>
          <w:ilvl w:val="0"/>
          <w:numId w:val="1"/>
        </w:num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lang w:bidi="ar-DZ"/>
        </w:rPr>
      </w:pP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ملاخسو</w:t>
      </w:r>
      <w:proofErr w:type="spellEnd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عبد القادر                 </w:t>
      </w: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مسؤول</w:t>
      </w:r>
      <w:proofErr w:type="spellEnd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التكوين،</w:t>
      </w:r>
    </w:p>
    <w:p w:rsidR="00F157E3" w:rsidRDefault="00F157E3" w:rsidP="00F157E3">
      <w:pPr>
        <w:pStyle w:val="Paragraphedeliste"/>
        <w:numPr>
          <w:ilvl w:val="0"/>
          <w:numId w:val="1"/>
        </w:num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lang w:bidi="ar-DZ"/>
        </w:rPr>
      </w:pP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كعباش</w:t>
      </w:r>
      <w:proofErr w:type="spellEnd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عاشور                      ممثل عن هيئة التدريس،</w:t>
      </w:r>
    </w:p>
    <w:p w:rsidR="00F157E3" w:rsidRPr="00F157E3" w:rsidRDefault="00F157E3" w:rsidP="00F157E3">
      <w:pPr>
        <w:pStyle w:val="Paragraphedeliste"/>
        <w:numPr>
          <w:ilvl w:val="0"/>
          <w:numId w:val="1"/>
        </w:num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lang w:bidi="ar-DZ"/>
        </w:rPr>
      </w:pP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غوفي</w:t>
      </w:r>
      <w:proofErr w:type="spellEnd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سليم                         مسير المركز.</w:t>
      </w:r>
    </w:p>
    <w:p w:rsidR="00F157E3" w:rsidRDefault="00F157E3" w:rsidP="00F157E3">
      <w:pPr>
        <w:pStyle w:val="Paragraphedeliste"/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lang w:bidi="ar-DZ"/>
        </w:rPr>
      </w:pPr>
    </w:p>
    <w:p w:rsidR="00F157E3" w:rsidRDefault="00F157E3" w:rsidP="00F157E3">
      <w:p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عدد </w:t>
      </w: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المترشحين</w:t>
      </w:r>
      <w:proofErr w:type="spellEnd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:     ذكور: 13                      إناث:00</w:t>
      </w:r>
    </w:p>
    <w:p w:rsidR="00F157E3" w:rsidRDefault="00F157E3" w:rsidP="00F157E3">
      <w:p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مدة التكويـن:      15 يوم                        الحجم الساعي: 72 </w:t>
      </w: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سا</w:t>
      </w:r>
      <w:proofErr w:type="spellEnd"/>
    </w:p>
    <w:p w:rsidR="00F157E3" w:rsidRDefault="00F157E3" w:rsidP="00F157E3">
      <w:p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مكان التكوين: </w:t>
      </w:r>
      <w:r w:rsidRPr="006E3B1A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مركز </w:t>
      </w: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غوفـي</w:t>
      </w:r>
      <w:proofErr w:type="spellEnd"/>
      <w:r w:rsidRPr="006E3B1A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  <w:r w:rsidRPr="006E3B1A">
        <w:rPr>
          <w:rFonts w:ascii="Traditional Arabic" w:hAnsi="Traditional Arabic" w:cs="Traditional Arabic"/>
          <w:sz w:val="32"/>
          <w:szCs w:val="32"/>
          <w:rtl/>
          <w:lang w:bidi="ar-DZ"/>
        </w:rPr>
        <w:t>لتكوين سائ</w:t>
      </w:r>
      <w:r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قي مركبات نقل الأشخاص والبضائع </w:t>
      </w:r>
      <w:r w:rsidRPr="006E3B1A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ـ </w:t>
      </w:r>
      <w:proofErr w:type="spellStart"/>
      <w:r w:rsidRPr="006E3B1A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باتنة</w:t>
      </w:r>
      <w:proofErr w:type="spellEnd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ـ</w:t>
      </w:r>
    </w:p>
    <w:p w:rsidR="00F157E3" w:rsidRDefault="00F157E3" w:rsidP="00F157E3">
      <w:p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F157E3" w:rsidRDefault="00F157E3" w:rsidP="00F157E3">
      <w:p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F157E3" w:rsidRPr="006E3B1A" w:rsidRDefault="00F157E3" w:rsidP="00F157E3">
      <w:p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                                                                                             </w:t>
      </w:r>
      <w:proofErr w:type="spellStart"/>
      <w:r w:rsidRPr="005E65CE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مسؤول</w:t>
      </w:r>
      <w:proofErr w:type="spellEnd"/>
      <w:r w:rsidRPr="005E65CE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التكوين</w:t>
      </w:r>
    </w:p>
    <w:p w:rsidR="00F157E3" w:rsidRDefault="00F157E3" w:rsidP="00F157E3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                                                                                    </w:t>
      </w:r>
      <w:r w:rsidRPr="005E65CE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عبد القادر </w:t>
      </w:r>
      <w:proofErr w:type="spellStart"/>
      <w:r w:rsidRPr="005E65CE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ملاخسو</w:t>
      </w:r>
      <w:proofErr w:type="spellEnd"/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</w:t>
      </w:r>
    </w:p>
    <w:p w:rsidR="00F157E3" w:rsidRDefault="00F157E3" w:rsidP="00F157E3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:rsidR="00533059" w:rsidRPr="00F157E3" w:rsidRDefault="00533059" w:rsidP="00F157E3">
      <w:pPr>
        <w:tabs>
          <w:tab w:val="left" w:pos="3328"/>
        </w:tabs>
        <w:bidi/>
        <w:rPr>
          <w:rFonts w:ascii="Traditional Arabic" w:hAnsi="Traditional Arabic" w:cs="Traditional Arabic"/>
          <w:sz w:val="32"/>
          <w:szCs w:val="32"/>
          <w:lang w:bidi="ar-DZ"/>
        </w:rPr>
      </w:pPr>
    </w:p>
    <w:sectPr w:rsidR="00533059" w:rsidRPr="00F157E3" w:rsidSect="00BF3CA9">
      <w:pgSz w:w="11906" w:h="16838"/>
      <w:pgMar w:top="568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aditional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858F7"/>
    <w:multiLevelType w:val="hybridMultilevel"/>
    <w:tmpl w:val="158A8E7A"/>
    <w:lvl w:ilvl="0" w:tplc="2CC2566E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BD14E6"/>
    <w:rsid w:val="0002287B"/>
    <w:rsid w:val="00082D55"/>
    <w:rsid w:val="000C349A"/>
    <w:rsid w:val="00181700"/>
    <w:rsid w:val="001B0E3D"/>
    <w:rsid w:val="001F2162"/>
    <w:rsid w:val="001F769E"/>
    <w:rsid w:val="00211480"/>
    <w:rsid w:val="0025016A"/>
    <w:rsid w:val="002C1346"/>
    <w:rsid w:val="00385937"/>
    <w:rsid w:val="00393E20"/>
    <w:rsid w:val="004835CE"/>
    <w:rsid w:val="0048532A"/>
    <w:rsid w:val="004B271A"/>
    <w:rsid w:val="004C3319"/>
    <w:rsid w:val="00533059"/>
    <w:rsid w:val="00567DF0"/>
    <w:rsid w:val="005A1639"/>
    <w:rsid w:val="005A377B"/>
    <w:rsid w:val="005E65CE"/>
    <w:rsid w:val="00645920"/>
    <w:rsid w:val="0068304E"/>
    <w:rsid w:val="00692E8E"/>
    <w:rsid w:val="006B0BB4"/>
    <w:rsid w:val="006B137D"/>
    <w:rsid w:val="006E3B1A"/>
    <w:rsid w:val="00766885"/>
    <w:rsid w:val="007E1759"/>
    <w:rsid w:val="008D6827"/>
    <w:rsid w:val="00951D93"/>
    <w:rsid w:val="00962FEC"/>
    <w:rsid w:val="00991435"/>
    <w:rsid w:val="009A6C2B"/>
    <w:rsid w:val="00AD2006"/>
    <w:rsid w:val="00AD23DC"/>
    <w:rsid w:val="00AF2BEA"/>
    <w:rsid w:val="00B224A4"/>
    <w:rsid w:val="00B2674B"/>
    <w:rsid w:val="00B35228"/>
    <w:rsid w:val="00B94A7B"/>
    <w:rsid w:val="00BD14E6"/>
    <w:rsid w:val="00BF3CA9"/>
    <w:rsid w:val="00C015AF"/>
    <w:rsid w:val="00C4371B"/>
    <w:rsid w:val="00C54032"/>
    <w:rsid w:val="00C74CA2"/>
    <w:rsid w:val="00CC0169"/>
    <w:rsid w:val="00CE15ED"/>
    <w:rsid w:val="00D82DA7"/>
    <w:rsid w:val="00D90A7F"/>
    <w:rsid w:val="00DA6C72"/>
    <w:rsid w:val="00DB0834"/>
    <w:rsid w:val="00E520EC"/>
    <w:rsid w:val="00E667E6"/>
    <w:rsid w:val="00E837E6"/>
    <w:rsid w:val="00F157E3"/>
    <w:rsid w:val="00FF058D"/>
    <w:rsid w:val="00FF0D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B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3B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12</dc:creator>
  <cp:keywords/>
  <dc:description/>
  <cp:lastModifiedBy>bleuxp</cp:lastModifiedBy>
  <cp:revision>74</cp:revision>
  <cp:lastPrinted>2018-05-09T09:11:00Z</cp:lastPrinted>
  <dcterms:created xsi:type="dcterms:W3CDTF">2018-01-27T15:25:00Z</dcterms:created>
  <dcterms:modified xsi:type="dcterms:W3CDTF">2018-11-04T15:36:00Z</dcterms:modified>
</cp:coreProperties>
</file>