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746"/>
        <w:tblW w:w="9666" w:type="dxa"/>
        <w:tblLook w:val="04A0"/>
      </w:tblPr>
      <w:tblGrid>
        <w:gridCol w:w="4833"/>
        <w:gridCol w:w="4833"/>
      </w:tblGrid>
      <w:tr w:rsidR="006970AA" w:rsidTr="00C2174F">
        <w:trPr>
          <w:trHeight w:val="299"/>
        </w:trPr>
        <w:tc>
          <w:tcPr>
            <w:tcW w:w="4833" w:type="dxa"/>
          </w:tcPr>
          <w:p w:rsidR="006970AA" w:rsidRDefault="006970AA" w:rsidP="006970AA">
            <w:r>
              <w:t xml:space="preserve">Zip Ties </w:t>
            </w:r>
          </w:p>
        </w:tc>
        <w:tc>
          <w:tcPr>
            <w:tcW w:w="4833" w:type="dxa"/>
          </w:tcPr>
          <w:p w:rsidR="006970AA" w:rsidRDefault="00C2174F" w:rsidP="006970AA">
            <w:r>
              <w:t>R06,D</w:t>
            </w:r>
          </w:p>
        </w:tc>
      </w:tr>
      <w:tr w:rsidR="006970AA" w:rsidTr="00C2174F">
        <w:trPr>
          <w:trHeight w:val="282"/>
        </w:trPr>
        <w:tc>
          <w:tcPr>
            <w:tcW w:w="4833" w:type="dxa"/>
          </w:tcPr>
          <w:p w:rsidR="006970AA" w:rsidRDefault="006970AA" w:rsidP="006970AA">
            <w:r>
              <w:t xml:space="preserve">Velcro </w:t>
            </w:r>
          </w:p>
        </w:tc>
        <w:tc>
          <w:tcPr>
            <w:tcW w:w="4833" w:type="dxa"/>
          </w:tcPr>
          <w:p w:rsidR="006970AA" w:rsidRDefault="00C2174F" w:rsidP="006970AA">
            <w:r>
              <w:t>R05,K</w:t>
            </w:r>
          </w:p>
        </w:tc>
      </w:tr>
      <w:tr w:rsidR="006970AA" w:rsidTr="00C2174F">
        <w:trPr>
          <w:trHeight w:val="299"/>
        </w:trPr>
        <w:tc>
          <w:tcPr>
            <w:tcW w:w="4833" w:type="dxa"/>
          </w:tcPr>
          <w:p w:rsidR="006970AA" w:rsidRDefault="006970AA" w:rsidP="006970AA">
            <w:r>
              <w:t>Polycarbonate</w:t>
            </w:r>
          </w:p>
        </w:tc>
        <w:tc>
          <w:tcPr>
            <w:tcW w:w="4833" w:type="dxa"/>
          </w:tcPr>
          <w:p w:rsidR="006970AA" w:rsidRDefault="00C2174F" w:rsidP="006970AA">
            <w:r>
              <w:t>R04,B</w:t>
            </w:r>
          </w:p>
        </w:tc>
      </w:tr>
      <w:tr w:rsidR="006970AA" w:rsidTr="00C2174F">
        <w:trPr>
          <w:trHeight w:val="282"/>
        </w:trPr>
        <w:tc>
          <w:tcPr>
            <w:tcW w:w="4833" w:type="dxa"/>
          </w:tcPr>
          <w:p w:rsidR="006970AA" w:rsidRDefault="00C2174F" w:rsidP="006970AA">
            <w:r>
              <w:t xml:space="preserve"> ½ inch Aluminum square </w:t>
            </w:r>
            <w:r w:rsidR="006970AA">
              <w:t xml:space="preserve">channel </w:t>
            </w:r>
          </w:p>
        </w:tc>
        <w:tc>
          <w:tcPr>
            <w:tcW w:w="4833" w:type="dxa"/>
          </w:tcPr>
          <w:p w:rsidR="006970AA" w:rsidRDefault="00C2174F" w:rsidP="006970AA">
            <w:r>
              <w:t>R04,D</w:t>
            </w:r>
          </w:p>
        </w:tc>
      </w:tr>
      <w:tr w:rsidR="006970AA" w:rsidTr="00C2174F">
        <w:trPr>
          <w:trHeight w:val="299"/>
        </w:trPr>
        <w:tc>
          <w:tcPr>
            <w:tcW w:w="4833" w:type="dxa"/>
          </w:tcPr>
          <w:p w:rsidR="006970AA" w:rsidRDefault="006970AA" w:rsidP="006970AA">
            <w:r>
              <w:t>Electrical  Tape</w:t>
            </w:r>
          </w:p>
        </w:tc>
        <w:tc>
          <w:tcPr>
            <w:tcW w:w="4833" w:type="dxa"/>
          </w:tcPr>
          <w:p w:rsidR="006970AA" w:rsidRDefault="006970AA" w:rsidP="00C2174F">
            <w:r>
              <w:t>R0</w:t>
            </w:r>
            <w:r w:rsidR="00C2174F">
              <w:t>8,U</w:t>
            </w:r>
          </w:p>
        </w:tc>
      </w:tr>
      <w:tr w:rsidR="006970AA" w:rsidTr="00C2174F">
        <w:trPr>
          <w:trHeight w:val="282"/>
        </w:trPr>
        <w:tc>
          <w:tcPr>
            <w:tcW w:w="4833" w:type="dxa"/>
          </w:tcPr>
          <w:p w:rsidR="006970AA" w:rsidRDefault="006970AA" w:rsidP="006970AA">
            <w:r>
              <w:t xml:space="preserve">Packing Tape </w:t>
            </w:r>
          </w:p>
        </w:tc>
        <w:tc>
          <w:tcPr>
            <w:tcW w:w="4833" w:type="dxa"/>
          </w:tcPr>
          <w:p w:rsidR="006970AA" w:rsidRDefault="00C2174F" w:rsidP="006970AA">
            <w:r>
              <w:t>R06,F</w:t>
            </w:r>
          </w:p>
        </w:tc>
      </w:tr>
      <w:tr w:rsidR="006970AA" w:rsidTr="00C2174F">
        <w:trPr>
          <w:trHeight w:val="299"/>
        </w:trPr>
        <w:tc>
          <w:tcPr>
            <w:tcW w:w="4833" w:type="dxa"/>
          </w:tcPr>
          <w:p w:rsidR="006970AA" w:rsidRDefault="006970AA" w:rsidP="006970AA">
            <w:r>
              <w:t>Servo Block</w:t>
            </w:r>
          </w:p>
        </w:tc>
        <w:tc>
          <w:tcPr>
            <w:tcW w:w="4833" w:type="dxa"/>
          </w:tcPr>
          <w:p w:rsidR="006970AA" w:rsidRDefault="006970AA" w:rsidP="00C2174F">
            <w:r>
              <w:t>R0</w:t>
            </w:r>
            <w:r w:rsidR="00C2174F">
              <w:t>5,D</w:t>
            </w:r>
          </w:p>
        </w:tc>
      </w:tr>
      <w:tr w:rsidR="006970AA" w:rsidTr="00C2174F">
        <w:trPr>
          <w:trHeight w:val="282"/>
        </w:trPr>
        <w:tc>
          <w:tcPr>
            <w:tcW w:w="4833" w:type="dxa"/>
          </w:tcPr>
          <w:p w:rsidR="006970AA" w:rsidRDefault="006970AA" w:rsidP="006970AA">
            <w:r>
              <w:t>Lego treads</w:t>
            </w:r>
          </w:p>
        </w:tc>
        <w:tc>
          <w:tcPr>
            <w:tcW w:w="4833" w:type="dxa"/>
          </w:tcPr>
          <w:p w:rsidR="006E4920" w:rsidRDefault="00A966CC" w:rsidP="006970AA">
            <w:r>
              <w:t>R0</w:t>
            </w:r>
            <w:r w:rsidR="006E4920">
              <w:t>4</w:t>
            </w:r>
          </w:p>
        </w:tc>
      </w:tr>
      <w:tr w:rsidR="006970AA" w:rsidTr="00C2174F">
        <w:trPr>
          <w:trHeight w:val="316"/>
        </w:trPr>
        <w:tc>
          <w:tcPr>
            <w:tcW w:w="4833" w:type="dxa"/>
          </w:tcPr>
          <w:p w:rsidR="006970AA" w:rsidRDefault="006970AA" w:rsidP="006970AA">
            <w:r>
              <w:t>Glue</w:t>
            </w:r>
          </w:p>
        </w:tc>
        <w:tc>
          <w:tcPr>
            <w:tcW w:w="4833" w:type="dxa"/>
          </w:tcPr>
          <w:p w:rsidR="00C2174F" w:rsidRDefault="00C2174F" w:rsidP="006970AA">
            <w:r>
              <w:t>R06,G</w:t>
            </w:r>
          </w:p>
        </w:tc>
      </w:tr>
      <w:tr w:rsidR="00C2174F" w:rsidTr="00C2174F">
        <w:trPr>
          <w:trHeight w:val="316"/>
        </w:trPr>
        <w:tc>
          <w:tcPr>
            <w:tcW w:w="4833" w:type="dxa"/>
          </w:tcPr>
          <w:p w:rsidR="00C2174F" w:rsidRDefault="00C2174F" w:rsidP="006970AA">
            <w:r>
              <w:t>Surgical Tubing</w:t>
            </w:r>
          </w:p>
        </w:tc>
        <w:tc>
          <w:tcPr>
            <w:tcW w:w="4833" w:type="dxa"/>
          </w:tcPr>
          <w:p w:rsidR="00C2174F" w:rsidRDefault="00C2174F" w:rsidP="006970AA">
            <w:r>
              <w:t>R06,C</w:t>
            </w:r>
          </w:p>
        </w:tc>
      </w:tr>
      <w:tr w:rsidR="00C2174F" w:rsidTr="00C2174F">
        <w:trPr>
          <w:trHeight w:val="316"/>
        </w:trPr>
        <w:tc>
          <w:tcPr>
            <w:tcW w:w="4833" w:type="dxa"/>
          </w:tcPr>
          <w:p w:rsidR="00C2174F" w:rsidRDefault="00C2174F" w:rsidP="006970AA">
            <w:r>
              <w:t>Steel</w:t>
            </w:r>
          </w:p>
        </w:tc>
        <w:tc>
          <w:tcPr>
            <w:tcW w:w="4833" w:type="dxa"/>
          </w:tcPr>
          <w:p w:rsidR="00C2174F" w:rsidRDefault="00C2174F" w:rsidP="006970AA">
            <w:r>
              <w:t>R04,B</w:t>
            </w:r>
          </w:p>
        </w:tc>
      </w:tr>
    </w:tbl>
    <w:p w:rsidR="006970AA" w:rsidRPr="006970AA" w:rsidRDefault="006970AA" w:rsidP="006970A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4324 Bill of Materials </w:t>
      </w:r>
    </w:p>
    <w:sectPr w:rsidR="006970AA" w:rsidRPr="006970AA" w:rsidSect="0069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0AA"/>
    <w:rsid w:val="00695BC9"/>
    <w:rsid w:val="006970AA"/>
    <w:rsid w:val="006E4920"/>
    <w:rsid w:val="006F3FB3"/>
    <w:rsid w:val="00A966CC"/>
    <w:rsid w:val="00C21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brstucker</dc:creator>
  <cp:lastModifiedBy>brstucker</cp:lastModifiedBy>
  <cp:revision>2</cp:revision>
  <cp:lastPrinted>2013-02-09T17:45:00Z</cp:lastPrinted>
  <dcterms:created xsi:type="dcterms:W3CDTF">2013-11-06T02:12:00Z</dcterms:created>
  <dcterms:modified xsi:type="dcterms:W3CDTF">2013-11-06T02:12:00Z</dcterms:modified>
</cp:coreProperties>
</file>