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B85" w:rsidRPr="002F1967" w:rsidRDefault="00C85B85" w:rsidP="002F1967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F1967">
        <w:rPr>
          <w:rFonts w:ascii="Times New Roman" w:hAnsi="Times New Roman" w:cs="Times New Roman"/>
          <w:b/>
          <w:sz w:val="48"/>
          <w:szCs w:val="48"/>
        </w:rPr>
        <w:t>Penalties</w:t>
      </w:r>
    </w:p>
    <w:p w:rsidR="002F1967" w:rsidRPr="002F1967" w:rsidRDefault="002F1967" w:rsidP="002F196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C85B85" w:rsidRPr="002F1967" w:rsidRDefault="00C85B85" w:rsidP="00C85B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Major</w:t>
      </w:r>
    </w:p>
    <w:p w:rsidR="00C85B85" w:rsidRPr="002F1967" w:rsidRDefault="00C85B85" w:rsidP="00C85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Contact with opponent’s pendulum when not scoring</w:t>
      </w:r>
    </w:p>
    <w:p w:rsidR="00C85B85" w:rsidRPr="002F1967" w:rsidRDefault="00C85B85" w:rsidP="00C85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Scoring in opponents pendulum during end game (opponent will be awarded balanced pendulum)</w:t>
      </w:r>
    </w:p>
    <w:p w:rsidR="00C85B85" w:rsidRPr="002F1967" w:rsidRDefault="00C85B85" w:rsidP="00C85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De-scoring blocks from any pendulum</w:t>
      </w:r>
    </w:p>
    <w:p w:rsidR="00C85B85" w:rsidRPr="002F1967" w:rsidRDefault="00C85B85" w:rsidP="00C85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Preventing opponent from hanging during end game</w:t>
      </w:r>
    </w:p>
    <w:p w:rsidR="00C85B85" w:rsidRPr="002F1967" w:rsidRDefault="00C85B85" w:rsidP="00C85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Making contact with opponent’s flag assembly</w:t>
      </w:r>
    </w:p>
    <w:p w:rsidR="00C85B85" w:rsidRPr="002F1967" w:rsidRDefault="00C85B85" w:rsidP="00C85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Denying access to opponent’s flag zone during end game</w:t>
      </w:r>
    </w:p>
    <w:p w:rsidR="00C85B85" w:rsidRPr="002F1967" w:rsidRDefault="00C85B85" w:rsidP="00C85B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Minor</w:t>
      </w:r>
    </w:p>
    <w:p w:rsidR="00C85B85" w:rsidRPr="002F1967" w:rsidRDefault="00C85B85" w:rsidP="00C85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Controlling more than 4 blocks (minor penalty every  5 seconds)</w:t>
      </w:r>
    </w:p>
    <w:p w:rsidR="00C85B85" w:rsidRPr="002F1967" w:rsidRDefault="00C85B85" w:rsidP="00C85B8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 xml:space="preserve">Drive Team touching robot after IR beacon is placed (zero autonomous </w:t>
      </w:r>
      <w:r w:rsidRPr="002F1967">
        <w:rPr>
          <w:sz w:val="24"/>
          <w:szCs w:val="24"/>
        </w:rPr>
        <w:t>pendulum score)</w:t>
      </w:r>
    </w:p>
    <w:p w:rsidR="002F1967" w:rsidRPr="002F1967" w:rsidRDefault="00C85B85" w:rsidP="002F19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67">
        <w:rPr>
          <w:rFonts w:ascii="Times New Roman" w:hAnsi="Times New Roman" w:cs="Times New Roman"/>
          <w:sz w:val="24"/>
          <w:szCs w:val="24"/>
        </w:rPr>
        <w:t>Pinning or Trappin</w:t>
      </w:r>
      <w:r w:rsidR="002F1967" w:rsidRPr="002F1967">
        <w:rPr>
          <w:rFonts w:ascii="Times New Roman" w:hAnsi="Times New Roman" w:cs="Times New Roman"/>
          <w:sz w:val="24"/>
          <w:szCs w:val="24"/>
        </w:rPr>
        <w:t>g</w:t>
      </w:r>
    </w:p>
    <w:sectPr w:rsidR="002F1967" w:rsidRPr="002F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F207C"/>
    <w:multiLevelType w:val="hybridMultilevel"/>
    <w:tmpl w:val="E7A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C787C"/>
    <w:multiLevelType w:val="hybridMultilevel"/>
    <w:tmpl w:val="E664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B85"/>
    <w:rsid w:val="002F1967"/>
    <w:rsid w:val="00C85B85"/>
    <w:rsid w:val="00F32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B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B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C85B85"/>
    <w:rPr>
      <w:i/>
      <w:iCs/>
    </w:rPr>
  </w:style>
  <w:style w:type="paragraph" w:styleId="ListParagraph">
    <w:name w:val="List Paragraph"/>
    <w:basedOn w:val="Normal"/>
    <w:uiPriority w:val="34"/>
    <w:qFormat/>
    <w:rsid w:val="00C85B85"/>
    <w:pPr>
      <w:ind w:left="720"/>
      <w:contextualSpacing/>
    </w:pPr>
  </w:style>
  <w:style w:type="paragraph" w:styleId="NoSpacing">
    <w:name w:val="No Spacing"/>
    <w:uiPriority w:val="1"/>
    <w:qFormat/>
    <w:rsid w:val="002F19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ribehr</dc:creator>
  <cp:lastModifiedBy>ribehr</cp:lastModifiedBy>
  <cp:revision>3</cp:revision>
  <cp:lastPrinted>2013-11-05T23:12:00Z</cp:lastPrinted>
  <dcterms:created xsi:type="dcterms:W3CDTF">2013-11-05T23:05:00Z</dcterms:created>
  <dcterms:modified xsi:type="dcterms:W3CDTF">2013-11-05T23:13:00Z</dcterms:modified>
</cp:coreProperties>
</file>