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82A0" w14:textId="22AF4C51" w:rsidR="002243BD" w:rsidRPr="00D06C62" w:rsidRDefault="0043304C">
      <w:p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Tic Tac Toe User Manual</w:t>
      </w:r>
    </w:p>
    <w:p w14:paraId="3A0F7467" w14:textId="7DF15700" w:rsidR="0043304C" w:rsidRPr="00D06C62" w:rsidRDefault="0043304C">
      <w:pPr>
        <w:rPr>
          <w:rFonts w:ascii="Times New Roman" w:hAnsi="Times New Roman" w:cs="Times New Roman"/>
          <w:sz w:val="24"/>
          <w:szCs w:val="24"/>
        </w:rPr>
      </w:pPr>
    </w:p>
    <w:p w14:paraId="2EA3950F" w14:textId="54F6D87E" w:rsidR="0043304C" w:rsidRPr="00D06C62" w:rsidRDefault="0043304C">
      <w:p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 xml:space="preserve">This program is a Tic Tac Toe Game that you can play with two people or against the computer. When you launch the </w:t>
      </w:r>
      <w:r w:rsidR="00151010" w:rsidRPr="00D06C62">
        <w:rPr>
          <w:rFonts w:ascii="Times New Roman" w:hAnsi="Times New Roman" w:cs="Times New Roman"/>
          <w:sz w:val="24"/>
          <w:szCs w:val="24"/>
        </w:rPr>
        <w:t>game,</w:t>
      </w:r>
      <w:r w:rsidRPr="00D06C62">
        <w:rPr>
          <w:rFonts w:ascii="Times New Roman" w:hAnsi="Times New Roman" w:cs="Times New Roman"/>
          <w:sz w:val="24"/>
          <w:szCs w:val="24"/>
        </w:rPr>
        <w:t xml:space="preserve"> you are given a menu screen.</w:t>
      </w:r>
    </w:p>
    <w:p w14:paraId="3D21C8CD" w14:textId="0A43D696" w:rsidR="0043304C" w:rsidRPr="00D06C62" w:rsidRDefault="006E4C97">
      <w:p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70115D" wp14:editId="3459B327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981075" cy="1467485"/>
            <wp:effectExtent l="0" t="0" r="9525" b="0"/>
            <wp:wrapTight wrapText="bothSides">
              <wp:wrapPolygon edited="0">
                <wp:start x="0" y="0"/>
                <wp:lineTo x="0" y="21310"/>
                <wp:lineTo x="21390" y="21310"/>
                <wp:lineTo x="21390" y="0"/>
                <wp:lineTo x="0" y="0"/>
              </wp:wrapPolygon>
            </wp:wrapTight>
            <wp:docPr id="1" name="Picture 1" descr="Menu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nu Scre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3B8D1" w14:textId="4A67C6D6" w:rsidR="0043304C" w:rsidRPr="00D06C62" w:rsidRDefault="0043304C" w:rsidP="00433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Single Player – Select this to play against the computer.</w:t>
      </w:r>
    </w:p>
    <w:p w14:paraId="7D67CE6B" w14:textId="1A8EDCFC" w:rsidR="0043304C" w:rsidRPr="00D06C62" w:rsidRDefault="0043304C" w:rsidP="00433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Multi-Player – Select this to play with another person</w:t>
      </w:r>
    </w:p>
    <w:p w14:paraId="43687CF7" w14:textId="6F5D06DD" w:rsidR="0043304C" w:rsidRPr="00D06C62" w:rsidRDefault="0043304C" w:rsidP="00433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Exit Game – This takes you to a splash screen and then closes the program</w:t>
      </w:r>
    </w:p>
    <w:p w14:paraId="5EDD36FB" w14:textId="1A42A420" w:rsidR="006E4C97" w:rsidRPr="00D06C62" w:rsidRDefault="006E4C97" w:rsidP="006E4C97">
      <w:pPr>
        <w:rPr>
          <w:rFonts w:ascii="Times New Roman" w:hAnsi="Times New Roman" w:cs="Times New Roman"/>
          <w:sz w:val="24"/>
          <w:szCs w:val="24"/>
        </w:rPr>
      </w:pPr>
    </w:p>
    <w:p w14:paraId="2DE06E5D" w14:textId="15F6A9D3" w:rsidR="006E4C97" w:rsidRPr="00D06C62" w:rsidRDefault="006E4C97" w:rsidP="006E4C97">
      <w:pPr>
        <w:rPr>
          <w:rFonts w:ascii="Times New Roman" w:hAnsi="Times New Roman" w:cs="Times New Roman"/>
          <w:sz w:val="24"/>
          <w:szCs w:val="24"/>
        </w:rPr>
      </w:pPr>
    </w:p>
    <w:p w14:paraId="32DDB46F" w14:textId="703AAE11" w:rsidR="006E4C97" w:rsidRDefault="006E4C97" w:rsidP="006E4C97">
      <w:pPr>
        <w:rPr>
          <w:rFonts w:ascii="Times New Roman" w:hAnsi="Times New Roman" w:cs="Times New Roman"/>
          <w:sz w:val="24"/>
          <w:szCs w:val="24"/>
        </w:rPr>
      </w:pPr>
    </w:p>
    <w:p w14:paraId="1634A648" w14:textId="77777777" w:rsidR="00D06C62" w:rsidRPr="00D06C62" w:rsidRDefault="00D06C62" w:rsidP="006E4C97">
      <w:pPr>
        <w:rPr>
          <w:rFonts w:ascii="Times New Roman" w:hAnsi="Times New Roman" w:cs="Times New Roman"/>
          <w:sz w:val="24"/>
          <w:szCs w:val="24"/>
        </w:rPr>
      </w:pPr>
    </w:p>
    <w:p w14:paraId="5C3D24AD" w14:textId="411953BB" w:rsidR="006E4C97" w:rsidRPr="00D06C62" w:rsidRDefault="00D06C62" w:rsidP="006E4C97">
      <w:p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DA88F7" wp14:editId="490788D6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981075" cy="1186180"/>
            <wp:effectExtent l="0" t="0" r="9525" b="0"/>
            <wp:wrapTight wrapText="bothSides">
              <wp:wrapPolygon edited="0">
                <wp:start x="0" y="0"/>
                <wp:lineTo x="0" y="21161"/>
                <wp:lineTo x="21390" y="21161"/>
                <wp:lineTo x="21390" y="0"/>
                <wp:lineTo x="0" y="0"/>
              </wp:wrapPolygon>
            </wp:wrapTight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C97" w:rsidRPr="00D06C62">
        <w:rPr>
          <w:rFonts w:ascii="Times New Roman" w:hAnsi="Times New Roman" w:cs="Times New Roman"/>
          <w:sz w:val="24"/>
          <w:szCs w:val="24"/>
        </w:rPr>
        <w:t>Single Player</w:t>
      </w:r>
    </w:p>
    <w:p w14:paraId="7A09AE39" w14:textId="55B0F13F" w:rsidR="006E4C97" w:rsidRPr="00D06C62" w:rsidRDefault="005A6DC9" w:rsidP="005A6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Select your square.</w:t>
      </w:r>
    </w:p>
    <w:p w14:paraId="0023F1A8" w14:textId="368AE735" w:rsidR="005A6DC9" w:rsidRPr="00D06C62" w:rsidRDefault="005A6DC9" w:rsidP="005A6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The computer will automatically select its square</w:t>
      </w:r>
    </w:p>
    <w:p w14:paraId="09D4B01A" w14:textId="705857D0" w:rsidR="005A6DC9" w:rsidRPr="00D06C62" w:rsidRDefault="005A6DC9" w:rsidP="005A6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Continue to select squares until the board is full or one player wins the game</w:t>
      </w:r>
    </w:p>
    <w:p w14:paraId="6CCB052F" w14:textId="4392C81F" w:rsidR="006E4C97" w:rsidRPr="00D06C62" w:rsidRDefault="006E4C97" w:rsidP="006E4C97">
      <w:pPr>
        <w:rPr>
          <w:rFonts w:ascii="Times New Roman" w:hAnsi="Times New Roman" w:cs="Times New Roman"/>
          <w:sz w:val="24"/>
          <w:szCs w:val="24"/>
        </w:rPr>
      </w:pPr>
    </w:p>
    <w:p w14:paraId="2C048E60" w14:textId="7F64B86D" w:rsidR="006E4C97" w:rsidRPr="00D06C62" w:rsidRDefault="006E4C97" w:rsidP="006E4C97">
      <w:pPr>
        <w:rPr>
          <w:rFonts w:ascii="Times New Roman" w:hAnsi="Times New Roman" w:cs="Times New Roman"/>
          <w:sz w:val="24"/>
          <w:szCs w:val="24"/>
        </w:rPr>
      </w:pPr>
    </w:p>
    <w:p w14:paraId="56041718" w14:textId="77777777" w:rsidR="00D06C62" w:rsidRPr="00D06C62" w:rsidRDefault="00D06C62" w:rsidP="006E4C97">
      <w:pPr>
        <w:rPr>
          <w:rFonts w:ascii="Times New Roman" w:hAnsi="Times New Roman" w:cs="Times New Roman"/>
          <w:sz w:val="24"/>
          <w:szCs w:val="24"/>
        </w:rPr>
      </w:pPr>
    </w:p>
    <w:p w14:paraId="2FD8A041" w14:textId="3A103B4C" w:rsidR="005A6DC9" w:rsidRPr="00D06C62" w:rsidRDefault="00D06C62" w:rsidP="006E4C97">
      <w:p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1C8F4BC" wp14:editId="47FA941A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944880" cy="1143000"/>
            <wp:effectExtent l="0" t="0" r="7620" b="0"/>
            <wp:wrapTight wrapText="bothSides">
              <wp:wrapPolygon edited="0">
                <wp:start x="0" y="0"/>
                <wp:lineTo x="0" y="21240"/>
                <wp:lineTo x="21339" y="21240"/>
                <wp:lineTo x="21339" y="0"/>
                <wp:lineTo x="0" y="0"/>
              </wp:wrapPolygon>
            </wp:wrapTight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C9" w:rsidRPr="00D06C62">
        <w:rPr>
          <w:rFonts w:ascii="Times New Roman" w:hAnsi="Times New Roman" w:cs="Times New Roman"/>
          <w:sz w:val="24"/>
          <w:szCs w:val="24"/>
        </w:rPr>
        <w:t>Multi-Player</w:t>
      </w:r>
    </w:p>
    <w:p w14:paraId="0F891288" w14:textId="7AC6DCC4" w:rsidR="005A6DC9" w:rsidRPr="00D06C62" w:rsidRDefault="005A6DC9" w:rsidP="005A6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Player 1 is X, Player 2 is O</w:t>
      </w:r>
    </w:p>
    <w:p w14:paraId="16F44123" w14:textId="4BBC660E" w:rsidR="005A6DC9" w:rsidRPr="00D06C62" w:rsidRDefault="005A6DC9" w:rsidP="005A6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 xml:space="preserve">The player that is </w:t>
      </w:r>
      <w:r w:rsidR="00D06C62" w:rsidRPr="00D06C62">
        <w:rPr>
          <w:rFonts w:ascii="Times New Roman" w:hAnsi="Times New Roman" w:cs="Times New Roman"/>
          <w:sz w:val="24"/>
          <w:szCs w:val="24"/>
        </w:rPr>
        <w:t>not grayed out is to select a square</w:t>
      </w:r>
    </w:p>
    <w:p w14:paraId="15A3F6BD" w14:textId="11CECCCA" w:rsidR="00D06C62" w:rsidRPr="00D06C62" w:rsidRDefault="00D06C62" w:rsidP="005A6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Then the next player will not be grayed out and will get to select a square</w:t>
      </w:r>
    </w:p>
    <w:p w14:paraId="459315AF" w14:textId="125A4EF0" w:rsidR="00D06C62" w:rsidRPr="00D06C62" w:rsidRDefault="00D06C62" w:rsidP="005A6D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Once the board is full or you have a winner, the board will ask if you want to play again</w:t>
      </w:r>
    </w:p>
    <w:p w14:paraId="64372BD6" w14:textId="33998D94" w:rsidR="00D06C62" w:rsidRPr="00D06C62" w:rsidRDefault="00D06C62" w:rsidP="00D06C62">
      <w:pPr>
        <w:rPr>
          <w:rFonts w:ascii="Times New Roman" w:hAnsi="Times New Roman" w:cs="Times New Roman"/>
          <w:sz w:val="24"/>
          <w:szCs w:val="24"/>
        </w:rPr>
      </w:pPr>
    </w:p>
    <w:p w14:paraId="24D942A1" w14:textId="411BAB10" w:rsidR="00D06C62" w:rsidRPr="00D06C62" w:rsidRDefault="00D06C62" w:rsidP="00D06C62">
      <w:p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5DE6A72" wp14:editId="29E2DDD3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234440" cy="1104900"/>
            <wp:effectExtent l="0" t="0" r="3810" b="0"/>
            <wp:wrapTight wrapText="bothSides">
              <wp:wrapPolygon edited="0">
                <wp:start x="0" y="0"/>
                <wp:lineTo x="0" y="21228"/>
                <wp:lineTo x="21333" y="21228"/>
                <wp:lineTo x="21333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C62">
        <w:rPr>
          <w:rFonts w:ascii="Times New Roman" w:hAnsi="Times New Roman" w:cs="Times New Roman"/>
          <w:sz w:val="24"/>
          <w:szCs w:val="24"/>
        </w:rPr>
        <w:t>If you select no to playing again this splash screen shows up to thank you for playing.</w:t>
      </w:r>
    </w:p>
    <w:p w14:paraId="5D7E689E" w14:textId="55804D23" w:rsidR="00D06C62" w:rsidRPr="00D06C62" w:rsidRDefault="00D06C62" w:rsidP="00D06C62">
      <w:pPr>
        <w:rPr>
          <w:rFonts w:ascii="Times New Roman" w:hAnsi="Times New Roman" w:cs="Times New Roman"/>
          <w:sz w:val="24"/>
          <w:szCs w:val="24"/>
        </w:rPr>
      </w:pPr>
    </w:p>
    <w:p w14:paraId="361C2C74" w14:textId="32417944" w:rsidR="00D06C62" w:rsidRPr="00D06C62" w:rsidRDefault="00D06C62" w:rsidP="00D06C62">
      <w:pPr>
        <w:rPr>
          <w:rFonts w:ascii="Times New Roman" w:hAnsi="Times New Roman" w:cs="Times New Roman"/>
          <w:sz w:val="24"/>
          <w:szCs w:val="24"/>
        </w:rPr>
      </w:pPr>
      <w:r w:rsidRPr="00D06C62">
        <w:rPr>
          <w:rFonts w:ascii="Times New Roman" w:hAnsi="Times New Roman" w:cs="Times New Roman"/>
          <w:sz w:val="24"/>
          <w:szCs w:val="24"/>
        </w:rPr>
        <w:t>Otherwise, it goes back to the menu for you to select your new game type.</w:t>
      </w:r>
    </w:p>
    <w:sectPr w:rsidR="00D06C62" w:rsidRPr="00D06C62" w:rsidSect="00D06C6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03F4"/>
    <w:multiLevelType w:val="hybridMultilevel"/>
    <w:tmpl w:val="A242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72EBE"/>
    <w:multiLevelType w:val="hybridMultilevel"/>
    <w:tmpl w:val="E7C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D3535"/>
    <w:multiLevelType w:val="hybridMultilevel"/>
    <w:tmpl w:val="BF88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4C"/>
    <w:rsid w:val="00151010"/>
    <w:rsid w:val="0043304C"/>
    <w:rsid w:val="005A6DC9"/>
    <w:rsid w:val="006E4C97"/>
    <w:rsid w:val="00852F37"/>
    <w:rsid w:val="00853031"/>
    <w:rsid w:val="00C6466A"/>
    <w:rsid w:val="00D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A144"/>
  <w15:chartTrackingRefBased/>
  <w15:docId w15:val="{4804D5AD-2A30-4B02-8238-7CAEEA4E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Starrlighte Everbright</dc:creator>
  <cp:keywords/>
  <dc:description/>
  <cp:lastModifiedBy>Starrlighte Everbright</cp:lastModifiedBy>
  <cp:revision>2</cp:revision>
  <dcterms:created xsi:type="dcterms:W3CDTF">2022-03-05T16:32:00Z</dcterms:created>
  <dcterms:modified xsi:type="dcterms:W3CDTF">2022-03-13T15:42:00Z</dcterms:modified>
</cp:coreProperties>
</file>