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LearnHub LMS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API Contract Specification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Version 1.0  |  SE-2 Academic Project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Microservices Architecture — Spring Boot 3.4.x + React 18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Services Covered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Auth, User, Course, Enrollment, Notification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Auth Mechanism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Bearer Token (centralized in auth-service)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Base Gateway URL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http://localhost:8080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Roles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ADMIN, INSTRUCTOR, STUDENT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Payment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Mock Stripe (fake payment flow)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In-app only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Auth Service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Base URL (via Gateway): /api/auth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Owns: JWT generation, login, registration, token validation, instructor application.</w:t>
      </w:r>
    </w:p>
    <w:p>
      <w:pPr>
        <w:spacing w:after="100" w:before="100"/>
        <w:ind w:left="3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ℹ  </w:t>
      </w:r>
      <w:r>
        <w:rPr>
          <w:rFonts w:ascii="Arial" w:cs="Arial" w:eastAsia="Arial" w:hAnsi="Arial"/>
          <w:i/>
          <w:iCs/>
          <w:color w:val="2E75B6"/>
          <w:sz w:val="18"/>
          <w:szCs w:val="18"/>
        </w:rPr>
        <w:t xml:space="preserve">No JWT required for /register and /login. All other routes require Authorization: Bearer &lt;token&gt; header.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POST /api/auth/register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Register a new user account. Students and Instructors self-register here. Admins are seeded manually.</w:t>
      </w:r>
    </w:p>
    <w:p>
      <w:pPr>
        <w:spacing w:after="100" w:before="100"/>
        <w:ind w:left="360"/>
      </w:pPr>
      <w:r>
        <w:rPr>
          <w:rFonts w:ascii="Arial" w:cs="Arial" w:eastAsia="Arial" w:hAnsi="Arial"/>
          <w:color w:val="1D6A39"/>
          <w:sz w:val="18"/>
          <w:szCs w:val="18"/>
        </w:rPr>
        <w:t xml:space="preserve">ℹ  </w:t>
      </w:r>
      <w:r>
        <w:rPr>
          <w:rFonts w:ascii="Arial" w:cs="Arial" w:eastAsia="Arial" w:hAnsi="Arial"/>
          <w:i/>
          <w:iCs/>
          <w:color w:val="1D6A39"/>
          <w:sz w:val="18"/>
          <w:szCs w:val="18"/>
        </w:rPr>
        <w:t xml:space="preserve">WHY: This is the entry point of the entire system. Without registration there is no user. MUST have.</w:t>
      </w:r>
    </w:p>
    <w:p>
      <w:pPr>
        <w:spacing w:after="40" w:before="4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444444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100"/>
        <w:gridCol w:w="52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firstName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Yes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User's first name. Stored in user-service after auth creates the account.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lastName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Yes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User's last name.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Yes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be unique across the system. Used as the login identifier.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password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Yes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 8 characters. BCrypt-hashed before storing. Never returned in any response.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Enum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Yes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Either STUDENT or INSTRUCTOR. ADMIN cannot be registered via API — seeded only.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444444"/>
          <w:sz w:val="18"/>
          <w:szCs w:val="18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Body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9"/>
                <w:sz w:val="18"/>
                <w:szCs w:val="18"/>
              </w:rPr>
              <w:t xml:space="preserve">201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 "message": "Registered successfully", "userId": 1 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8"/>
                <w:szCs w:val="18"/>
              </w:rPr>
              <w:t xml:space="preserve">400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Failed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 "error": "Email already exists" 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8"/>
                <w:szCs w:val="18"/>
              </w:rPr>
              <w:t xml:space="preserve">400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Bad Request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 "error": "Password must be at least 8 characters" 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color w:val="D35400"/>
          <w:sz w:val="18"/>
          <w:szCs w:val="18"/>
        </w:rPr>
        <w:t xml:space="preserve">ℹ  </w:t>
      </w:r>
      <w:r>
        <w:rPr>
          <w:rFonts w:ascii="Arial" w:cs="Arial" w:eastAsia="Arial" w:hAnsi="Arial"/>
          <w:i/>
          <w:iCs/>
          <w:color w:val="D35400"/>
          <w:sz w:val="18"/>
          <w:szCs w:val="18"/>
        </w:rPr>
        <w:t xml:space="preserve">If role is INSTRUCTOR: account is created with status PENDING. Admin must approve before instructor can create courses.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POST /api/auth/login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Authenticate a user and receive a JWT token. The frontend stores this token and sends it on every subsequent request.</w:t>
      </w:r>
    </w:p>
    <w:p>
      <w:pPr>
        <w:spacing w:after="100" w:before="100"/>
        <w:ind w:left="360"/>
      </w:pPr>
      <w:r>
        <w:rPr>
          <w:rFonts w:ascii="Arial" w:cs="Arial" w:eastAsia="Arial" w:hAnsi="Arial"/>
          <w:color w:val="1D6A39"/>
          <w:sz w:val="18"/>
          <w:szCs w:val="18"/>
        </w:rPr>
        <w:t xml:space="preserve">ℹ  </w:t>
      </w:r>
      <w:r>
        <w:rPr>
          <w:rFonts w:ascii="Arial" w:cs="Arial" w:eastAsia="Arial" w:hAnsi="Arial"/>
          <w:i/>
          <w:iCs/>
          <w:color w:val="1D6A39"/>
          <w:sz w:val="18"/>
          <w:szCs w:val="18"/>
        </w:rPr>
        <w:t xml:space="preserve">WHY: Core of the entire security model. JWT is how every service knows who the caller is and what role they have. MUST have.</w:t>
      </w:r>
    </w:p>
    <w:p>
      <w:pPr>
        <w:spacing w:after="40" w:before="4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444444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100"/>
        <w:gridCol w:w="52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Yes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Registered email address.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password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Yes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Plain text — will be matched against BCrypt hash.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444444"/>
          <w:sz w:val="18"/>
          <w:szCs w:val="18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Body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9"/>
                <w:sz w:val="18"/>
                <w:szCs w:val="18"/>
              </w:rPr>
              <w:t xml:space="preserve">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 "token": "eyJhbGc...", "role": "STUDENT", "userId": 1, "firstName": "Youssef", "expiresIn": 86400 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8"/>
                <w:szCs w:val="18"/>
              </w:rPr>
              <w:t xml:space="preserve">401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 "error": "Invalid email or password" 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8"/>
                <w:szCs w:val="18"/>
              </w:rPr>
              <w:t xml:space="preserve">403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Forbidden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 "error": "Account is pending approval" 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ℹ  </w:t>
      </w:r>
      <w:r>
        <w:rPr>
          <w:rFonts w:ascii="Arial" w:cs="Arial" w:eastAsia="Arial" w:hAnsi="Arial"/>
          <w:i/>
          <w:iCs/>
          <w:color w:val="2E75B6"/>
          <w:sz w:val="18"/>
          <w:szCs w:val="18"/>
        </w:rPr>
        <w:t xml:space="preserve">expiresIn is in seconds. Frontend uses this to know when to force re-login. token contains: userId, email, role, iat, exp.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POST /api/auth/validate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Internal endpoint. Called by the API Gateway to validate a JWT token before forwarding any request to downstream services.</w:t>
      </w:r>
    </w:p>
    <w:p>
      <w:pPr>
        <w:spacing w:after="100" w:before="100"/>
        <w:ind w:left="360"/>
      </w:pPr>
      <w:r>
        <w:rPr>
          <w:rFonts w:ascii="Arial" w:cs="Arial" w:eastAsia="Arial" w:hAnsi="Arial"/>
          <w:color w:val="D35400"/>
          <w:sz w:val="18"/>
          <w:szCs w:val="18"/>
        </w:rPr>
        <w:t xml:space="preserve">ℹ  </w:t>
      </w:r>
      <w:r>
        <w:rPr>
          <w:rFonts w:ascii="Arial" w:cs="Arial" w:eastAsia="Arial" w:hAnsi="Arial"/>
          <w:i/>
          <w:iCs/>
          <w:color w:val="D35400"/>
          <w:sz w:val="18"/>
          <w:szCs w:val="18"/>
        </w:rPr>
        <w:t xml:space="preserve">WHY: Gateway must verify every incoming token before routing. This endpoint is the gatekeeper. MUST have — do NOT expose to frontend.</w:t>
      </w:r>
    </w:p>
    <w:p>
      <w:pPr>
        <w:spacing w:after="40" w:before="4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444444"/>
          <w:sz w:val="18"/>
          <w:szCs w:val="18"/>
        </w:rPr>
        <w:t xml:space="preserve">Request Header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100"/>
        <w:gridCol w:w="52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Yes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Bearer token. Format: "Bearer eyJhbGc..."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444444"/>
          <w:sz w:val="18"/>
          <w:szCs w:val="18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Body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9"/>
                <w:sz w:val="18"/>
                <w:szCs w:val="18"/>
              </w:rPr>
              <w:t xml:space="preserve">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 Token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 "userId": 1, "email": "user@mail.com", "role": "STUDENT" 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8"/>
                <w:szCs w:val="18"/>
              </w:rPr>
              <w:t xml:space="preserve">401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Invalid/Expired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 "error": "Token is expired or invalid" }</w:t>
            </w:r>
          </w:p>
        </w:tc>
      </w:tr>
    </w:tbl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GET /api/auth/instructor/applications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Admin only. Returns list of all instructor accounts with PENDING approval status.</w:t>
      </w:r>
    </w:p>
    <w:p>
      <w:pPr>
        <w:spacing w:after="100" w:before="100"/>
        <w:ind w:left="360"/>
      </w:pPr>
      <w:r>
        <w:rPr>
          <w:rFonts w:ascii="Arial" w:cs="Arial" w:eastAsia="Arial" w:hAnsi="Arial"/>
          <w:color w:val="1D6A39"/>
          <w:sz w:val="18"/>
          <w:szCs w:val="18"/>
        </w:rPr>
        <w:t xml:space="preserve">ℹ  </w:t>
      </w:r>
      <w:r>
        <w:rPr>
          <w:rFonts w:ascii="Arial" w:cs="Arial" w:eastAsia="Arial" w:hAnsi="Arial"/>
          <w:i/>
          <w:iCs/>
          <w:color w:val="1D6A39"/>
          <w:sz w:val="18"/>
          <w:szCs w:val="18"/>
        </w:rPr>
        <w:t xml:space="preserve">WHY: Admin needs to see who applied to become an instructor to approve or reject them. MUST have for the instructor approval flow.</w:t>
      </w:r>
    </w:p>
    <w:p>
      <w:pPr>
        <w:spacing w:after="40" w:before="4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444444"/>
          <w:sz w:val="18"/>
          <w:szCs w:val="18"/>
        </w:rPr>
        <w:t xml:space="preserve">Required Role: ADMIN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444444"/>
          <w:sz w:val="18"/>
          <w:szCs w:val="18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Body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9"/>
                <w:sz w:val="18"/>
                <w:szCs w:val="18"/>
              </w:rPr>
              <w:t xml:space="preserve">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[{ "userId": 5, "firstName": "Ali", "lastName": "Hassan", "email": "ali@mail.com", "appliedAt": "2025-01-01T10:00:00" }]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8"/>
                <w:szCs w:val="18"/>
              </w:rPr>
              <w:t xml:space="preserve">403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Forbidden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 "error": "Access denied" }</w:t>
            </w:r>
          </w:p>
        </w:tc>
      </w:tr>
    </w:tbl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PUT /api/auth/instructor/applications/{userId}/approve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Admin only. Approves a pending instructor account. After approval, the instructor can log in and create courses.</w:t>
      </w:r>
    </w:p>
    <w:p>
      <w:pPr>
        <w:spacing w:after="100" w:before="100"/>
        <w:ind w:left="360"/>
      </w:pPr>
      <w:r>
        <w:rPr>
          <w:rFonts w:ascii="Arial" w:cs="Arial" w:eastAsia="Arial" w:hAnsi="Arial"/>
          <w:color w:val="1D6A39"/>
          <w:sz w:val="18"/>
          <w:szCs w:val="18"/>
        </w:rPr>
        <w:t xml:space="preserve">ℹ  </w:t>
      </w:r>
      <w:r>
        <w:rPr>
          <w:rFonts w:ascii="Arial" w:cs="Arial" w:eastAsia="Arial" w:hAnsi="Arial"/>
          <w:i/>
          <w:iCs/>
          <w:color w:val="1D6A39"/>
          <w:sz w:val="18"/>
          <w:szCs w:val="18"/>
        </w:rPr>
        <w:t xml:space="preserve">WHY: Without this, any user could claim to be an instructor. Admin approval is the quality gate. MUST have.</w:t>
      </w:r>
    </w:p>
    <w:p>
      <w:pPr>
        <w:spacing w:after="40" w:before="4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444444"/>
          <w:sz w:val="18"/>
          <w:szCs w:val="18"/>
        </w:rPr>
        <w:t xml:space="preserve">Path Variable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100"/>
        <w:gridCol w:w="52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userId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Yes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of the pending instructor to approve.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444444"/>
          <w:sz w:val="18"/>
          <w:szCs w:val="18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Body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9"/>
                <w:sz w:val="18"/>
                <w:szCs w:val="18"/>
              </w:rPr>
              <w:t xml:space="preserve">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 "message": "Instructor approved successfully" 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8"/>
                <w:szCs w:val="18"/>
              </w:rPr>
              <w:t xml:space="preserve">404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Found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 "error": "User not found" 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8"/>
                <w:szCs w:val="18"/>
              </w:rPr>
              <w:t xml:space="preserve">400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Already Active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 "error": "User is already active" }</w:t>
            </w:r>
          </w:p>
        </w:tc>
      </w:tr>
    </w:tbl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PUT /api/auth/instructor/applications/{userId}/reject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Admin only. Rejects a pending instructor application. The user account is deactivated.</w:t>
      </w:r>
    </w:p>
    <w:p>
      <w:pPr>
        <w:spacing w:after="40" w:before="4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444444"/>
          <w:sz w:val="18"/>
          <w:szCs w:val="18"/>
        </w:rPr>
        <w:t xml:space="preserve">Path Variable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100"/>
        <w:gridCol w:w="52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userId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Yes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of the pending instructor to reject.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444444"/>
          <w:sz w:val="18"/>
          <w:szCs w:val="18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Body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9"/>
                <w:sz w:val="18"/>
                <w:szCs w:val="18"/>
              </w:rPr>
              <w:t xml:space="preserve">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Rejected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 "message": "Instructor application rejected" 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8"/>
                <w:szCs w:val="18"/>
              </w:rPr>
              <w:t xml:space="preserve">404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Found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 "error": "User not found" }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User Service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Base URL (via Gateway): /api/users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Owns: User profiles, admin user management. Auth handles credentials — this service handles profile data.</w:t>
      </w:r>
    </w:p>
    <w:p>
      <w:pPr>
        <w:spacing w:after="100" w:before="100"/>
        <w:ind w:left="3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ℹ  </w:t>
      </w:r>
      <w:r>
        <w:rPr>
          <w:rFonts w:ascii="Arial" w:cs="Arial" w:eastAsia="Arial" w:hAnsi="Arial"/>
          <w:i/>
          <w:iCs/>
          <w:color w:val="2E75B6"/>
          <w:sz w:val="18"/>
          <w:szCs w:val="18"/>
        </w:rPr>
        <w:t xml:space="preserve">All endpoints require Authorization: Bearer &lt;token&gt; header unless marked 🔓.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GET /api/users/me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Returns the currently logged-in user's profile. The userId is extracted from the JWT — no need to pass it in the URL.</w:t>
      </w:r>
    </w:p>
    <w:p>
      <w:pPr>
        <w:spacing w:after="100" w:before="100"/>
        <w:ind w:left="360"/>
      </w:pPr>
      <w:r>
        <w:rPr>
          <w:rFonts w:ascii="Arial" w:cs="Arial" w:eastAsia="Arial" w:hAnsi="Arial"/>
          <w:color w:val="1D6A39"/>
          <w:sz w:val="18"/>
          <w:szCs w:val="18"/>
        </w:rPr>
        <w:t xml:space="preserve">ℹ  </w:t>
      </w:r>
      <w:r>
        <w:rPr>
          <w:rFonts w:ascii="Arial" w:cs="Arial" w:eastAsia="Arial" w:hAnsi="Arial"/>
          <w:i/>
          <w:iCs/>
          <w:color w:val="1D6A39"/>
          <w:sz w:val="18"/>
          <w:szCs w:val="18"/>
        </w:rPr>
        <w:t xml:space="preserve">WHY: The frontend dashboard needs to display user info (name, role, email). Every user role needs this. MUST have.</w:t>
      </w:r>
    </w:p>
    <w:p>
      <w:pPr>
        <w:spacing w:after="40" w:before="4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444444"/>
          <w:sz w:val="18"/>
          <w:szCs w:val="18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Body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9"/>
                <w:sz w:val="18"/>
                <w:szCs w:val="18"/>
              </w:rPr>
              <w:t xml:space="preserve">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 "userId": 1, "firstName": "Youssef", "lastName": "Ahmed", "email": "y@mail.com", "role": "STUDENT", "joinedAt": "2025-01-01" 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8"/>
                <w:szCs w:val="18"/>
              </w:rPr>
              <w:t xml:space="preserve">401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 "error": "Token missing or invalid" }</w:t>
            </w:r>
          </w:p>
        </w:tc>
      </w:tr>
    </w:tbl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PUT /api/users/me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Update the logged-in user's own profile. Only name fields can be changed here. Email and role changes are not allowed via this endpoint.</w:t>
      </w:r>
    </w:p>
    <w:p>
      <w:pPr>
        <w:spacing w:after="100" w:before="100"/>
        <w:ind w:left="360"/>
      </w:pPr>
      <w:r>
        <w:rPr>
          <w:rFonts w:ascii="Arial" w:cs="Arial" w:eastAsia="Arial" w:hAnsi="Arial"/>
          <w:color w:val="1D6A39"/>
          <w:sz w:val="18"/>
          <w:szCs w:val="18"/>
        </w:rPr>
        <w:t xml:space="preserve">ℹ  </w:t>
      </w:r>
      <w:r>
        <w:rPr>
          <w:rFonts w:ascii="Arial" w:cs="Arial" w:eastAsia="Arial" w:hAnsi="Arial"/>
          <w:i/>
          <w:iCs/>
          <w:color w:val="1D6A39"/>
          <w:sz w:val="18"/>
          <w:szCs w:val="18"/>
        </w:rPr>
        <w:t xml:space="preserve">WHY: Users must be able to update their display name. MUST have.</w:t>
      </w:r>
    </w:p>
    <w:p>
      <w:pPr>
        <w:spacing w:after="40" w:before="4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444444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100"/>
        <w:gridCol w:w="52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firstName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 No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first name. If omitted, existing value is kept.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lastName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 No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last name. If omitted, existing value is kept.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444444"/>
          <w:sz w:val="18"/>
          <w:szCs w:val="18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Body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9"/>
                <w:sz w:val="18"/>
                <w:szCs w:val="18"/>
              </w:rPr>
              <w:t xml:space="preserve">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 "message": "Profile updated", "userId": 1 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8"/>
                <w:szCs w:val="18"/>
              </w:rPr>
              <w:t xml:space="preserve">400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Bad Request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 "error": "First name cannot be empty" 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8"/>
                <w:szCs w:val="18"/>
              </w:rPr>
              <w:t xml:space="preserve">401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 "error": "Token missing or invalid" }</w:t>
            </w:r>
          </w:p>
        </w:tc>
      </w:tr>
    </w:tbl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GET /api/users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Admin only. Returns a paginated list of all users in the system. Useful for user management dashboard.</w:t>
      </w:r>
    </w:p>
    <w:p>
      <w:pPr>
        <w:spacing w:after="100" w:before="100"/>
        <w:ind w:left="360"/>
      </w:pPr>
      <w:r>
        <w:rPr>
          <w:rFonts w:ascii="Arial" w:cs="Arial" w:eastAsia="Arial" w:hAnsi="Arial"/>
          <w:color w:val="1D6A39"/>
          <w:sz w:val="18"/>
          <w:szCs w:val="18"/>
        </w:rPr>
        <w:t xml:space="preserve">ℹ  </w:t>
      </w:r>
      <w:r>
        <w:rPr>
          <w:rFonts w:ascii="Arial" w:cs="Arial" w:eastAsia="Arial" w:hAnsi="Arial"/>
          <w:i/>
          <w:iCs/>
          <w:color w:val="1D6A39"/>
          <w:sz w:val="18"/>
          <w:szCs w:val="18"/>
        </w:rPr>
        <w:t xml:space="preserve">WHY: Admin must be able to see and manage all users. MUST have for Admin role to be meaningful.</w:t>
      </w:r>
    </w:p>
    <w:p>
      <w:pPr>
        <w:spacing w:after="40" w:before="4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444444"/>
          <w:sz w:val="18"/>
          <w:szCs w:val="18"/>
        </w:rPr>
        <w:t xml:space="preserve">Required Role: ADMIN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444444"/>
          <w:sz w:val="18"/>
          <w:szCs w:val="18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100"/>
        <w:gridCol w:w="52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 No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 number, 0-indexed. Default: 0.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size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 No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 per page. Default: 10.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Enum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 No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 by role: STUDENT, INSTRUCTOR, ADMIN.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444444"/>
          <w:sz w:val="18"/>
          <w:szCs w:val="18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Body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9"/>
                <w:sz w:val="18"/>
                <w:szCs w:val="18"/>
              </w:rPr>
              <w:t xml:space="preserve">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 "users": [...], "totalPages": 5, "totalElements": 48, "currentPage": 0 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8"/>
                <w:szCs w:val="18"/>
              </w:rPr>
              <w:t xml:space="preserve">403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Forbidden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 "error": "Access denied" }</w:t>
            </w:r>
          </w:p>
        </w:tc>
      </w:tr>
    </w:tbl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GET /api/users/{userId}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Admin only. Get a specific user's full profile by their ID.</w:t>
      </w:r>
    </w:p>
    <w:p>
      <w:pPr>
        <w:spacing w:after="40" w:before="4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444444"/>
          <w:sz w:val="18"/>
          <w:szCs w:val="18"/>
        </w:rPr>
        <w:t xml:space="preserve">Required Role: ADMIN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444444"/>
          <w:sz w:val="18"/>
          <w:szCs w:val="18"/>
        </w:rPr>
        <w:t xml:space="preserve">Path Variable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100"/>
        <w:gridCol w:w="52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userId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Yes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ID of the user to retrieve.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444444"/>
          <w:sz w:val="18"/>
          <w:szCs w:val="18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Body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9"/>
                <w:sz w:val="18"/>
                <w:szCs w:val="18"/>
              </w:rPr>
              <w:t xml:space="preserve">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 "userId": 3, "firstName": "Sara", "email": "sara@mail.com", "role": "INSTRUCTOR", "status": "ACTIVE" 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8"/>
                <w:szCs w:val="18"/>
              </w:rPr>
              <w:t xml:space="preserve">404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Found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 "error": "User not found" 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8"/>
                <w:szCs w:val="18"/>
              </w:rPr>
              <w:t xml:space="preserve">403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Forbidden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 "error": "Access denied" }</w:t>
            </w:r>
          </w:p>
        </w:tc>
      </w:tr>
    </w:tbl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DELETE /api/users/{userId}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Admin only. Deactivate (soft delete) a user account. The user cannot log in after this. Data is not physically deleted.</w:t>
      </w:r>
    </w:p>
    <w:p>
      <w:pPr>
        <w:spacing w:after="100" w:before="100"/>
        <w:ind w:left="360"/>
      </w:pPr>
      <w:r>
        <w:rPr>
          <w:rFonts w:ascii="Arial" w:cs="Arial" w:eastAsia="Arial" w:hAnsi="Arial"/>
          <w:color w:val="D35400"/>
          <w:sz w:val="18"/>
          <w:szCs w:val="18"/>
        </w:rPr>
        <w:t xml:space="preserve">ℹ  </w:t>
      </w:r>
      <w:r>
        <w:rPr>
          <w:rFonts w:ascii="Arial" w:cs="Arial" w:eastAsia="Arial" w:hAnsi="Arial"/>
          <w:i/>
          <w:iCs/>
          <w:color w:val="D35400"/>
          <w:sz w:val="18"/>
          <w:szCs w:val="18"/>
        </w:rPr>
        <w:t xml:space="preserve">WHY: Soft delete preserves historical data (enrollments, reviews). Hard delete would break referential integrity. MUST use soft delete.</w:t>
      </w:r>
    </w:p>
    <w:p>
      <w:pPr>
        <w:spacing w:after="40" w:before="4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444444"/>
          <w:sz w:val="18"/>
          <w:szCs w:val="18"/>
        </w:rPr>
        <w:t xml:space="preserve">Required Role: ADMIN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444444"/>
          <w:sz w:val="18"/>
          <w:szCs w:val="18"/>
        </w:rPr>
        <w:t xml:space="preserve">Path Variable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100"/>
        <w:gridCol w:w="52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userId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Yes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ID of the user to deactivate.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444444"/>
          <w:sz w:val="18"/>
          <w:szCs w:val="18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Body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9"/>
                <w:sz w:val="18"/>
                <w:szCs w:val="18"/>
              </w:rPr>
              <w:t xml:space="preserve">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Deactivated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 "message": "User deactivated successfully" 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8"/>
                <w:szCs w:val="18"/>
              </w:rPr>
              <w:t xml:space="preserve">404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Found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 "error": "User not found" 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8"/>
                <w:szCs w:val="18"/>
              </w:rPr>
              <w:t xml:space="preserve">400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Bad Request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 "error": "Cannot deactivate your own account" }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Course Service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Base URL (via Gateway): /api/courses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Owns: Course CRUD, Module/Lesson hierarchy, publish/draft states, search &amp; pagination, Reviews &amp; Ratings.</w:t>
      </w:r>
    </w:p>
    <w:p>
      <w:pPr>
        <w:spacing w:after="100" w:before="100"/>
        <w:ind w:left="3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ℹ  </w:t>
      </w:r>
      <w:r>
        <w:rPr>
          <w:rFonts w:ascii="Arial" w:cs="Arial" w:eastAsia="Arial" w:hAnsi="Arial"/>
          <w:i/>
          <w:iCs/>
          <w:color w:val="2E75B6"/>
          <w:sz w:val="18"/>
          <w:szCs w:val="18"/>
        </w:rPr>
        <w:t xml:space="preserve">Instructors manage their own courses only. Students have read-only access to published courses.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POST /api/courses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Instructor only. Create a new course. Starts in DRAFT state — not visible to students until published.</w:t>
      </w:r>
    </w:p>
    <w:p>
      <w:pPr>
        <w:spacing w:after="100" w:before="100"/>
        <w:ind w:left="360"/>
      </w:pPr>
      <w:r>
        <w:rPr>
          <w:rFonts w:ascii="Arial" w:cs="Arial" w:eastAsia="Arial" w:hAnsi="Arial"/>
          <w:color w:val="1D6A39"/>
          <w:sz w:val="18"/>
          <w:szCs w:val="18"/>
        </w:rPr>
        <w:t xml:space="preserve">ℹ  </w:t>
      </w:r>
      <w:r>
        <w:rPr>
          <w:rFonts w:ascii="Arial" w:cs="Arial" w:eastAsia="Arial" w:hAnsi="Arial"/>
          <w:i/>
          <w:iCs/>
          <w:color w:val="1D6A39"/>
          <w:sz w:val="18"/>
          <w:szCs w:val="18"/>
        </w:rPr>
        <w:t xml:space="preserve">WHY: Core feature of the LMS. Without course creation there is no content. MUST have.</w:t>
      </w:r>
    </w:p>
    <w:p>
      <w:pPr>
        <w:spacing w:after="40" w:before="4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444444"/>
          <w:sz w:val="18"/>
          <w:szCs w:val="18"/>
        </w:rPr>
        <w:t xml:space="preserve">Required Role: INSTRUCTOR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444444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100"/>
        <w:gridCol w:w="52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Yes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Course title. Max 100 chars. Shown in listings and search.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Yes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course description. Shown on the course detail page.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price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Double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Yes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Course price in USD. Must be &gt;= 0. 0 means free. Stored even though payment is mocked.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Yes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 name e.g. 'Programming', 'Design'. Used for filtering.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thumbnailUrl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 No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 of the course thumbnail image. Can be added later.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language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 No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Language the course is taught in. Default: English.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444444"/>
          <w:sz w:val="18"/>
          <w:szCs w:val="18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Body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9"/>
                <w:sz w:val="18"/>
                <w:szCs w:val="18"/>
              </w:rPr>
              <w:t xml:space="preserve">201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 "courseId": 10, "title": "Learn Java", "status": "DRAFT", "instructorId": 3 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8"/>
                <w:szCs w:val="18"/>
              </w:rPr>
              <w:t xml:space="preserve">400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Bad Request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 "error": "Title is required" 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8"/>
                <w:szCs w:val="18"/>
              </w:rPr>
              <w:t xml:space="preserve">403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Forbidden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 "error": "Only instructors can create courses" }</w:t>
            </w:r>
          </w:p>
        </w:tc>
      </w:tr>
    </w:tbl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GET /api/courses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Public. Returns a paginated list of all PUBLISHED courses. Supports search and filtering. This is the main course browsing page.</w:t>
      </w:r>
    </w:p>
    <w:p>
      <w:pPr>
        <w:spacing w:after="100" w:before="100"/>
        <w:ind w:left="360"/>
      </w:pPr>
      <w:r>
        <w:rPr>
          <w:rFonts w:ascii="Arial" w:cs="Arial" w:eastAsia="Arial" w:hAnsi="Arial"/>
          <w:color w:val="1D6A39"/>
          <w:sz w:val="18"/>
          <w:szCs w:val="18"/>
        </w:rPr>
        <w:t xml:space="preserve">ℹ  </w:t>
      </w:r>
      <w:r>
        <w:rPr>
          <w:rFonts w:ascii="Arial" w:cs="Arial" w:eastAsia="Arial" w:hAnsi="Arial"/>
          <w:i/>
          <w:iCs/>
          <w:color w:val="1D6A39"/>
          <w:sz w:val="18"/>
          <w:szCs w:val="18"/>
        </w:rPr>
        <w:t xml:space="preserve">WHY: Students browse courses here. Must be fast and paginated. MUST have.</w:t>
      </w:r>
    </w:p>
    <w:p>
      <w:pPr>
        <w:spacing w:after="40" w:before="4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444444"/>
          <w:sz w:val="18"/>
          <w:szCs w:val="18"/>
        </w:rPr>
        <w:t xml:space="preserve">Auth: Not Required (Public Endpoint) 🔓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444444"/>
          <w:sz w:val="18"/>
          <w:szCs w:val="18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100"/>
        <w:gridCol w:w="52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 No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 number, 0-indexed. Default: 0.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size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 No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Courses per page. Default: 10. Max: 50.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search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 No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Keyword search across title and description.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 No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 by category name.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minPrice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Double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 No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 courses with price &gt;= minPrice.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maxPrice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Double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 No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 courses with price &lt;= maxPrice.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 No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Sort by: newest, price_asc, price_desc, rating. Default: newest.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444444"/>
          <w:sz w:val="18"/>
          <w:szCs w:val="18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Body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9"/>
                <w:sz w:val="18"/>
                <w:szCs w:val="18"/>
              </w:rPr>
              <w:t xml:space="preserve">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 "courses": [{ "courseId": 1, "title": "...", "price": 49.99, "rating": 4.5, "enrolledCount": 120 }], "totalPages": 8 }</w:t>
            </w:r>
          </w:p>
        </w:tc>
      </w:tr>
    </w:tbl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GET /api/courses/{courseId}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Get full details of a single course including its modules and lessons. Public for PUBLISHED courses.</w:t>
      </w:r>
    </w:p>
    <w:p>
      <w:pPr>
        <w:spacing w:after="100" w:before="100"/>
        <w:ind w:left="360"/>
      </w:pPr>
      <w:r>
        <w:rPr>
          <w:rFonts w:ascii="Arial" w:cs="Arial" w:eastAsia="Arial" w:hAnsi="Arial"/>
          <w:color w:val="1D6A39"/>
          <w:sz w:val="18"/>
          <w:szCs w:val="18"/>
        </w:rPr>
        <w:t xml:space="preserve">ℹ  </w:t>
      </w:r>
      <w:r>
        <w:rPr>
          <w:rFonts w:ascii="Arial" w:cs="Arial" w:eastAsia="Arial" w:hAnsi="Arial"/>
          <w:i/>
          <w:iCs/>
          <w:color w:val="1D6A39"/>
          <w:sz w:val="18"/>
          <w:szCs w:val="18"/>
        </w:rPr>
        <w:t xml:space="preserve">WHY: Course detail page needs all data including curriculum. MUST have.</w:t>
      </w:r>
    </w:p>
    <w:p>
      <w:pPr>
        <w:spacing w:after="40" w:before="4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444444"/>
          <w:sz w:val="18"/>
          <w:szCs w:val="18"/>
        </w:rPr>
        <w:t xml:space="preserve">Auth: Not Required for published courses 🔓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444444"/>
          <w:sz w:val="18"/>
          <w:szCs w:val="18"/>
        </w:rPr>
        <w:t xml:space="preserve">Path Variable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100"/>
        <w:gridCol w:w="52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courseId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Yes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course ID to retrieve.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444444"/>
          <w:sz w:val="18"/>
          <w:szCs w:val="18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Body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9"/>
                <w:sz w:val="18"/>
                <w:szCs w:val="18"/>
              </w:rPr>
              <w:t xml:space="preserve">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 "courseId": 1, "title": "...", "description": "...", "price": 49.99, "status": "PUBLISHED", "modules": [{ "moduleId": 1, "title": "Intro", "lessons": [...] }], "avgRating": 4.5, "totalReviews": 34 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8"/>
                <w:szCs w:val="18"/>
              </w:rPr>
              <w:t xml:space="preserve">404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Found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 "error": "Course not found" 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8"/>
                <w:szCs w:val="18"/>
              </w:rPr>
              <w:t xml:space="preserve">403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Forbidden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 "error": "Course is not published" }</w:t>
            </w:r>
          </w:p>
        </w:tc>
      </w:tr>
    </w:tbl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PUT /api/courses/{courseId}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Instructor only. Update an existing course. Only the course owner (instructor) can update it. Course must be in DRAFT state to edit freely.</w:t>
      </w:r>
    </w:p>
    <w:p>
      <w:pPr>
        <w:spacing w:after="40" w:before="4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444444"/>
          <w:sz w:val="18"/>
          <w:szCs w:val="18"/>
        </w:rPr>
        <w:t xml:space="preserve">Required Role: INSTRUCTOR (owner only)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444444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100"/>
        <w:gridCol w:w="52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 No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 title.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 No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 description.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price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Double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 No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 price.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 No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 category.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thumbnailUrl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 No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 thumbnail URL.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444444"/>
          <w:sz w:val="18"/>
          <w:szCs w:val="18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Body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9"/>
                <w:sz w:val="18"/>
                <w:szCs w:val="18"/>
              </w:rPr>
              <w:t xml:space="preserve">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 "message": "Course updated", "courseId": 1 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8"/>
                <w:szCs w:val="18"/>
              </w:rPr>
              <w:t xml:space="preserve">403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Forbidden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 "error": "You are not the owner of this course" 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8"/>
                <w:szCs w:val="18"/>
              </w:rPr>
              <w:t xml:space="preserve">404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Found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 "error": "Course not found" }</w:t>
            </w:r>
          </w:p>
        </w:tc>
      </w:tr>
    </w:tbl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PUT /api/courses/{courseId}/publish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Instructor only. Publish a DRAFT course. Once published, it appears in course listings and students can enroll.</w:t>
      </w:r>
    </w:p>
    <w:p>
      <w:pPr>
        <w:spacing w:after="100" w:before="100"/>
        <w:ind w:left="360"/>
      </w:pPr>
      <w:r>
        <w:rPr>
          <w:rFonts w:ascii="Arial" w:cs="Arial" w:eastAsia="Arial" w:hAnsi="Arial"/>
          <w:color w:val="1D6A39"/>
          <w:sz w:val="18"/>
          <w:szCs w:val="18"/>
        </w:rPr>
        <w:t xml:space="preserve">ℹ  </w:t>
      </w:r>
      <w:r>
        <w:rPr>
          <w:rFonts w:ascii="Arial" w:cs="Arial" w:eastAsia="Arial" w:hAnsi="Arial"/>
          <w:i/>
          <w:iCs/>
          <w:color w:val="1D6A39"/>
          <w:sz w:val="18"/>
          <w:szCs w:val="18"/>
        </w:rPr>
        <w:t xml:space="preserve">WHY: The publish/draft system is what separates works-in-progress from live content. MUST have.</w:t>
      </w:r>
    </w:p>
    <w:p>
      <w:pPr>
        <w:spacing w:after="40" w:before="4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444444"/>
          <w:sz w:val="18"/>
          <w:szCs w:val="18"/>
        </w:rPr>
        <w:t xml:space="preserve">Required Role: INSTRUCTOR (owner only)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444444"/>
          <w:sz w:val="18"/>
          <w:szCs w:val="18"/>
        </w:rPr>
        <w:t xml:space="preserve">Validation before publishing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100"/>
        <w:gridCol w:w="52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At least 1 module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Rule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Yes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Cannot publish an empty course with no modules.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At least 1 lesson per module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Rule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Yes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Each module must have at least one lesson.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Price set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Rule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Yes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must be defined (can be 0 for free).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444444"/>
          <w:sz w:val="18"/>
          <w:szCs w:val="18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Body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9"/>
                <w:sz w:val="18"/>
                <w:szCs w:val="18"/>
              </w:rPr>
              <w:t xml:space="preserve">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Published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 "message": "Course published successfully", "status": "PUBLISHED" 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8"/>
                <w:szCs w:val="18"/>
              </w:rPr>
              <w:t xml:space="preserve">400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Bad Request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 "error": "Course must have at least one module before publishing" 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8"/>
                <w:szCs w:val="18"/>
              </w:rPr>
              <w:t xml:space="preserve">403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Forbidden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 "error": "You are not the owner of this course" }</w:t>
            </w:r>
          </w:p>
        </w:tc>
      </w:tr>
    </w:tbl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DELETE /api/courses/{courseId}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Instructor or Admin. Delete a course. Only allowed if there are no active enrollments. Soft delete recommended.</w:t>
      </w:r>
    </w:p>
    <w:p>
      <w:pPr>
        <w:spacing w:after="40" w:before="4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444444"/>
          <w:sz w:val="18"/>
          <w:szCs w:val="18"/>
        </w:rPr>
        <w:t xml:space="preserve">Required Role: INSTRUCTOR (owner) or ADMIN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444444"/>
          <w:sz w:val="18"/>
          <w:szCs w:val="18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Body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9"/>
                <w:sz w:val="18"/>
                <w:szCs w:val="18"/>
              </w:rPr>
              <w:t xml:space="preserve">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 "message": "Course deleted successfully" 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8"/>
                <w:szCs w:val="18"/>
              </w:rPr>
              <w:t xml:space="preserve">400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Conflict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 "error": "Cannot delete a course with active enrollments" 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8"/>
                <w:szCs w:val="18"/>
              </w:rPr>
              <w:t xml:space="preserve">403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Forbidden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 "error": "Access denied" }</w:t>
            </w:r>
          </w:p>
        </w:tc>
      </w:tr>
    </w:tbl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POST /api/courses/{courseId}/modules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Instructor only. Add a new module (chapter/section) to a course. Modules organize lessons into logical groups.</w:t>
      </w:r>
    </w:p>
    <w:p>
      <w:pPr>
        <w:spacing w:after="100" w:before="100"/>
        <w:ind w:left="360"/>
      </w:pPr>
      <w:r>
        <w:rPr>
          <w:rFonts w:ascii="Arial" w:cs="Arial" w:eastAsia="Arial" w:hAnsi="Arial"/>
          <w:color w:val="1D6A39"/>
          <w:sz w:val="18"/>
          <w:szCs w:val="18"/>
        </w:rPr>
        <w:t xml:space="preserve">ℹ  </w:t>
      </w:r>
      <w:r>
        <w:rPr>
          <w:rFonts w:ascii="Arial" w:cs="Arial" w:eastAsia="Arial" w:hAnsi="Arial"/>
          <w:i/>
          <w:iCs/>
          <w:color w:val="1D6A39"/>
          <w:sz w:val="18"/>
          <w:szCs w:val="18"/>
        </w:rPr>
        <w:t xml:space="preserve">WHY: Courses are structured as Course → Module → Lesson. Modules are required for this hierarchy. MUST have.</w:t>
      </w:r>
    </w:p>
    <w:p>
      <w:pPr>
        <w:spacing w:after="40" w:before="4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444444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100"/>
        <w:gridCol w:w="52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Yes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title e.g. 'Section 1: Java Basics'.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 No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Brief description of what this module covers.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order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Yes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order within the course. 1-indexed.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444444"/>
          <w:sz w:val="18"/>
          <w:szCs w:val="18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Body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9"/>
                <w:sz w:val="18"/>
                <w:szCs w:val="18"/>
              </w:rPr>
              <w:t xml:space="preserve">201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 "moduleId": 5, "title": "Java Basics", "order": 1, "courseId": 10 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8"/>
                <w:szCs w:val="18"/>
              </w:rPr>
              <w:t xml:space="preserve">403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Forbidden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 "error": "Access denied" }</w:t>
            </w:r>
          </w:p>
        </w:tc>
      </w:tr>
    </w:tbl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POST /api/courses/{courseId}/modules/{moduleId}/lessons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Instructor only. Add a lesson to a module. Lessons are the atomic content units — a video, article, or resource.</w:t>
      </w:r>
    </w:p>
    <w:p>
      <w:pPr>
        <w:spacing w:after="40" w:before="4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444444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100"/>
        <w:gridCol w:w="52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Yes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Lesson title.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contentUrl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Yes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 to video or external content. In this project, any valid URL.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contentType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Enum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Yes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VIDEO, ARTICLE, or RESOURCE.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duration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 No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Duration in minutes. For videos.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order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Yes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order within the module.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444444"/>
          <w:sz w:val="18"/>
          <w:szCs w:val="18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Body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9"/>
                <w:sz w:val="18"/>
                <w:szCs w:val="18"/>
              </w:rPr>
              <w:t xml:space="preserve">201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 "lessonId": 12, "title": "Hello World", "order": 1, "moduleId": 5 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8"/>
                <w:szCs w:val="18"/>
              </w:rPr>
              <w:t xml:space="preserve">403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Forbidden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 "error": "Access denied" }</w:t>
            </w:r>
          </w:p>
        </w:tc>
      </w:tr>
    </w:tbl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POST /api/courses/{courseId}/reviews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Student only. Submit a rating and review for a course. Student must be enrolled in the course to review it.</w:t>
      </w:r>
    </w:p>
    <w:p>
      <w:pPr>
        <w:spacing w:after="100" w:before="100"/>
        <w:ind w:left="360"/>
      </w:pPr>
      <w:r>
        <w:rPr>
          <w:rFonts w:ascii="Arial" w:cs="Arial" w:eastAsia="Arial" w:hAnsi="Arial"/>
          <w:color w:val="1D6A39"/>
          <w:sz w:val="18"/>
          <w:szCs w:val="18"/>
        </w:rPr>
        <w:t xml:space="preserve">ℹ  </w:t>
      </w:r>
      <w:r>
        <w:rPr>
          <w:rFonts w:ascii="Arial" w:cs="Arial" w:eastAsia="Arial" w:hAnsi="Arial"/>
          <w:i/>
          <w:iCs/>
          <w:color w:val="1D6A39"/>
          <w:sz w:val="18"/>
          <w:szCs w:val="18"/>
        </w:rPr>
        <w:t xml:space="preserve">WHY: Social proof. Reviews build trust and guide other students. You chose this as a module so it is MUST have.</w:t>
      </w:r>
    </w:p>
    <w:p>
      <w:pPr>
        <w:spacing w:after="40" w:before="4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444444"/>
          <w:sz w:val="18"/>
          <w:szCs w:val="18"/>
        </w:rPr>
        <w:t xml:space="preserve">Required Role: STUDENT (must be enrolled)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444444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100"/>
        <w:gridCol w:w="52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rating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Yes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 from 1 to 5. Stored and used to calculate course avgRating.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comment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 No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Written review text. Optional but recommended.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444444"/>
          <w:sz w:val="18"/>
          <w:szCs w:val="18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Body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9"/>
                <w:sz w:val="18"/>
                <w:szCs w:val="18"/>
              </w:rPr>
              <w:t xml:space="preserve">201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 "reviewId": 7, "rating": 5, "comment": "Great course!", "courseId": 1 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8"/>
                <w:szCs w:val="18"/>
              </w:rPr>
              <w:t xml:space="preserve">400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Duplicate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 "error": "You have already reviewed this course" 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8"/>
                <w:szCs w:val="18"/>
              </w:rPr>
              <w:t xml:space="preserve">403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Forbidden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 "error": "You must be enrolled to review this course" }</w:t>
            </w:r>
          </w:p>
        </w:tc>
      </w:tr>
    </w:tbl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GET /api/courses/{courseId}/reviews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Public. Get all reviews for a course with their ratings and comments.</w:t>
      </w:r>
    </w:p>
    <w:p>
      <w:pPr>
        <w:spacing w:after="40" w:before="4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444444"/>
          <w:sz w:val="18"/>
          <w:szCs w:val="18"/>
        </w:rPr>
        <w:t xml:space="preserve">Auth: Not Required 🔓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444444"/>
          <w:sz w:val="18"/>
          <w:szCs w:val="18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Body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9"/>
                <w:sz w:val="18"/>
                <w:szCs w:val="18"/>
              </w:rPr>
              <w:t xml:space="preserve">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 "reviews": [{ "reviewId": 1, "rating": 5, "comment": "...", "studentName": "Ali", "createdAt": "2025-03-01" }], "avgRating": 4.6, "totalReviews": 34 }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Enrollment Service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Base URL (via Gateway): /api/enrollments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Owns: Student enrollment, mock payment flow, progress tracking, completion certificates.</w:t>
      </w:r>
    </w:p>
    <w:p>
      <w:pPr>
        <w:spacing w:after="100" w:before="100"/>
        <w:ind w:left="3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ℹ  </w:t>
      </w:r>
      <w:r>
        <w:rPr>
          <w:rFonts w:ascii="Arial" w:cs="Arial" w:eastAsia="Arial" w:hAnsi="Arial"/>
          <w:i/>
          <w:iCs/>
          <w:color w:val="2E75B6"/>
          <w:sz w:val="18"/>
          <w:szCs w:val="18"/>
        </w:rPr>
        <w:t xml:space="preserve">This service calls course-service (to get course info) and notification-service (to send enrollment notification) via OpenFeign.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POST /api/enrollments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Student only. Enroll in a course. This triggers the mock payment flow. If payment succeeds, enrollment is created.</w:t>
      </w:r>
    </w:p>
    <w:p>
      <w:pPr>
        <w:spacing w:after="100" w:before="100"/>
        <w:ind w:left="360"/>
      </w:pPr>
      <w:r>
        <w:rPr>
          <w:rFonts w:ascii="Arial" w:cs="Arial" w:eastAsia="Arial" w:hAnsi="Arial"/>
          <w:color w:val="1D6A39"/>
          <w:sz w:val="18"/>
          <w:szCs w:val="18"/>
        </w:rPr>
        <w:t xml:space="preserve">ℹ  </w:t>
      </w:r>
      <w:r>
        <w:rPr>
          <w:rFonts w:ascii="Arial" w:cs="Arial" w:eastAsia="Arial" w:hAnsi="Arial"/>
          <w:i/>
          <w:iCs/>
          <w:color w:val="1D6A39"/>
          <w:sz w:val="18"/>
          <w:szCs w:val="18"/>
        </w:rPr>
        <w:t xml:space="preserve">WHY: The core transaction of the LMS. Without enrollment, students cannot access course content. MUST have.</w:t>
      </w:r>
    </w:p>
    <w:p>
      <w:pPr>
        <w:spacing w:after="40" w:before="4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444444"/>
          <w:sz w:val="18"/>
          <w:szCs w:val="18"/>
        </w:rPr>
        <w:t xml:space="preserve">Required Role: STUDENT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444444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100"/>
        <w:gridCol w:w="52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courseId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Yes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course to enroll in.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paymentMethod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Yes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Mock Stripe field. Always pass "tok_visa" for successful mock payment.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cardHolderName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Yes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 on card. Purely for UI realism — not validated against anything.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cardNumber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Yes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 4 digits only (never store full card). e.g. '4242' for mock Visa success.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444444"/>
          <w:sz w:val="18"/>
          <w:szCs w:val="18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Body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9"/>
                <w:sz w:val="18"/>
                <w:szCs w:val="18"/>
              </w:rPr>
              <w:t xml:space="preserve">201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Enrolled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 "enrollmentId": 15, "courseId": 1, "studentId": 3, "status": "ACTIVE", "paidAmount": 49.99, "enrolledAt": "2025-01-01T12:00:00" 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8"/>
                <w:szCs w:val="18"/>
              </w:rPr>
              <w:t xml:space="preserve">400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Already Enrolled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 "error": "You are already enrolled in this course" 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8"/>
                <w:szCs w:val="18"/>
              </w:rPr>
              <w:t xml:space="preserve">402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Failed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 "error": "Mock payment declined. Use tok_visa for success." 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8"/>
                <w:szCs w:val="18"/>
              </w:rPr>
              <w:t xml:space="preserve">404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Course Not Found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 "error": "Course not found or not published" 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color w:val="D35400"/>
          <w:sz w:val="18"/>
          <w:szCs w:val="18"/>
        </w:rPr>
        <w:t xml:space="preserve">ℹ  </w:t>
      </w:r>
      <w:r>
        <w:rPr>
          <w:rFonts w:ascii="Arial" w:cs="Arial" w:eastAsia="Arial" w:hAnsi="Arial"/>
          <w:i/>
          <w:iCs/>
          <w:color w:val="D35400"/>
          <w:sz w:val="18"/>
          <w:szCs w:val="18"/>
        </w:rPr>
        <w:t xml:space="preserve">Mock Payment Logic: if cardNumber ends in '4242' → payment success. Anything else → payment declined. This simulates Stripe test cards.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GET /api/enrollments/my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Student only. Get all courses the logged-in student is enrolled in, with progress info.</w:t>
      </w:r>
    </w:p>
    <w:p>
      <w:pPr>
        <w:spacing w:after="100" w:before="100"/>
        <w:ind w:left="360"/>
      </w:pPr>
      <w:r>
        <w:rPr>
          <w:rFonts w:ascii="Arial" w:cs="Arial" w:eastAsia="Arial" w:hAnsi="Arial"/>
          <w:color w:val="1D6A39"/>
          <w:sz w:val="18"/>
          <w:szCs w:val="18"/>
        </w:rPr>
        <w:t xml:space="preserve">ℹ  </w:t>
      </w:r>
      <w:r>
        <w:rPr>
          <w:rFonts w:ascii="Arial" w:cs="Arial" w:eastAsia="Arial" w:hAnsi="Arial"/>
          <w:i/>
          <w:iCs/>
          <w:color w:val="1D6A39"/>
          <w:sz w:val="18"/>
          <w:szCs w:val="18"/>
        </w:rPr>
        <w:t xml:space="preserve">WHY: This powers the student dashboard — 'My Learning' page. MUST have.</w:t>
      </w:r>
    </w:p>
    <w:p>
      <w:pPr>
        <w:spacing w:after="40" w:before="4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444444"/>
          <w:sz w:val="18"/>
          <w:szCs w:val="18"/>
        </w:rPr>
        <w:t xml:space="preserve">Required Role: STUDENT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444444"/>
          <w:sz w:val="18"/>
          <w:szCs w:val="18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Body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9"/>
                <w:sz w:val="18"/>
                <w:szCs w:val="18"/>
              </w:rPr>
              <w:t xml:space="preserve">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[{ "enrollmentId": 1, "courseId": 3, "courseTitle": "Learn Java", "progress": 45, "status": "ACTIVE", "enrolledAt": "2025-01-01" }]</w:t>
            </w:r>
          </w:p>
        </w:tc>
      </w:tr>
    </w:tbl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GET /api/enrollments/course/{courseId}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Instructor or Admin only. Get all students enrolled in a specific course. Useful for the instructor's student management view.</w:t>
      </w:r>
    </w:p>
    <w:p>
      <w:pPr>
        <w:spacing w:after="40" w:before="4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444444"/>
          <w:sz w:val="18"/>
          <w:szCs w:val="18"/>
        </w:rPr>
        <w:t xml:space="preserve">Required Role: INSTRUCTOR (owner) or ADMIN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444444"/>
          <w:sz w:val="18"/>
          <w:szCs w:val="18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Body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9"/>
                <w:sz w:val="18"/>
                <w:szCs w:val="18"/>
              </w:rPr>
              <w:t xml:space="preserve">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[{ "enrollmentId": 1, "studentId": 5, "studentName": "Ali Hassan", "progress": 80, "enrolledAt": "2025-01-01" }]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8"/>
                <w:szCs w:val="18"/>
              </w:rPr>
              <w:t xml:space="preserve">403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Forbidden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 "error": "Access denied" }</w:t>
            </w:r>
          </w:p>
        </w:tc>
      </w:tr>
    </w:tbl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PUT /api/enrollments/{enrollmentId}/progress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Student only. Update lesson completion progress. Called when a student marks a lesson as complete.</w:t>
      </w:r>
    </w:p>
    <w:p>
      <w:pPr>
        <w:spacing w:after="100" w:before="100"/>
        <w:ind w:left="360"/>
      </w:pPr>
      <w:r>
        <w:rPr>
          <w:rFonts w:ascii="Arial" w:cs="Arial" w:eastAsia="Arial" w:hAnsi="Arial"/>
          <w:color w:val="1D6A39"/>
          <w:sz w:val="18"/>
          <w:szCs w:val="18"/>
        </w:rPr>
        <w:t xml:space="preserve">ℹ  </w:t>
      </w:r>
      <w:r>
        <w:rPr>
          <w:rFonts w:ascii="Arial" w:cs="Arial" w:eastAsia="Arial" w:hAnsi="Arial"/>
          <w:i/>
          <w:iCs/>
          <w:color w:val="1D6A39"/>
          <w:sz w:val="18"/>
          <w:szCs w:val="18"/>
        </w:rPr>
        <w:t xml:space="preserve">WHY: Progress tracking is a key feature. Students need to know how far they are. MUST have.</w:t>
      </w:r>
    </w:p>
    <w:p>
      <w:pPr>
        <w:spacing w:after="40" w:before="4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444444"/>
          <w:sz w:val="18"/>
          <w:szCs w:val="18"/>
        </w:rPr>
        <w:t xml:space="preserve">Required Role: STUDENT (enrollment owner only)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444444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100"/>
        <w:gridCol w:w="52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completedLessonId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Yes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lesson that was just completed.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444444"/>
          <w:sz w:val="18"/>
          <w:szCs w:val="18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Body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9"/>
                <w:sz w:val="18"/>
                <w:szCs w:val="18"/>
              </w:rPr>
              <w:t xml:space="preserve">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 "enrollmentId": 1, "progress": 60, "completedLessons": 6, "totalLessons": 10 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8"/>
                <w:szCs w:val="18"/>
              </w:rPr>
              <w:t xml:space="preserve">400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Bad Request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 "error": "Lesson does not belong to this course" }</w:t>
            </w:r>
          </w:p>
        </w:tc>
      </w:tr>
    </w:tbl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GET /api/enrollments/{enrollmentId}/certificate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Student only. Get completion certificate details. Only available when progress = 100%.</w:t>
      </w:r>
    </w:p>
    <w:p>
      <w:pPr>
        <w:spacing w:after="100" w:before="100"/>
        <w:ind w:left="360"/>
      </w:pPr>
      <w:r>
        <w:rPr>
          <w:rFonts w:ascii="Arial" w:cs="Arial" w:eastAsia="Arial" w:hAnsi="Arial"/>
          <w:color w:val="D35400"/>
          <w:sz w:val="18"/>
          <w:szCs w:val="18"/>
        </w:rPr>
        <w:t xml:space="preserve">ℹ  </w:t>
      </w:r>
      <w:r>
        <w:rPr>
          <w:rFonts w:ascii="Arial" w:cs="Arial" w:eastAsia="Arial" w:hAnsi="Arial"/>
          <w:i/>
          <w:iCs/>
          <w:color w:val="D35400"/>
          <w:sz w:val="18"/>
          <w:szCs w:val="18"/>
        </w:rPr>
        <w:t xml:space="preserve">WHY: Completion certificates are a motivating reward. Nice-to-have but strongly recommended for UX.</w:t>
      </w:r>
    </w:p>
    <w:p>
      <w:pPr>
        <w:spacing w:after="40" w:before="4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444444"/>
          <w:sz w:val="18"/>
          <w:szCs w:val="18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Body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9"/>
                <w:sz w:val="18"/>
                <w:szCs w:val="18"/>
              </w:rPr>
              <w:t xml:space="preserve">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 "certificateId": "CERT-2025-001", "studentName": "Youssef Ahmed", "courseTitle": "Learn Java", "completedAt": "2025-03-01", "instructorName": "Dr. Hassan" 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8"/>
                <w:szCs w:val="18"/>
              </w:rPr>
              <w:t xml:space="preserve">400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Complete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 "error": "Course not yet completed. Progress: 80%" }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Notification Service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Base URL (via Gateway): /api/notifications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Owns: In-app notifications. Other services call this via OpenFeign to create notifications. Users fetch their own.</w:t>
      </w:r>
    </w:p>
    <w:p>
      <w:pPr>
        <w:spacing w:after="100" w:before="100"/>
        <w:ind w:left="3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ℹ  </w:t>
      </w:r>
      <w:r>
        <w:rPr>
          <w:rFonts w:ascii="Arial" w:cs="Arial" w:eastAsia="Arial" w:hAnsi="Arial"/>
          <w:i/>
          <w:iCs/>
          <w:color w:val="2E75B6"/>
          <w:sz w:val="18"/>
          <w:szCs w:val="18"/>
        </w:rPr>
        <w:t xml:space="preserve">In-app only — no email sending. Notifications are stored in DB and returned via API to the frontend.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POST /api/notifications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Internal use only. Called by other services (enrollment-service, auth-service) via OpenFeign to create a notification for a user. Not called directly by the frontend.</w:t>
      </w:r>
    </w:p>
    <w:p>
      <w:pPr>
        <w:spacing w:after="100" w:before="100"/>
        <w:ind w:left="360"/>
      </w:pPr>
      <w:r>
        <w:rPr>
          <w:rFonts w:ascii="Arial" w:cs="Arial" w:eastAsia="Arial" w:hAnsi="Arial"/>
          <w:color w:val="1D6A39"/>
          <w:sz w:val="18"/>
          <w:szCs w:val="18"/>
        </w:rPr>
        <w:t xml:space="preserve">ℹ  </w:t>
      </w:r>
      <w:r>
        <w:rPr>
          <w:rFonts w:ascii="Arial" w:cs="Arial" w:eastAsia="Arial" w:hAnsi="Arial"/>
          <w:i/>
          <w:iCs/>
          <w:color w:val="1D6A39"/>
          <w:sz w:val="18"/>
          <w:szCs w:val="18"/>
        </w:rPr>
        <w:t xml:space="preserve">WHY: Decoupled notification creation. Other services don't know how notifications work — they just call this endpoint. MUST have.</w:t>
      </w:r>
    </w:p>
    <w:p>
      <w:pPr>
        <w:spacing w:after="40" w:before="4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444444"/>
          <w:sz w:val="18"/>
          <w:szCs w:val="18"/>
        </w:rPr>
        <w:t xml:space="preserve">Required: Internal service call only (no user JWT needed — service-to-service)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444444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100"/>
        <w:gridCol w:w="52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userId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Yes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user who should receive this notification.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Yes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 title e.g. 'Enrollment Confirmed'.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message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Yes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notification message body.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Enum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Yes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ENROLLMENT, APPROVAL, REJECTION, COURSE_UPDATE, SYSTEM.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refId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 No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 reference ID (courseId, enrollmentId) for deep linking.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444444"/>
          <w:sz w:val="18"/>
          <w:szCs w:val="18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Body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9"/>
                <w:sz w:val="18"/>
                <w:szCs w:val="18"/>
              </w:rPr>
              <w:t xml:space="preserve">201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 "notificationId": 22, "userId": 3, "type": "ENROLLMENT", "createdAt": "2025-01-01T12:00:00" 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8"/>
                <w:szCs w:val="18"/>
              </w:rPr>
              <w:t xml:space="preserve">400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Bad Request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 "error": "userId and message are required" 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color w:val="D35400"/>
          <w:sz w:val="18"/>
          <w:szCs w:val="18"/>
        </w:rPr>
        <w:t xml:space="preserve">ℹ  </w:t>
      </w:r>
      <w:r>
        <w:rPr>
          <w:rFonts w:ascii="Arial" w:cs="Arial" w:eastAsia="Arial" w:hAnsi="Arial"/>
          <w:i/>
          <w:iCs/>
          <w:color w:val="D35400"/>
          <w:sz w:val="18"/>
          <w:szCs w:val="18"/>
        </w:rPr>
        <w:t xml:space="preserve">Triggered automatically on: successful enrollment, instructor approval/rejection, course published by instructor.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GET /api/notifications/my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Any authenticated user. Returns all notifications for the logged-in user, ordered newest first. This is what the frontend notification bell shows.</w:t>
      </w:r>
    </w:p>
    <w:p>
      <w:pPr>
        <w:spacing w:after="100" w:before="100"/>
        <w:ind w:left="360"/>
      </w:pPr>
      <w:r>
        <w:rPr>
          <w:rFonts w:ascii="Arial" w:cs="Arial" w:eastAsia="Arial" w:hAnsi="Arial"/>
          <w:color w:val="1D6A39"/>
          <w:sz w:val="18"/>
          <w:szCs w:val="18"/>
        </w:rPr>
        <w:t xml:space="preserve">ℹ  </w:t>
      </w:r>
      <w:r>
        <w:rPr>
          <w:rFonts w:ascii="Arial" w:cs="Arial" w:eastAsia="Arial" w:hAnsi="Arial"/>
          <w:i/>
          <w:iCs/>
          <w:color w:val="1D6A39"/>
          <w:sz w:val="18"/>
          <w:szCs w:val="18"/>
        </w:rPr>
        <w:t xml:space="preserve">WHY: Users need to see their notifications. This is the read endpoint that powers the UI. MUST have.</w:t>
      </w:r>
    </w:p>
    <w:p>
      <w:pPr>
        <w:spacing w:after="40" w:before="4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444444"/>
          <w:sz w:val="18"/>
          <w:szCs w:val="18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100"/>
        <w:gridCol w:w="52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unreadOnly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boolean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 No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true, return only unread notifications. Default: false.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 No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 number, 0-indexed. Default: 0.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size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 No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Notifications per page. Default: 20.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444444"/>
          <w:sz w:val="18"/>
          <w:szCs w:val="18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Body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9"/>
                <w:sz w:val="18"/>
                <w:szCs w:val="18"/>
              </w:rPr>
              <w:t xml:space="preserve">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 "notifications": [{ "notificationId": 1, "title": "Enrolled!", "message": "You enrolled in Learn Java.", "type": "ENROLLMENT", "isRead": false, "createdAt": "2025-01-01T12:00:00" }], "unreadCount": 3 }</w:t>
            </w:r>
          </w:p>
        </w:tc>
      </w:tr>
    </w:tbl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PUT /api/notifications/{notificationId}/read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Mark a single notification as read. Called when user clicks on a notification in the UI.</w:t>
      </w:r>
    </w:p>
    <w:p>
      <w:pPr>
        <w:spacing w:after="40" w:before="4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444444"/>
          <w:sz w:val="18"/>
          <w:szCs w:val="18"/>
        </w:rPr>
        <w:t xml:space="preserve">Path Variable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100"/>
        <w:gridCol w:w="52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notificationId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Yes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notification to mark as read.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444444"/>
          <w:sz w:val="18"/>
          <w:szCs w:val="18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Body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9"/>
                <w:sz w:val="18"/>
                <w:szCs w:val="18"/>
              </w:rPr>
              <w:t xml:space="preserve">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 "message": "Notification marked as read" 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8"/>
                <w:szCs w:val="18"/>
              </w:rPr>
              <w:t xml:space="preserve">403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Forbidden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 "error": "This notification does not belong to you" 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8"/>
                <w:szCs w:val="18"/>
              </w:rPr>
              <w:t xml:space="preserve">404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Found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 "error": "Notification not found" }</w:t>
            </w:r>
          </w:p>
        </w:tc>
      </w:tr>
    </w:tbl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PUT /api/notifications/read-all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Mark all of the logged-in user's notifications as read at once. Called from the 'Mark all as read' button.</w:t>
      </w:r>
    </w:p>
    <w:p>
      <w:pPr>
        <w:spacing w:after="40" w:before="4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444444"/>
          <w:sz w:val="18"/>
          <w:szCs w:val="18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Body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9"/>
                <w:sz w:val="18"/>
                <w:szCs w:val="18"/>
              </w:rPr>
              <w:t xml:space="preserve">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 "message": "All notifications marked as read", "updatedCount": 5 }</w:t>
            </w:r>
          </w:p>
        </w:tc>
      </w:tr>
    </w:tbl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DELETE /api/notifications/{notificationId}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Delete a specific notification for the logged-in user. User can only delete their own notifications.</w:t>
      </w:r>
    </w:p>
    <w:p>
      <w:pPr>
        <w:spacing w:after="100" w:before="100"/>
        <w:ind w:left="360"/>
      </w:pPr>
      <w:r>
        <w:rPr>
          <w:rFonts w:ascii="Arial" w:cs="Arial" w:eastAsia="Arial" w:hAnsi="Arial"/>
          <w:color w:val="D35400"/>
          <w:sz w:val="18"/>
          <w:szCs w:val="18"/>
        </w:rPr>
        <w:t xml:space="preserve">ℹ  </w:t>
      </w:r>
      <w:r>
        <w:rPr>
          <w:rFonts w:ascii="Arial" w:cs="Arial" w:eastAsia="Arial" w:hAnsi="Arial"/>
          <w:i/>
          <w:iCs/>
          <w:color w:val="D35400"/>
          <w:sz w:val="18"/>
          <w:szCs w:val="18"/>
        </w:rPr>
        <w:t xml:space="preserve">WHY: Optional but good UX — lets users clean up their notification list. Nice to have.</w:t>
      </w:r>
    </w:p>
    <w:p>
      <w:pPr>
        <w:spacing w:after="40" w:before="4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444444"/>
          <w:sz w:val="18"/>
          <w:szCs w:val="18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Body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9"/>
                <w:sz w:val="18"/>
                <w:szCs w:val="18"/>
              </w:rPr>
              <w:t xml:space="preserve">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 "message": "Notification deleted" 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8"/>
                <w:szCs w:val="18"/>
              </w:rPr>
              <w:t xml:space="preserve">403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Forbidden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 "error": "This notification does not belong to you" 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8"/>
                <w:szCs w:val="18"/>
              </w:rPr>
              <w:t xml:space="preserve">404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Found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 "error": "Notification not found" }</w:t>
            </w:r>
          </w:p>
        </w:tc>
      </w:tr>
    </w:tbl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Notification Trigger Summary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following table shows exactly which service triggers which notification and when: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560"/>
        <w:gridCol w:w="2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Triggered By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Recipient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Notification Message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Student enrolls in course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enrollment-service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Student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You have successfully enrolled in [Course Title]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Instructor account approved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auth-service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Instructor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Your instructor account has been approved. Start creating courses!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Instructor account rejected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auth-service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Instructor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Your instructor application was not approved.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Course published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course-service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Instructor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Your course [Title] is now live and visible to students.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Student completes course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enrollment-service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Student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Congratulations! You completed [Course Title]. Your certificate is ready.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2026-04-04T10:11:31.212Z</dcterms:created>
  <dcterms:modified xsi:type="dcterms:W3CDTF">2026-04-04T10:11:31.214Z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