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4EE1" w14:textId="77777777" w:rsidR="00F41ED6" w:rsidRDefault="005B6EA1">
      <w:pPr>
        <w:pStyle w:val="Ttulo"/>
        <w:jc w:val="center"/>
      </w:pPr>
      <w:bookmarkStart w:id="0" w:name="_gc4e9bcjnapn" w:colFirst="0" w:colLast="0"/>
      <w:bookmarkEnd w:id="0"/>
      <w:r>
        <w:t>Disciplina de Fundamentos</w:t>
      </w:r>
    </w:p>
    <w:p w14:paraId="5E554EE2" w14:textId="77777777" w:rsidR="00F41ED6" w:rsidRDefault="005B6EA1">
      <w:pPr>
        <w:pStyle w:val="Ttulo"/>
        <w:jc w:val="center"/>
      </w:pPr>
      <w:bookmarkStart w:id="1" w:name="_htt7pshd4vza" w:colFirst="0" w:colLast="0"/>
      <w:bookmarkEnd w:id="1"/>
      <w:r>
        <w:t>de Banco de dados</w:t>
      </w:r>
    </w:p>
    <w:p w14:paraId="5E554EE3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Prof. Cássio </w:t>
      </w:r>
      <w:proofErr w:type="spellStart"/>
      <w:r>
        <w:rPr>
          <w:sz w:val="20"/>
          <w:szCs w:val="20"/>
        </w:rPr>
        <w:t>Huggentobler</w:t>
      </w:r>
      <w:proofErr w:type="spellEnd"/>
      <w:r>
        <w:rPr>
          <w:sz w:val="20"/>
          <w:szCs w:val="20"/>
        </w:rPr>
        <w:t xml:space="preserve"> de Costa</w:t>
      </w:r>
    </w:p>
    <w:p w14:paraId="5E554EE4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cassio.huggentobler@rede.ulbra.br</w:t>
      </w:r>
    </w:p>
    <w:p w14:paraId="5E554EE5" w14:textId="77777777" w:rsidR="00F41ED6" w:rsidRDefault="00F41ED6">
      <w:pPr>
        <w:jc w:val="both"/>
        <w:rPr>
          <w:sz w:val="20"/>
          <w:szCs w:val="20"/>
        </w:rPr>
      </w:pPr>
    </w:p>
    <w:p w14:paraId="5E554EE6" w14:textId="77777777" w:rsidR="00F41ED6" w:rsidRDefault="00F41ED6">
      <w:pPr>
        <w:jc w:val="both"/>
        <w:rPr>
          <w:sz w:val="20"/>
          <w:szCs w:val="20"/>
        </w:rPr>
      </w:pPr>
    </w:p>
    <w:p w14:paraId="5E554EE7" w14:textId="255520A9" w:rsidR="00F41ED6" w:rsidRDefault="005B6E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Descreva as diferenças entre os conceitos de BD, SGBD e Sistemas de BD.</w:t>
      </w:r>
      <w:r w:rsidR="00102EBC">
        <w:rPr>
          <w:sz w:val="20"/>
          <w:szCs w:val="20"/>
        </w:rPr>
        <w:t xml:space="preserve"> </w:t>
      </w:r>
    </w:p>
    <w:p w14:paraId="4DD2A944" w14:textId="487A3139" w:rsidR="00102EBC" w:rsidRDefault="00102EBC" w:rsidP="00102EB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BD = Onde os dados ficam armazenados</w:t>
      </w:r>
    </w:p>
    <w:p w14:paraId="12BF3BD0" w14:textId="6D3EBB04" w:rsidR="00102EBC" w:rsidRDefault="00102EBC" w:rsidP="00102EB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SGBD = </w:t>
      </w:r>
      <w:r w:rsidR="00A9546B">
        <w:rPr>
          <w:sz w:val="20"/>
          <w:szCs w:val="20"/>
        </w:rPr>
        <w:t>Um sistema que gerencia os bancos de dados</w:t>
      </w:r>
      <w:r w:rsidR="00A31344">
        <w:rPr>
          <w:sz w:val="20"/>
          <w:szCs w:val="20"/>
        </w:rPr>
        <w:t xml:space="preserve"> (inclusão, alteração, consulta e exclusão de dados).</w:t>
      </w:r>
    </w:p>
    <w:p w14:paraId="119BAE12" w14:textId="419DC2E8" w:rsidR="00102EBC" w:rsidRDefault="00102EBC" w:rsidP="00102EB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Sistemas de BD = </w:t>
      </w:r>
      <w:r w:rsidR="00A767D8">
        <w:rPr>
          <w:sz w:val="20"/>
          <w:szCs w:val="20"/>
        </w:rPr>
        <w:t>Um sistema de banco de dados composto pelo SGBD</w:t>
      </w:r>
      <w:r w:rsidR="00581E5B">
        <w:rPr>
          <w:sz w:val="20"/>
          <w:szCs w:val="20"/>
        </w:rPr>
        <w:t xml:space="preserve"> e por um conjunto de banco de dados.</w:t>
      </w:r>
    </w:p>
    <w:p w14:paraId="5E554EE8" w14:textId="77777777" w:rsidR="00F41ED6" w:rsidRDefault="00F41ED6">
      <w:pPr>
        <w:ind w:left="720"/>
        <w:jc w:val="both"/>
        <w:rPr>
          <w:sz w:val="20"/>
          <w:szCs w:val="20"/>
        </w:rPr>
      </w:pPr>
    </w:p>
    <w:p w14:paraId="5E554EE9" w14:textId="29ECE433" w:rsidR="00F41ED6" w:rsidRDefault="005B6E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quê é importante em um sistema de banco de dados armazenar os dados em </w:t>
      </w:r>
      <w:r>
        <w:rPr>
          <w:sz w:val="20"/>
          <w:szCs w:val="20"/>
        </w:rPr>
        <w:t>arquivos separados?</w:t>
      </w:r>
      <w:r w:rsidR="005E3965">
        <w:rPr>
          <w:sz w:val="20"/>
          <w:szCs w:val="20"/>
        </w:rPr>
        <w:t xml:space="preserve"> Pois </w:t>
      </w:r>
      <w:r w:rsidR="00520797">
        <w:rPr>
          <w:sz w:val="20"/>
          <w:szCs w:val="20"/>
        </w:rPr>
        <w:t>a estrutura dos dados muda quando é inserido algo, ou removido algum dado, nesse caso o SGBD cria um arquivo para a estrutura dos dados e outro para os dados.</w:t>
      </w:r>
    </w:p>
    <w:p w14:paraId="5E554EEA" w14:textId="77777777" w:rsidR="00F41ED6" w:rsidRDefault="00F41ED6">
      <w:pPr>
        <w:ind w:left="720"/>
        <w:jc w:val="both"/>
        <w:rPr>
          <w:sz w:val="20"/>
          <w:szCs w:val="20"/>
        </w:rPr>
      </w:pPr>
    </w:p>
    <w:p w14:paraId="5E554EEB" w14:textId="77777777" w:rsidR="00F41ED6" w:rsidRDefault="005B6E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Analise o problema abaixo e defina quais serão os dados que a aplicação </w:t>
      </w:r>
    </w:p>
    <w:p w14:paraId="5E554EEC" w14:textId="77777777" w:rsidR="00F41ED6" w:rsidRDefault="005B6EA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deverá arma</w:t>
      </w:r>
      <w:r>
        <w:rPr>
          <w:b/>
          <w:sz w:val="20"/>
          <w:szCs w:val="20"/>
        </w:rPr>
        <w:t>zenar.</w:t>
      </w:r>
      <w:r>
        <w:rPr>
          <w:sz w:val="20"/>
          <w:szCs w:val="20"/>
        </w:rPr>
        <w:t xml:space="preserve"> </w:t>
      </w:r>
    </w:p>
    <w:p w14:paraId="5E554EED" w14:textId="77777777" w:rsidR="00F41ED6" w:rsidRDefault="00F41ED6">
      <w:pPr>
        <w:jc w:val="both"/>
        <w:rPr>
          <w:sz w:val="20"/>
          <w:szCs w:val="20"/>
        </w:rPr>
      </w:pPr>
    </w:p>
    <w:p w14:paraId="5E554EEE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Uma empresa vende produtos de limpeza, e deseja melhor controlar os produtos que vende, seus clientes e os pedidos. </w:t>
      </w:r>
    </w:p>
    <w:p w14:paraId="5E554EEF" w14:textId="77777777" w:rsidR="00F41ED6" w:rsidRDefault="00F41ED6">
      <w:pPr>
        <w:jc w:val="both"/>
        <w:rPr>
          <w:sz w:val="20"/>
          <w:szCs w:val="20"/>
        </w:rPr>
      </w:pPr>
    </w:p>
    <w:p w14:paraId="5E554EF0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Cada produto é caracterizado por um código único, nome do produto, categoria (ex. detergente, sabão em pó, sabonete,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), e seu </w:t>
      </w:r>
      <w:r>
        <w:rPr>
          <w:sz w:val="20"/>
          <w:szCs w:val="20"/>
        </w:rPr>
        <w:t xml:space="preserve">preço. A categoria é uma classificação criada pela própria empresa. </w:t>
      </w:r>
    </w:p>
    <w:p w14:paraId="5E554EF1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empresa possui informações sobre todos seus clientes. Cada cliente é identificado por um código único (interno à empresa), o nome do cliente, endereço (rua, </w:t>
      </w:r>
      <w:proofErr w:type="spellStart"/>
      <w:r>
        <w:rPr>
          <w:sz w:val="20"/>
          <w:szCs w:val="20"/>
        </w:rPr>
        <w:t>nro</w:t>
      </w:r>
      <w:proofErr w:type="spellEnd"/>
      <w:r>
        <w:rPr>
          <w:sz w:val="20"/>
          <w:szCs w:val="20"/>
        </w:rPr>
        <w:t>, sala, cidade, cep, UF),</w:t>
      </w:r>
      <w:r>
        <w:rPr>
          <w:sz w:val="20"/>
          <w:szCs w:val="20"/>
        </w:rPr>
        <w:t xml:space="preserve"> telefone, o status do cliente ("bom", "médio", "ruim"), e o seu limite de crédito.</w:t>
      </w:r>
    </w:p>
    <w:p w14:paraId="5E554EF2" w14:textId="77777777" w:rsidR="00F41ED6" w:rsidRDefault="00F41ED6">
      <w:pPr>
        <w:jc w:val="both"/>
        <w:rPr>
          <w:sz w:val="20"/>
          <w:szCs w:val="20"/>
        </w:rPr>
      </w:pPr>
    </w:p>
    <w:p w14:paraId="5E554EF3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Guarda-se igualmente a informação dos pedidos feitos pelos clientes. Cada pedido possui um número (único), e guarda-se a data de elaboração do pedido.</w:t>
      </w:r>
    </w:p>
    <w:p w14:paraId="5E554EF4" w14:textId="77777777" w:rsidR="00F41ED6" w:rsidRDefault="00F41ED6">
      <w:pPr>
        <w:jc w:val="both"/>
        <w:rPr>
          <w:sz w:val="20"/>
          <w:szCs w:val="20"/>
        </w:rPr>
      </w:pPr>
    </w:p>
    <w:p w14:paraId="5E554EF5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Cada pedido pode en</w:t>
      </w:r>
      <w:r>
        <w:rPr>
          <w:sz w:val="20"/>
          <w:szCs w:val="20"/>
        </w:rPr>
        <w:t xml:space="preserve">volver de 1 a vários produtos, e para cada produto, indica-se a quantidade deste pedida. </w:t>
      </w:r>
    </w:p>
    <w:p w14:paraId="5E554EF6" w14:textId="77777777" w:rsidR="00F41ED6" w:rsidRDefault="00F41ED6">
      <w:pPr>
        <w:jc w:val="both"/>
        <w:rPr>
          <w:sz w:val="20"/>
          <w:szCs w:val="20"/>
        </w:rPr>
      </w:pPr>
    </w:p>
    <w:p w14:paraId="5E554EF7" w14:textId="77777777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>Atualmente, a empresa usa o formulário abaixo para controle de pedidos, preenchido a título de exemplo.</w:t>
      </w:r>
    </w:p>
    <w:p w14:paraId="5E554EF8" w14:textId="77777777" w:rsidR="00F41ED6" w:rsidRDefault="00F41ED6">
      <w:pPr>
        <w:jc w:val="both"/>
        <w:rPr>
          <w:sz w:val="20"/>
          <w:szCs w:val="20"/>
        </w:rPr>
      </w:pPr>
    </w:p>
    <w:p w14:paraId="5E554EF9" w14:textId="7ABA38CC" w:rsidR="00F41ED6" w:rsidRDefault="005B6E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demais informações são hoje mantidas pelos vendedores em </w:t>
      </w:r>
      <w:r>
        <w:rPr>
          <w:sz w:val="20"/>
          <w:szCs w:val="20"/>
        </w:rPr>
        <w:t>listas em papel diversas.</w:t>
      </w:r>
    </w:p>
    <w:p w14:paraId="5521D123" w14:textId="0D60FC44" w:rsidR="00091DBB" w:rsidRDefault="00091DBB">
      <w:pPr>
        <w:jc w:val="both"/>
        <w:rPr>
          <w:sz w:val="20"/>
          <w:szCs w:val="20"/>
        </w:rPr>
      </w:pPr>
    </w:p>
    <w:p w14:paraId="5CBA7A4B" w14:textId="474F58BF" w:rsidR="00091DBB" w:rsidRDefault="00091DBB">
      <w:pPr>
        <w:jc w:val="both"/>
        <w:rPr>
          <w:sz w:val="20"/>
          <w:szCs w:val="20"/>
        </w:rPr>
      </w:pPr>
      <w:r>
        <w:rPr>
          <w:sz w:val="20"/>
          <w:szCs w:val="20"/>
        </w:rPr>
        <w:t>R: Tem que armazenar</w:t>
      </w:r>
    </w:p>
    <w:p w14:paraId="4A0C7D97" w14:textId="5C3ADA67" w:rsidR="000F0E61" w:rsidRDefault="000F0E61">
      <w:pPr>
        <w:jc w:val="both"/>
        <w:rPr>
          <w:sz w:val="20"/>
          <w:szCs w:val="20"/>
        </w:rPr>
      </w:pPr>
    </w:p>
    <w:p w14:paraId="58D9855F" w14:textId="36163E68" w:rsidR="000F0E61" w:rsidRPr="005B6EA1" w:rsidRDefault="000F0E61">
      <w:pPr>
        <w:jc w:val="both"/>
        <w:rPr>
          <w:b/>
          <w:bCs/>
          <w:sz w:val="20"/>
          <w:szCs w:val="20"/>
        </w:rPr>
      </w:pPr>
      <w:r w:rsidRPr="005B6EA1">
        <w:rPr>
          <w:b/>
          <w:bCs/>
          <w:sz w:val="20"/>
          <w:szCs w:val="20"/>
        </w:rPr>
        <w:t xml:space="preserve">Produtos                                             </w:t>
      </w:r>
      <w:proofErr w:type="spellStart"/>
      <w:r w:rsidRPr="005B6EA1">
        <w:rPr>
          <w:b/>
          <w:bCs/>
          <w:sz w:val="20"/>
          <w:szCs w:val="20"/>
        </w:rPr>
        <w:t>produto</w:t>
      </w:r>
      <w:r w:rsidR="005B6EA1">
        <w:rPr>
          <w:b/>
          <w:bCs/>
          <w:sz w:val="20"/>
          <w:szCs w:val="20"/>
        </w:rPr>
        <w:t>s</w:t>
      </w:r>
      <w:r w:rsidRPr="005B6EA1">
        <w:rPr>
          <w:b/>
          <w:bCs/>
          <w:sz w:val="20"/>
          <w:szCs w:val="20"/>
        </w:rPr>
        <w:t>_pedidos</w:t>
      </w:r>
      <w:proofErr w:type="spellEnd"/>
      <w:r w:rsidRPr="005B6EA1">
        <w:rPr>
          <w:b/>
          <w:bCs/>
          <w:sz w:val="20"/>
          <w:szCs w:val="20"/>
        </w:rPr>
        <w:t xml:space="preserve">                                   pedidos</w:t>
      </w:r>
    </w:p>
    <w:p w14:paraId="5CE043BA" w14:textId="22931236" w:rsidR="000F0E61" w:rsidRPr="005B6EA1" w:rsidRDefault="000F0E61">
      <w:pPr>
        <w:jc w:val="both"/>
        <w:rPr>
          <w:b/>
          <w:bCs/>
          <w:sz w:val="20"/>
          <w:szCs w:val="20"/>
        </w:rPr>
      </w:pPr>
    </w:p>
    <w:p w14:paraId="7F2E5AB6" w14:textId="305AE1B1" w:rsidR="000F0E61" w:rsidRPr="005B6EA1" w:rsidRDefault="000F0E61">
      <w:pPr>
        <w:jc w:val="both"/>
        <w:rPr>
          <w:b/>
          <w:bCs/>
          <w:sz w:val="20"/>
          <w:szCs w:val="20"/>
        </w:rPr>
      </w:pPr>
    </w:p>
    <w:p w14:paraId="29911A98" w14:textId="61E9F7FC" w:rsidR="000F0E61" w:rsidRPr="005B6EA1" w:rsidRDefault="000F0E61">
      <w:pPr>
        <w:jc w:val="both"/>
        <w:rPr>
          <w:b/>
          <w:bCs/>
          <w:sz w:val="20"/>
          <w:szCs w:val="20"/>
        </w:rPr>
      </w:pPr>
      <w:proofErr w:type="spellStart"/>
      <w:r w:rsidRPr="005B6EA1">
        <w:rPr>
          <w:b/>
          <w:bCs/>
          <w:sz w:val="20"/>
          <w:szCs w:val="20"/>
        </w:rPr>
        <w:t>Pedidos_categoria</w:t>
      </w:r>
      <w:proofErr w:type="spellEnd"/>
      <w:r w:rsidRPr="005B6EA1">
        <w:rPr>
          <w:b/>
          <w:bCs/>
          <w:sz w:val="20"/>
          <w:szCs w:val="20"/>
        </w:rPr>
        <w:t xml:space="preserve">                                                                                           </w:t>
      </w:r>
      <w:proofErr w:type="spellStart"/>
      <w:r w:rsidRPr="005B6EA1">
        <w:rPr>
          <w:b/>
          <w:bCs/>
          <w:sz w:val="20"/>
          <w:szCs w:val="20"/>
        </w:rPr>
        <w:t>pedidos_cliente</w:t>
      </w:r>
      <w:proofErr w:type="spellEnd"/>
    </w:p>
    <w:p w14:paraId="74CB1F43" w14:textId="2F7B3112" w:rsidR="000F0E61" w:rsidRPr="005B6EA1" w:rsidRDefault="000F0E61">
      <w:pPr>
        <w:jc w:val="both"/>
        <w:rPr>
          <w:b/>
          <w:bCs/>
          <w:sz w:val="20"/>
          <w:szCs w:val="20"/>
        </w:rPr>
      </w:pPr>
    </w:p>
    <w:p w14:paraId="24165064" w14:textId="0716BF6F" w:rsidR="000F0E61" w:rsidRPr="005B6EA1" w:rsidRDefault="000F0E61">
      <w:pPr>
        <w:jc w:val="both"/>
        <w:rPr>
          <w:b/>
          <w:bCs/>
          <w:sz w:val="20"/>
          <w:szCs w:val="20"/>
        </w:rPr>
      </w:pPr>
    </w:p>
    <w:p w14:paraId="0EBAB428" w14:textId="3B4F5F9E" w:rsidR="000F0E61" w:rsidRPr="005B6EA1" w:rsidRDefault="000F0E61">
      <w:pPr>
        <w:jc w:val="both"/>
        <w:rPr>
          <w:b/>
          <w:bCs/>
          <w:sz w:val="20"/>
          <w:szCs w:val="20"/>
        </w:rPr>
      </w:pPr>
      <w:r w:rsidRPr="005B6EA1">
        <w:rPr>
          <w:b/>
          <w:bCs/>
          <w:sz w:val="20"/>
          <w:szCs w:val="20"/>
        </w:rPr>
        <w:t>Categoria                                                                                                         cliente</w:t>
      </w:r>
    </w:p>
    <w:p w14:paraId="5E554EFA" w14:textId="77777777" w:rsidR="00F41ED6" w:rsidRDefault="00F41ED6">
      <w:pPr>
        <w:jc w:val="both"/>
        <w:rPr>
          <w:sz w:val="20"/>
          <w:szCs w:val="20"/>
        </w:rPr>
      </w:pPr>
    </w:p>
    <w:p w14:paraId="5E554EFB" w14:textId="77777777" w:rsidR="00F41ED6" w:rsidRDefault="00F41ED6">
      <w:pPr>
        <w:jc w:val="both"/>
        <w:rPr>
          <w:sz w:val="20"/>
          <w:szCs w:val="20"/>
        </w:rPr>
      </w:pPr>
    </w:p>
    <w:p w14:paraId="5E554EFC" w14:textId="77777777" w:rsidR="00F41ED6" w:rsidRDefault="00F41ED6">
      <w:pPr>
        <w:jc w:val="both"/>
        <w:rPr>
          <w:sz w:val="20"/>
          <w:szCs w:val="20"/>
        </w:rPr>
      </w:pPr>
    </w:p>
    <w:p w14:paraId="5E554EFD" w14:textId="77777777" w:rsidR="00F41ED6" w:rsidRDefault="005B6EA1">
      <w:r>
        <w:rPr>
          <w:noProof/>
        </w:rPr>
        <w:drawing>
          <wp:inline distT="114300" distB="114300" distL="114300" distR="114300" wp14:anchorId="5E554EFE" wp14:editId="5E554EFF">
            <wp:extent cx="4314825" cy="2562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1E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5E"/>
    <w:multiLevelType w:val="multilevel"/>
    <w:tmpl w:val="5DF4D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D6"/>
    <w:rsid w:val="00091DBB"/>
    <w:rsid w:val="000F0E61"/>
    <w:rsid w:val="00102EBC"/>
    <w:rsid w:val="00520797"/>
    <w:rsid w:val="00581E5B"/>
    <w:rsid w:val="005B6EA1"/>
    <w:rsid w:val="005E3965"/>
    <w:rsid w:val="00845222"/>
    <w:rsid w:val="00A31344"/>
    <w:rsid w:val="00A767D8"/>
    <w:rsid w:val="00A9546B"/>
    <w:rsid w:val="00F4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4EE1"/>
  <w15:docId w15:val="{4E9CA725-C90B-4007-8C29-A01FCD8C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 w:after="60" w:line="240" w:lineRule="auto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Souza</cp:lastModifiedBy>
  <cp:revision>12</cp:revision>
  <dcterms:created xsi:type="dcterms:W3CDTF">2022-08-08T21:56:00Z</dcterms:created>
  <dcterms:modified xsi:type="dcterms:W3CDTF">2022-08-08T23:00:00Z</dcterms:modified>
</cp:coreProperties>
</file>