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0D36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2697"/>
        <w:gridCol w:w="1262"/>
        <w:gridCol w:w="2520"/>
      </w:tblGrid>
      <w:tr w:rsidR="00FE3455" w14:paraId="402436F6" w14:textId="77777777">
        <w:trPr>
          <w:trHeight w:val="1387"/>
        </w:trPr>
        <w:tc>
          <w:tcPr>
            <w:tcW w:w="57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C1C2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L  </w:t>
            </w:r>
          </w:p>
          <w:p w14:paraId="39C413F5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Universidade Luterana do Brasil </w:t>
            </w:r>
          </w:p>
          <w:p w14:paraId="323E67BC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64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ULBRA – Campus Torres </w:t>
            </w:r>
          </w:p>
          <w:p w14:paraId="1F1E66F3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2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Pró-Reitoria de Graduação </w:t>
            </w:r>
          </w:p>
        </w:tc>
        <w:tc>
          <w:tcPr>
            <w:tcW w:w="37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2EF9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Tipo de atividade: </w:t>
            </w:r>
          </w:p>
          <w:p w14:paraId="40F6F739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 w:line="315" w:lineRule="auto"/>
              <w:ind w:left="76" w:right="664" w:firstLine="1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Prova ( ) Trabalho ( ) ..... ( )  Avaliação: G1 ( ) G2 ( )  </w:t>
            </w:r>
          </w:p>
          <w:p w14:paraId="5D772DC8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Substituição de Grau: G1 ( ) G2 ( )</w:t>
            </w:r>
          </w:p>
        </w:tc>
      </w:tr>
      <w:tr w:rsidR="00FE3455" w14:paraId="18DCA1D7" w14:textId="77777777">
        <w:trPr>
          <w:trHeight w:val="331"/>
        </w:trPr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4506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 xml:space="preserve">Curso: </w:t>
            </w:r>
          </w:p>
        </w:tc>
        <w:tc>
          <w:tcPr>
            <w:tcW w:w="39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BFDC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Disciplina: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3C1B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Data: </w:t>
            </w:r>
          </w:p>
        </w:tc>
      </w:tr>
      <w:tr w:rsidR="00FE3455" w14:paraId="2CAD2E6D" w14:textId="77777777">
        <w:trPr>
          <w:trHeight w:val="331"/>
        </w:trPr>
        <w:tc>
          <w:tcPr>
            <w:tcW w:w="3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7A43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color w:val="000000"/>
              </w:rPr>
            </w:pPr>
            <w:r>
              <w:rPr>
                <w:color w:val="000000"/>
              </w:rPr>
              <w:t xml:space="preserve">Turma: </w:t>
            </w:r>
          </w:p>
        </w:tc>
        <w:tc>
          <w:tcPr>
            <w:tcW w:w="39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4F48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9"/>
              <w:rPr>
                <w:color w:val="000000"/>
              </w:rPr>
            </w:pPr>
            <w:r>
              <w:rPr>
                <w:color w:val="000000"/>
              </w:rPr>
              <w:t xml:space="preserve">Professor(a): 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490F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Valor da Avaliação:  </w:t>
            </w:r>
          </w:p>
          <w:p w14:paraId="59299E5D" w14:textId="77777777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 w:line="240" w:lineRule="auto"/>
              <w:ind w:left="8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Nota: </w:t>
            </w:r>
          </w:p>
        </w:tc>
      </w:tr>
      <w:tr w:rsidR="00FE3455" w14:paraId="0EDF267C" w14:textId="77777777">
        <w:trPr>
          <w:trHeight w:val="369"/>
        </w:trPr>
        <w:tc>
          <w:tcPr>
            <w:tcW w:w="702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E0DF" w14:textId="3487837B" w:rsidR="00FE3455" w:rsidRDefault="00010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Acadêmico(a) </w:t>
            </w:r>
            <w:r>
              <w:rPr>
                <w:color w:val="000000"/>
                <w:sz w:val="24"/>
                <w:szCs w:val="24"/>
              </w:rPr>
              <w:t>: n°: Leonardo de Matos de Souza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7340" w14:textId="77777777" w:rsidR="00FE3455" w:rsidRDefault="00FE3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1D41A6C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065DA0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2AC66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8" w:right="1348" w:hanging="3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A palavra reservada em Java utilizada para definir o nome da classe é:  a. public </w:t>
      </w:r>
    </w:p>
    <w:p w14:paraId="34DCA6C3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void  </w:t>
      </w:r>
    </w:p>
    <w:p w14:paraId="0FF65B4A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main</w:t>
      </w:r>
      <w:r>
        <w:rPr>
          <w:color w:val="000000"/>
          <w:sz w:val="24"/>
          <w:szCs w:val="24"/>
        </w:rPr>
        <w:t xml:space="preserve">  </w:t>
      </w:r>
    </w:p>
    <w:p w14:paraId="7918CE31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class </w:t>
      </w:r>
    </w:p>
    <w:p w14:paraId="47AB235D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63" w:lineRule="auto"/>
        <w:ind w:left="726" w:right="401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Um dos principais motivos que contribuiu para o desenvolvimento da linguagem  Java foi: </w:t>
      </w:r>
    </w:p>
    <w:p w14:paraId="0B78807A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a- O nome da linguagem. </w:t>
      </w:r>
    </w:p>
    <w:p w14:paraId="28E58C0F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b- O desenvolvimento da Internet. </w:t>
      </w:r>
    </w:p>
    <w:p w14:paraId="093AD6B9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- A linguagem é relativamente simples. </w:t>
      </w:r>
    </w:p>
    <w:p w14:paraId="314C1E52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-O desempenho da linguagem em termos de velocidade. </w:t>
      </w:r>
    </w:p>
    <w:p w14:paraId="50340296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735" w:right="855" w:hanging="365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Por que a utilização de Java em multiplataforma é muito importante para os  programadores? </w:t>
      </w:r>
      <w:r>
        <w:rPr>
          <w:b/>
          <w:color w:val="000000"/>
          <w:sz w:val="24"/>
          <w:szCs w:val="24"/>
        </w:rPr>
        <w:t>Po</w:t>
      </w:r>
      <w:r>
        <w:rPr>
          <w:b/>
          <w:sz w:val="24"/>
          <w:szCs w:val="24"/>
        </w:rPr>
        <w:t>rque não importa o dispositivo e sistema operacional o java consegue compilar para qualquer aparelho ou desktop.</w:t>
      </w:r>
    </w:p>
    <w:p w14:paraId="76540350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3" w:lineRule="auto"/>
        <w:ind w:left="728" w:right="400" w:hanging="3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Qual das características seguintes </w:t>
      </w:r>
      <w:r>
        <w:rPr>
          <w:b/>
          <w:color w:val="000000"/>
          <w:sz w:val="24"/>
          <w:szCs w:val="24"/>
        </w:rPr>
        <w:t xml:space="preserve">não </w:t>
      </w:r>
      <w:r>
        <w:rPr>
          <w:color w:val="000000"/>
          <w:sz w:val="24"/>
          <w:szCs w:val="24"/>
        </w:rPr>
        <w:t>diz respeito à linguagem Java? a - Pode ser executada em qualquer computador, independentemente de ex</w:t>
      </w:r>
      <w:r>
        <w:rPr>
          <w:color w:val="000000"/>
          <w:sz w:val="24"/>
          <w:szCs w:val="24"/>
        </w:rPr>
        <w:t xml:space="preserve">istir  uma </w:t>
      </w:r>
      <w:r>
        <w:rPr>
          <w:i/>
          <w:color w:val="000000"/>
          <w:sz w:val="24"/>
          <w:szCs w:val="24"/>
        </w:rPr>
        <w:t xml:space="preserve">máquina virtual </w:t>
      </w:r>
      <w:r>
        <w:rPr>
          <w:color w:val="000000"/>
          <w:sz w:val="24"/>
          <w:szCs w:val="24"/>
        </w:rPr>
        <w:t xml:space="preserve">Java instalada. </w:t>
      </w:r>
    </w:p>
    <w:p w14:paraId="10101791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723" w:right="280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 - É uma linguagem que pode ser usada para o desenvolvimento de aplicações  voltadas à web. </w:t>
      </w:r>
    </w:p>
    <w:p w14:paraId="5464C0C2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- É uma linguagem com suporte à orientação a objetos. </w:t>
      </w:r>
    </w:p>
    <w:p w14:paraId="3843BD53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 - É uma linguagem com um bom nível de segurança.  </w:t>
      </w:r>
    </w:p>
    <w:p w14:paraId="19C2F3BE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5 - Cite as características da linguagem Java, explicando cada uma delas. </w:t>
      </w:r>
      <w:r>
        <w:rPr>
          <w:b/>
          <w:sz w:val="24"/>
          <w:szCs w:val="24"/>
        </w:rPr>
        <w:t xml:space="preserve">É </w:t>
      </w:r>
      <w:r>
        <w:rPr>
          <w:b/>
          <w:color w:val="000000"/>
          <w:sz w:val="24"/>
          <w:szCs w:val="24"/>
        </w:rPr>
        <w:t>caracterizada por ser simples, orientada a objetos, distribuída, multithread, dinâmica, arquitetura neutra, portátil, alta perf</w:t>
      </w:r>
      <w:r>
        <w:rPr>
          <w:b/>
          <w:color w:val="000000"/>
          <w:sz w:val="24"/>
          <w:szCs w:val="24"/>
        </w:rPr>
        <w:t>ormance, robusta e segura.</w:t>
      </w:r>
    </w:p>
    <w:p w14:paraId="670D8AA6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6 - Cite os princípios da OOP.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onta com 4 princípios básic</w:t>
      </w:r>
      <w:r>
        <w:rPr>
          <w:b/>
          <w:sz w:val="24"/>
          <w:szCs w:val="24"/>
        </w:rPr>
        <w:t xml:space="preserve">os da programação, que são: </w:t>
      </w:r>
      <w:r>
        <w:rPr>
          <w:b/>
          <w:color w:val="000000"/>
          <w:sz w:val="24"/>
          <w:szCs w:val="24"/>
        </w:rPr>
        <w:t>herança, polimorfismo, encapsulamento e abstração</w:t>
      </w:r>
    </w:p>
    <w:p w14:paraId="0D8CFF37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3" w:lineRule="auto"/>
        <w:ind w:left="9" w:right="18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</w:p>
    <w:p w14:paraId="75278C96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7 - Qual é a unidade básica de encapsulamento em Java?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A base de encapsulamento é a classe.</w:t>
      </w:r>
    </w:p>
    <w:p w14:paraId="09494BC2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8 - Onde um programa Java começa a ser executado? </w:t>
      </w:r>
    </w:p>
    <w:p w14:paraId="5BEC0F4B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9 - O que System.out.println( ) faz? </w:t>
      </w:r>
      <w:r>
        <w:rPr>
          <w:b/>
          <w:color w:val="000000"/>
          <w:sz w:val="24"/>
          <w:szCs w:val="24"/>
        </w:rPr>
        <w:t>Gera saída de texto</w:t>
      </w:r>
    </w:p>
    <w:p w14:paraId="0A138478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5" w:right="1001" w:firstLine="1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10- Qual é o nome do compilador Java? O que você deve usar para executar um  programa Java?  </w:t>
      </w:r>
      <w:r>
        <w:rPr>
          <w:b/>
          <w:color w:val="000000"/>
          <w:sz w:val="24"/>
          <w:szCs w:val="24"/>
        </w:rPr>
        <w:t>Javac, após criar o arquivo e selecionar a pasta basta e use o Javac para gerar o .class do seu arquivo java e execut</w:t>
      </w:r>
      <w:r>
        <w:rPr>
          <w:b/>
          <w:sz w:val="24"/>
          <w:szCs w:val="24"/>
        </w:rPr>
        <w:t>ar.</w:t>
      </w:r>
    </w:p>
    <w:p w14:paraId="29CDA95D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11- Qual dos nomes de variável a seguir é </w:t>
      </w:r>
      <w:r>
        <w:rPr>
          <w:color w:val="000000"/>
          <w:sz w:val="24"/>
          <w:szCs w:val="24"/>
        </w:rPr>
        <w:t>inválido?</w:t>
      </w:r>
    </w:p>
    <w:p w14:paraId="51E73059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count  </w:t>
      </w:r>
    </w:p>
    <w:p w14:paraId="2D369ED3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$count  </w:t>
      </w:r>
    </w:p>
    <w:p w14:paraId="2377CBFC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count27  </w:t>
      </w:r>
    </w:p>
    <w:p w14:paraId="45D95964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67count </w:t>
      </w:r>
      <w:r>
        <w:rPr>
          <w:color w:val="000000"/>
          <w:sz w:val="24"/>
          <w:szCs w:val="24"/>
        </w:rPr>
        <w:t xml:space="preserve"> </w:t>
      </w:r>
    </w:p>
    <w:p w14:paraId="3E4718CF" w14:textId="76B101A0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12- A gravidade da Lua é cerca de 17% a da Terra. Crie um programa que calcule seu  peso na Lua.  </w:t>
      </w:r>
      <w:r>
        <w:rPr>
          <w:b/>
          <w:sz w:val="24"/>
          <w:szCs w:val="24"/>
        </w:rPr>
        <w:t>64 x 0,17 = 10,88 kg</w:t>
      </w:r>
    </w:p>
    <w:p w14:paraId="41BAF804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>public class MainLua {</w:t>
      </w:r>
    </w:p>
    <w:p w14:paraId="3CC986B9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public static void main(String[] args) {</w:t>
      </w:r>
    </w:p>
    <w:p w14:paraId="1A4235CF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    double peso = 84.5;</w:t>
      </w:r>
    </w:p>
    <w:p w14:paraId="79170E6D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    double gravidade = 0.17;</w:t>
      </w:r>
    </w:p>
    <w:p w14:paraId="04916FB3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    double pesoLua = peso * gravidade;</w:t>
      </w:r>
    </w:p>
    <w:p w14:paraId="5A76E27E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    System.out.println("o meu peso na lua e " + pesoLua +" quilos.");</w:t>
      </w:r>
    </w:p>
    <w:p w14:paraId="1DDBEC05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 xml:space="preserve">   }</w:t>
      </w:r>
    </w:p>
    <w:p w14:paraId="7F984CDF" w14:textId="18FA330B" w:rsid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3" w:lineRule="auto"/>
        <w:ind w:left="15" w:right="413" w:firstLine="10"/>
        <w:rPr>
          <w:b/>
          <w:color w:val="000000"/>
          <w:sz w:val="24"/>
          <w:szCs w:val="24"/>
        </w:rPr>
      </w:pPr>
      <w:r w:rsidRPr="000102D2">
        <w:rPr>
          <w:b/>
          <w:color w:val="000000"/>
          <w:sz w:val="24"/>
          <w:szCs w:val="24"/>
        </w:rPr>
        <w:t>}</w:t>
      </w:r>
    </w:p>
    <w:p w14:paraId="70E3BC4B" w14:textId="77777777" w:rsidR="000102D2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13 - Faça um programa que calcula a que distância, em pés, um ouvinte está da queda de  um relâmpago. O som viaja a aproximadamente 1.100 pés por segundo pelo ar. Logo,  conhecer o intervalo entre o momento em que você viu um relâmpago e o momento em  que </w:t>
      </w:r>
      <w:r>
        <w:rPr>
          <w:color w:val="000000"/>
          <w:sz w:val="24"/>
          <w:szCs w:val="24"/>
        </w:rPr>
        <w:t xml:space="preserve">o som o alcançou lhe permitirá calcular a distância do relâmpago. Para este projeto,  considere que o intervalo seja de 7,2 segundos. </w:t>
      </w:r>
    </w:p>
    <w:p w14:paraId="5580EA29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>public class Main {</w:t>
      </w:r>
    </w:p>
    <w:p w14:paraId="4DA40E4C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 xml:space="preserve">   public static void main(String[] args) {</w:t>
      </w:r>
    </w:p>
    <w:p w14:paraId="29C54690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 xml:space="preserve">       int velocidade = 1100;</w:t>
      </w:r>
    </w:p>
    <w:p w14:paraId="1030CAB2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 xml:space="preserve">       double tempo = 7.2;</w:t>
      </w:r>
    </w:p>
    <w:p w14:paraId="3ADCD3F9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lastRenderedPageBreak/>
        <w:t xml:space="preserve">       double distancia = velocidade * tempo;</w:t>
      </w:r>
    </w:p>
    <w:p w14:paraId="44BCD1F8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 xml:space="preserve">       System.out.println("A distancia e de " + distancia +" pes por segundo.");</w:t>
      </w:r>
    </w:p>
    <w:p w14:paraId="1AD0011F" w14:textId="77777777" w:rsidR="000102D2" w:rsidRP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 xml:space="preserve">   }</w:t>
      </w:r>
    </w:p>
    <w:p w14:paraId="0FE62888" w14:textId="38C7B690" w:rsidR="000102D2" w:rsidRDefault="000102D2" w:rsidP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 w:rsidRPr="000102D2">
        <w:rPr>
          <w:color w:val="000000"/>
          <w:sz w:val="24"/>
          <w:szCs w:val="24"/>
        </w:rPr>
        <w:t>}</w:t>
      </w:r>
    </w:p>
    <w:p w14:paraId="488FA1FA" w14:textId="6BBB6A33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5412011" wp14:editId="3E780BDC">
            <wp:simplePos x="0" y="0"/>
            <wp:positionH relativeFrom="column">
              <wp:posOffset>57150</wp:posOffset>
            </wp:positionH>
            <wp:positionV relativeFrom="paragraph">
              <wp:posOffset>2047875</wp:posOffset>
            </wp:positionV>
            <wp:extent cx="713696" cy="695032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96" cy="695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45D96C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sz w:val="24"/>
          <w:szCs w:val="24"/>
        </w:rPr>
      </w:pPr>
    </w:p>
    <w:p w14:paraId="17B2E9C4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sz w:val="24"/>
          <w:szCs w:val="24"/>
        </w:rPr>
      </w:pPr>
    </w:p>
    <w:p w14:paraId="45BEBC66" w14:textId="77777777" w:rsidR="00FE3455" w:rsidRDefault="000102D2">
      <w:pPr>
        <w:widowControl w:val="0"/>
        <w:spacing w:before="382" w:line="240" w:lineRule="auto"/>
        <w:ind w:left="1751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Missão</w:t>
      </w:r>
      <w:r>
        <w:rPr>
          <w:rFonts w:ascii="Roboto" w:eastAsia="Roboto" w:hAnsi="Roboto" w:cs="Roboto"/>
          <w:sz w:val="18"/>
          <w:szCs w:val="18"/>
        </w:rPr>
        <w:t xml:space="preserve">: Ser comunidade de aprendizagem eficaz e inovadora. </w:t>
      </w:r>
    </w:p>
    <w:p w14:paraId="414E77BC" w14:textId="77777777" w:rsidR="00FE3455" w:rsidRDefault="000102D2">
      <w:pPr>
        <w:widowControl w:val="0"/>
        <w:spacing w:before="209" w:line="240" w:lineRule="auto"/>
        <w:ind w:right="680"/>
        <w:jc w:val="right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Visão</w:t>
      </w:r>
      <w:r>
        <w:rPr>
          <w:rFonts w:ascii="Roboto" w:eastAsia="Roboto" w:hAnsi="Roboto" w:cs="Roboto"/>
          <w:sz w:val="18"/>
          <w:szCs w:val="18"/>
        </w:rPr>
        <w:t>: Consolidar-se, até 2022, como instituição de excelê</w:t>
      </w:r>
      <w:r>
        <w:rPr>
          <w:rFonts w:ascii="Roboto" w:eastAsia="Roboto" w:hAnsi="Roboto" w:cs="Roboto"/>
          <w:sz w:val="18"/>
          <w:szCs w:val="18"/>
        </w:rPr>
        <w:t xml:space="preserve">ncia acadêmica e administrativa. </w:t>
      </w:r>
    </w:p>
    <w:p w14:paraId="7A544999" w14:textId="77777777" w:rsidR="00FE3455" w:rsidRDefault="00FE34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64" w:lineRule="auto"/>
        <w:ind w:left="8" w:firstLine="17"/>
        <w:rPr>
          <w:sz w:val="24"/>
          <w:szCs w:val="24"/>
        </w:rPr>
      </w:pPr>
    </w:p>
    <w:p w14:paraId="0E987EC7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91" w:line="240" w:lineRule="auto"/>
        <w:ind w:left="1751"/>
        <w:rPr>
          <w:rFonts w:ascii="Roboto" w:eastAsia="Roboto" w:hAnsi="Roboto" w:cs="Roboto"/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lastRenderedPageBreak/>
        <w:t>Missão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Ser comunidade de aprendizagem eficaz e inovadora.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E6BCF0A" wp14:editId="28F27D7D">
            <wp:simplePos x="0" y="0"/>
            <wp:positionH relativeFrom="column">
              <wp:posOffset>19050</wp:posOffset>
            </wp:positionH>
            <wp:positionV relativeFrom="paragraph">
              <wp:posOffset>-92271</wp:posOffset>
            </wp:positionV>
            <wp:extent cx="713696" cy="695032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696" cy="695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444614" w14:textId="77777777" w:rsidR="00FE3455" w:rsidRDefault="000102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680"/>
        <w:jc w:val="right"/>
        <w:rPr>
          <w:rFonts w:ascii="Roboto" w:eastAsia="Roboto" w:hAnsi="Roboto" w:cs="Roboto"/>
          <w:color w:val="000000"/>
          <w:sz w:val="18"/>
          <w:szCs w:val="18"/>
        </w:rPr>
      </w:pPr>
      <w:r>
        <w:rPr>
          <w:rFonts w:ascii="Roboto" w:eastAsia="Roboto" w:hAnsi="Roboto" w:cs="Roboto"/>
          <w:b/>
          <w:color w:val="000000"/>
          <w:sz w:val="18"/>
          <w:szCs w:val="18"/>
        </w:rPr>
        <w:t>Visão</w:t>
      </w:r>
      <w:r>
        <w:rPr>
          <w:rFonts w:ascii="Roboto" w:eastAsia="Roboto" w:hAnsi="Roboto" w:cs="Roboto"/>
          <w:color w:val="000000"/>
          <w:sz w:val="18"/>
          <w:szCs w:val="18"/>
        </w:rPr>
        <w:t xml:space="preserve">: Consolidar-se, até 2022, como instituição de excelência acadêmica e administrativa. </w:t>
      </w:r>
    </w:p>
    <w:sectPr w:rsidR="00FE3455">
      <w:pgSz w:w="11900" w:h="16840"/>
      <w:pgMar w:top="551" w:right="1081" w:bottom="1160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55"/>
    <w:rsid w:val="000102D2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2C0"/>
  <w15:docId w15:val="{B41C176E-152F-4DA3-B160-00745DF2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Souza</cp:lastModifiedBy>
  <cp:revision>3</cp:revision>
  <dcterms:created xsi:type="dcterms:W3CDTF">2022-08-09T18:32:00Z</dcterms:created>
  <dcterms:modified xsi:type="dcterms:W3CDTF">2022-08-09T18:34:00Z</dcterms:modified>
</cp:coreProperties>
</file>