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D181B" w14:textId="5C28E210" w:rsidR="00084E64" w:rsidRDefault="00521BF3">
      <w:r>
        <w:t xml:space="preserve">Chill Hip Hop Loop – </w:t>
      </w:r>
      <w:proofErr w:type="spellStart"/>
      <w:r>
        <w:t>SergeQuadrado</w:t>
      </w:r>
      <w:proofErr w:type="spellEnd"/>
    </w:p>
    <w:p w14:paraId="5B6DD5E9" w14:textId="29B08B0D" w:rsidR="00521BF3" w:rsidRDefault="00521BF3">
      <w:hyperlink r:id="rId4" w:history="1">
        <w:r w:rsidRPr="00142977">
          <w:rPr>
            <w:rStyle w:val="Hyperlink"/>
          </w:rPr>
          <w:t>https://freesound.org/search/?q=chill+music&amp;f=&amp;s=Automatic+by+relevance&amp;si_tags=0&amp;si_name=0&amp;si_description=0&amp;si_packname=0&amp;si_sound_id=0&amp;si_username=0&amp;d0=0&amp;d1=*&amp;ig=0&amp;r=0&amp;g=1&amp;dp=0&amp;cm=0&amp;mm=0</w:t>
        </w:r>
      </w:hyperlink>
      <w:r>
        <w:t xml:space="preserve"> </w:t>
      </w:r>
    </w:p>
    <w:sectPr w:rsidR="00521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E64"/>
    <w:rsid w:val="00084E64"/>
    <w:rsid w:val="0052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FBDF21"/>
  <w15:chartTrackingRefBased/>
  <w15:docId w15:val="{358EB56A-D3E2-AF42-BDC1-4536834FD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1B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1B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reesound.org/search/?q=chill+music&amp;f=&amp;s=Automatic+by+relevance&amp;si_tags=0&amp;si_name=0&amp;si_description=0&amp;si_packname=0&amp;si_sound_id=0&amp;si_username=0&amp;d0=0&amp;d1=*&amp;ig=0&amp;r=0&amp;g=1&amp;dp=0&amp;cm=0&amp;mm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Sullivan, Lily M</dc:creator>
  <cp:keywords/>
  <dc:description/>
  <cp:lastModifiedBy>Sullivan, Lily M</cp:lastModifiedBy>
  <cp:revision>2</cp:revision>
  <dcterms:created xsi:type="dcterms:W3CDTF">2024-09-23T02:16:00Z</dcterms:created>
  <dcterms:modified xsi:type="dcterms:W3CDTF">2024-09-23T02:18:00Z</dcterms:modified>
</cp:coreProperties>
</file>