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A917C" w14:textId="228344BA" w:rsidR="009E7BA5" w:rsidRDefault="009E7BA5" w:rsidP="00FB23DB">
      <w:pPr>
        <w:pStyle w:val="Heading2"/>
        <w:rPr>
          <w:sz w:val="22"/>
          <w:szCs w:val="22"/>
        </w:rPr>
      </w:pPr>
      <w:r w:rsidRPr="00B75D88">
        <w:rPr>
          <w:sz w:val="22"/>
          <w:szCs w:val="22"/>
        </w:rPr>
        <w:t>Worcester Polytechnic Institute</w:t>
      </w:r>
      <w:r w:rsidR="00F13BF0">
        <w:rPr>
          <w:sz w:val="22"/>
          <w:szCs w:val="22"/>
        </w:rPr>
        <w:t xml:space="preserve"> (WPI)</w:t>
      </w:r>
      <w:r w:rsidRPr="00B75D88">
        <w:rPr>
          <w:sz w:val="22"/>
          <w:szCs w:val="22"/>
        </w:rPr>
        <w:t xml:space="preserve"> </w:t>
      </w:r>
      <w:r w:rsidRPr="005C0A4F">
        <w:rPr>
          <w:color w:val="404040" w:themeColor="text1" w:themeTint="BF"/>
          <w:sz w:val="22"/>
          <w:szCs w:val="22"/>
        </w:rPr>
        <w:t>–</w:t>
      </w:r>
      <w:r>
        <w:rPr>
          <w:color w:val="404040" w:themeColor="text1" w:themeTint="BF"/>
          <w:sz w:val="22"/>
          <w:szCs w:val="22"/>
        </w:rPr>
        <w:t xml:space="preserve"> </w:t>
      </w:r>
      <w:r w:rsidRPr="005C0A4F">
        <w:rPr>
          <w:color w:val="595959" w:themeColor="text1" w:themeTint="A6"/>
          <w:sz w:val="22"/>
          <w:szCs w:val="22"/>
        </w:rPr>
        <w:t xml:space="preserve">Worcester, MA – </w:t>
      </w:r>
      <w:r w:rsidR="008D75ED">
        <w:rPr>
          <w:i/>
          <w:iCs/>
          <w:color w:val="595959" w:themeColor="text1" w:themeTint="A6"/>
          <w:sz w:val="22"/>
          <w:szCs w:val="22"/>
        </w:rPr>
        <w:t>B.S. Computer Science</w:t>
      </w:r>
      <w:r>
        <w:rPr>
          <w:color w:val="595959" w:themeColor="text1" w:themeTint="A6"/>
          <w:sz w:val="22"/>
          <w:szCs w:val="22"/>
        </w:rPr>
        <w:t xml:space="preserve"> </w:t>
      </w:r>
      <w:r w:rsidRPr="005C0A4F">
        <w:rPr>
          <w:color w:val="595959" w:themeColor="text1" w:themeTint="A6"/>
          <w:sz w:val="22"/>
          <w:szCs w:val="22"/>
        </w:rPr>
        <w:t>–</w:t>
      </w:r>
      <w:r>
        <w:rPr>
          <w:color w:val="595959" w:themeColor="text1" w:themeTint="A6"/>
          <w:sz w:val="22"/>
          <w:szCs w:val="22"/>
        </w:rPr>
        <w:t xml:space="preserve"> </w:t>
      </w:r>
      <w:r w:rsidRPr="005C0A4F">
        <w:rPr>
          <w:sz w:val="22"/>
          <w:szCs w:val="22"/>
        </w:rPr>
        <w:t>August 2022-May 2027</w:t>
      </w:r>
    </w:p>
    <w:p w14:paraId="4C77457D" w14:textId="7D4FE74D" w:rsidR="00481524" w:rsidRPr="00481524" w:rsidRDefault="000C61BA" w:rsidP="00481524">
      <w:pPr>
        <w:rPr>
          <w:sz w:val="18"/>
          <w:szCs w:val="18"/>
        </w:rPr>
      </w:pPr>
      <w:r w:rsidRPr="000C61BA">
        <w:rPr>
          <w:sz w:val="18"/>
          <w:szCs w:val="18"/>
        </w:rPr>
        <w:t>I am a junior Computer Science student with formal training in operating systems, systems programming, and compiler design. Proficient in C/C++, Python, and Linux systems. Seeking a systems-focused internship to contribute to backend services, distributed infrastructure, or systems tools, with a strong focus on performance, reliability, and scalability.</w:t>
      </w:r>
    </w:p>
    <w:p w14:paraId="38CD5151" w14:textId="3662C636" w:rsidR="00925495" w:rsidRDefault="00925495" w:rsidP="00202FAB">
      <w:pPr>
        <w:pStyle w:val="Heading1"/>
        <w:pBdr>
          <w:bottom w:val="single" w:sz="6" w:space="1" w:color="auto"/>
        </w:pBdr>
        <w:spacing w:before="0" w:after="0" w:line="240" w:lineRule="auto"/>
        <w:rPr>
          <w:sz w:val="24"/>
          <w:szCs w:val="24"/>
        </w:rPr>
      </w:pPr>
      <w:r w:rsidRPr="00B75D88">
        <w:rPr>
          <w:sz w:val="24"/>
          <w:szCs w:val="24"/>
        </w:rPr>
        <w:t>Experience</w:t>
      </w:r>
    </w:p>
    <w:p w14:paraId="723251F4" w14:textId="482FE038" w:rsidR="009E7BA5" w:rsidRPr="00B75D88" w:rsidRDefault="009E7BA5" w:rsidP="00FB23DB">
      <w:pPr>
        <w:pStyle w:val="Heading2"/>
        <w:spacing w:line="240" w:lineRule="auto"/>
        <w:rPr>
          <w:rStyle w:val="SubtitleChar"/>
          <w:i/>
          <w:iCs/>
          <w:sz w:val="20"/>
          <w:szCs w:val="20"/>
        </w:rPr>
      </w:pPr>
      <w:r w:rsidRPr="00B75D88">
        <w:rPr>
          <w:sz w:val="22"/>
          <w:szCs w:val="22"/>
        </w:rPr>
        <w:t xml:space="preserve">THINKLOGICAL, A Belden Brand </w:t>
      </w:r>
      <w:r w:rsidRPr="009E7BA5">
        <w:rPr>
          <w:color w:val="404040" w:themeColor="text1" w:themeTint="BF"/>
          <w:sz w:val="22"/>
          <w:szCs w:val="22"/>
        </w:rPr>
        <w:t>– Milford, CT –</w:t>
      </w:r>
      <w:r w:rsidRPr="005C0A4F">
        <w:rPr>
          <w:color w:val="404040" w:themeColor="text1" w:themeTint="BF"/>
          <w:sz w:val="22"/>
          <w:szCs w:val="22"/>
        </w:rPr>
        <w:t xml:space="preserve"> </w:t>
      </w:r>
      <w:r w:rsidRPr="005C0A4F">
        <w:rPr>
          <w:i/>
          <w:iCs/>
          <w:color w:val="404040" w:themeColor="text1" w:themeTint="BF"/>
          <w:sz w:val="22"/>
          <w:szCs w:val="22"/>
        </w:rPr>
        <w:t>Software</w:t>
      </w:r>
      <w:r w:rsidR="00FB6DBA">
        <w:rPr>
          <w:i/>
          <w:iCs/>
          <w:color w:val="404040" w:themeColor="text1" w:themeTint="BF"/>
          <w:sz w:val="22"/>
          <w:szCs w:val="22"/>
        </w:rPr>
        <w:t xml:space="preserve"> Engineering</w:t>
      </w:r>
      <w:r w:rsidRPr="005C0A4F">
        <w:rPr>
          <w:i/>
          <w:iCs/>
          <w:color w:val="404040" w:themeColor="text1" w:themeTint="BF"/>
          <w:sz w:val="22"/>
          <w:szCs w:val="22"/>
        </w:rPr>
        <w:t xml:space="preserve"> Intern</w:t>
      </w:r>
      <w:r>
        <w:rPr>
          <w:i/>
          <w:iCs/>
          <w:color w:val="404040" w:themeColor="text1" w:themeTint="BF"/>
          <w:sz w:val="22"/>
          <w:szCs w:val="22"/>
        </w:rPr>
        <w:t xml:space="preserve"> </w:t>
      </w:r>
      <w:r w:rsidRPr="005C0A4F">
        <w:rPr>
          <w:color w:val="404040" w:themeColor="text1" w:themeTint="BF"/>
          <w:sz w:val="22"/>
          <w:szCs w:val="22"/>
        </w:rPr>
        <w:t>–</w:t>
      </w:r>
      <w:r w:rsidRPr="005C0A4F">
        <w:rPr>
          <w:sz w:val="22"/>
          <w:szCs w:val="22"/>
        </w:rPr>
        <w:t xml:space="preserve"> May 2023-August 2023</w:t>
      </w:r>
    </w:p>
    <w:p w14:paraId="0F7EF095" w14:textId="0B593235" w:rsidR="009E7BA5" w:rsidRPr="009E7BA5" w:rsidRDefault="00511743" w:rsidP="001541F1">
      <w:pPr>
        <w:pStyle w:val="ListParagraph"/>
        <w:numPr>
          <w:ilvl w:val="0"/>
          <w:numId w:val="1"/>
        </w:numPr>
        <w:spacing w:after="0" w:line="240" w:lineRule="auto"/>
      </w:pPr>
      <w:r>
        <w:rPr>
          <w:sz w:val="18"/>
          <w:szCs w:val="18"/>
        </w:rPr>
        <w:t>M</w:t>
      </w:r>
      <w:r w:rsidR="009E7BA5" w:rsidRPr="009E7BA5">
        <w:rPr>
          <w:sz w:val="18"/>
          <w:szCs w:val="18"/>
        </w:rPr>
        <w:t>aintained C-based firmware for Thinklogical’s KVM switches using a customized Eclipse IDE for NIOS, enhancing system reliability and networking functionality.</w:t>
      </w:r>
    </w:p>
    <w:p w14:paraId="13E0502F" w14:textId="2CBD762B" w:rsidR="009E7BA5" w:rsidRPr="009E7BA5" w:rsidRDefault="009E7BA5" w:rsidP="001541F1">
      <w:pPr>
        <w:pStyle w:val="ListParagraph"/>
        <w:numPr>
          <w:ilvl w:val="0"/>
          <w:numId w:val="1"/>
        </w:numPr>
        <w:spacing w:after="0" w:line="240" w:lineRule="auto"/>
      </w:pPr>
      <w:r w:rsidRPr="009E7BA5">
        <w:rPr>
          <w:sz w:val="18"/>
          <w:szCs w:val="18"/>
        </w:rPr>
        <w:t>Collaborated with senior engineers to test and debug embedded firmware in a live hardware lab, identifying and resolving signal timing issues using serial debugging tools.</w:t>
      </w:r>
    </w:p>
    <w:p w14:paraId="6CF2B38C" w14:textId="6F64B030" w:rsidR="009E7BA5" w:rsidRPr="009E7BA5" w:rsidRDefault="009E7BA5" w:rsidP="001541F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9E7BA5">
        <w:rPr>
          <w:sz w:val="18"/>
          <w:szCs w:val="18"/>
        </w:rPr>
        <w:t>Developed a C# desktop utility to streamline firmware updates for KVM devices, improving user accessibility and reducing manual update errors.</w:t>
      </w:r>
    </w:p>
    <w:p w14:paraId="12BB89F3" w14:textId="75E98127" w:rsidR="00945EE2" w:rsidRPr="00B75D88" w:rsidRDefault="00945EE2" w:rsidP="00202FAB">
      <w:pPr>
        <w:pStyle w:val="Heading1"/>
        <w:spacing w:before="0" w:after="0" w:line="240" w:lineRule="auto"/>
        <w:rPr>
          <w:sz w:val="24"/>
          <w:szCs w:val="24"/>
        </w:rPr>
      </w:pPr>
      <w:r w:rsidRPr="00B75D88">
        <w:rPr>
          <w:sz w:val="24"/>
          <w:szCs w:val="24"/>
        </w:rPr>
        <w:t>Skills</w:t>
      </w:r>
    </w:p>
    <w:tbl>
      <w:tblPr>
        <w:tblStyle w:val="TableGrid"/>
        <w:tblW w:w="935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3515"/>
        <w:gridCol w:w="2965"/>
      </w:tblGrid>
      <w:tr w:rsidR="00945EE2" w:rsidRPr="00B75D88" w14:paraId="22692466" w14:textId="77777777"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7EF44" w14:textId="34BB2BA3" w:rsidR="00945EE2" w:rsidRPr="00B75D88" w:rsidRDefault="00945EE2" w:rsidP="00FB23DB">
            <w:pPr>
              <w:pStyle w:val="Heading2"/>
              <w:rPr>
                <w:sz w:val="22"/>
                <w:szCs w:val="22"/>
              </w:rPr>
            </w:pPr>
            <w:r w:rsidRPr="00B75D88">
              <w:rPr>
                <w:sz w:val="22"/>
                <w:szCs w:val="22"/>
              </w:rPr>
              <w:t>Programming</w:t>
            </w:r>
            <w:r w:rsidR="00272F08">
              <w:rPr>
                <w:sz w:val="22"/>
                <w:szCs w:val="22"/>
              </w:rPr>
              <w:t xml:space="preserve"> Languages</w:t>
            </w:r>
          </w:p>
          <w:p w14:paraId="25FC2727" w14:textId="7C1DC6EA" w:rsidR="00945EE2" w:rsidRPr="00872417" w:rsidRDefault="00945EE2" w:rsidP="00FB23DB">
            <w:r w:rsidRPr="00B75D88">
              <w:rPr>
                <w:sz w:val="18"/>
                <w:szCs w:val="18"/>
              </w:rPr>
              <w:t>C, C++, C#, Java, JavaScript, Kotlin, Python, REACT, Rust, SQL</w:t>
            </w:r>
          </w:p>
        </w:tc>
        <w:tc>
          <w:tcPr>
            <w:tcW w:w="3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76C33B" w14:textId="77777777" w:rsidR="00945EE2" w:rsidRPr="00B75D88" w:rsidRDefault="00945EE2" w:rsidP="00FB23DB">
            <w:pPr>
              <w:pStyle w:val="Heading2"/>
              <w:rPr>
                <w:sz w:val="22"/>
                <w:szCs w:val="22"/>
              </w:rPr>
            </w:pPr>
            <w:r w:rsidRPr="00B75D88">
              <w:rPr>
                <w:sz w:val="22"/>
                <w:szCs w:val="22"/>
              </w:rPr>
              <w:t>Technical Skills</w:t>
            </w:r>
          </w:p>
          <w:p w14:paraId="482C93E3" w14:textId="757F9112" w:rsidR="00945EE2" w:rsidRPr="00B75D88" w:rsidRDefault="00372033" w:rsidP="00FB23DB">
            <w:pPr>
              <w:rPr>
                <w:sz w:val="14"/>
                <w:szCs w:val="14"/>
              </w:rPr>
            </w:pPr>
            <w:r w:rsidRPr="00372033">
              <w:rPr>
                <w:sz w:val="18"/>
                <w:szCs w:val="18"/>
              </w:rPr>
              <w:t>Linux, Embedded Systems, System Calls, Memory Management, Concurrency, Networking Protocols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32430E" w14:textId="77777777" w:rsidR="00945EE2" w:rsidRPr="00B75D88" w:rsidRDefault="00945EE2" w:rsidP="00FB23DB">
            <w:pPr>
              <w:pStyle w:val="Heading2"/>
              <w:rPr>
                <w:sz w:val="22"/>
                <w:szCs w:val="22"/>
              </w:rPr>
            </w:pPr>
            <w:r w:rsidRPr="00B75D88">
              <w:rPr>
                <w:sz w:val="22"/>
                <w:szCs w:val="22"/>
              </w:rPr>
              <w:t>Tools &amp; Platforms</w:t>
            </w:r>
          </w:p>
          <w:p w14:paraId="304356E4" w14:textId="6A401D2E" w:rsidR="00945EE2" w:rsidRPr="00B75D88" w:rsidRDefault="0036393A" w:rsidP="00FB23DB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 xml:space="preserve">ACID, Databricks, </w:t>
            </w:r>
            <w:r w:rsidR="00945EE2" w:rsidRPr="00B75D88">
              <w:rPr>
                <w:sz w:val="18"/>
                <w:szCs w:val="18"/>
              </w:rPr>
              <w:t xml:space="preserve">DBeaver, Docker, Eclipse, </w:t>
            </w:r>
            <w:r>
              <w:rPr>
                <w:sz w:val="18"/>
                <w:szCs w:val="18"/>
              </w:rPr>
              <w:t xml:space="preserve">ETL, </w:t>
            </w:r>
            <w:r w:rsidR="00945EE2" w:rsidRPr="00B75D88">
              <w:rPr>
                <w:sz w:val="18"/>
                <w:szCs w:val="18"/>
              </w:rPr>
              <w:t xml:space="preserve">Git, IntelliJ, </w:t>
            </w:r>
            <w:r w:rsidR="004B6187">
              <w:rPr>
                <w:sz w:val="18"/>
                <w:szCs w:val="18"/>
              </w:rPr>
              <w:t xml:space="preserve">NIOS, </w:t>
            </w:r>
            <w:r>
              <w:rPr>
                <w:sz w:val="18"/>
                <w:szCs w:val="18"/>
              </w:rPr>
              <w:t xml:space="preserve">NodeJS, NoSQL, RDBMS, Spark, </w:t>
            </w:r>
            <w:r w:rsidR="00945EE2" w:rsidRPr="00B75D88">
              <w:rPr>
                <w:sz w:val="18"/>
                <w:szCs w:val="18"/>
              </w:rPr>
              <w:t>PyCharm, Visual Studio</w:t>
            </w:r>
          </w:p>
        </w:tc>
      </w:tr>
    </w:tbl>
    <w:p w14:paraId="721E3086" w14:textId="13ED53E1" w:rsidR="004E3544" w:rsidRDefault="00584779" w:rsidP="00202FAB">
      <w:pPr>
        <w:pStyle w:val="Heading1"/>
        <w:pBdr>
          <w:bottom w:val="single" w:sz="6" w:space="1" w:color="auto"/>
        </w:pBd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Relevant Coursework</w:t>
      </w:r>
    </w:p>
    <w:p w14:paraId="3232986E" w14:textId="69D30832" w:rsidR="000A60CC" w:rsidRDefault="000A60CC" w:rsidP="00FB23DB">
      <w:pPr>
        <w:pStyle w:val="Heading2"/>
        <w:rPr>
          <w:sz w:val="22"/>
          <w:szCs w:val="22"/>
        </w:rPr>
      </w:pPr>
      <w:r w:rsidRPr="000A60CC">
        <w:rPr>
          <w:sz w:val="22"/>
          <w:szCs w:val="22"/>
        </w:rPr>
        <w:t xml:space="preserve">Software Engineering </w:t>
      </w:r>
      <w:r w:rsidRPr="000A60CC">
        <w:rPr>
          <w:color w:val="auto"/>
          <w:sz w:val="22"/>
          <w:szCs w:val="22"/>
        </w:rPr>
        <w:t>–</w:t>
      </w:r>
      <w:r w:rsidR="005746D8">
        <w:rPr>
          <w:color w:val="auto"/>
          <w:sz w:val="22"/>
          <w:szCs w:val="22"/>
        </w:rPr>
        <w:t xml:space="preserve"> </w:t>
      </w:r>
      <w:r w:rsidRPr="000A60CC">
        <w:rPr>
          <w:color w:val="auto"/>
          <w:sz w:val="18"/>
          <w:szCs w:val="18"/>
        </w:rPr>
        <w:t>Full-stack app development using React, Agile methodology, Git workflows</w:t>
      </w:r>
    </w:p>
    <w:p w14:paraId="09D7363F" w14:textId="24BAED69" w:rsidR="0051774F" w:rsidRPr="00E51669" w:rsidRDefault="00E51669" w:rsidP="000A60CC">
      <w:pPr>
        <w:pStyle w:val="Heading2"/>
        <w:spacing w:before="0" w:line="240" w:lineRule="auto"/>
        <w:rPr>
          <w:rFonts w:asciiTheme="minorHAnsi" w:hAnsiTheme="minorHAnsi"/>
          <w:color w:val="auto"/>
          <w:sz w:val="18"/>
          <w:szCs w:val="18"/>
        </w:rPr>
      </w:pPr>
      <w:r w:rsidRPr="00EA2546">
        <w:rPr>
          <w:sz w:val="22"/>
          <w:szCs w:val="22"/>
        </w:rPr>
        <w:t>Operating Systems (Graduate)</w:t>
      </w:r>
      <w:r>
        <w:rPr>
          <w:sz w:val="22"/>
          <w:szCs w:val="22"/>
        </w:rPr>
        <w:t xml:space="preserve"> </w:t>
      </w:r>
      <w:r w:rsidR="0051774F" w:rsidRPr="00E16A67">
        <w:rPr>
          <w:color w:val="auto"/>
          <w:sz w:val="22"/>
          <w:szCs w:val="22"/>
        </w:rPr>
        <w:t xml:space="preserve">– </w:t>
      </w:r>
      <w:r w:rsidRPr="00E51669">
        <w:rPr>
          <w:color w:val="auto"/>
          <w:sz w:val="18"/>
          <w:szCs w:val="18"/>
        </w:rPr>
        <w:t>Process scheduling, concurrency, memory management, file systems, distributed OS, security</w:t>
      </w:r>
    </w:p>
    <w:p w14:paraId="67D9D1BA" w14:textId="782F398C" w:rsidR="00E51669" w:rsidRDefault="00E51669" w:rsidP="00FB23DB">
      <w:pPr>
        <w:spacing w:after="80"/>
        <w:rPr>
          <w:sz w:val="18"/>
          <w:szCs w:val="18"/>
        </w:rPr>
      </w:pPr>
      <w:r>
        <w:rPr>
          <w:rFonts w:asciiTheme="majorHAnsi" w:hAnsiTheme="majorHAnsi"/>
          <w:color w:val="0F4761" w:themeColor="accent1" w:themeShade="BF"/>
          <w:sz w:val="22"/>
          <w:szCs w:val="22"/>
        </w:rPr>
        <w:t xml:space="preserve">Computer Networks </w:t>
      </w:r>
      <w:r w:rsidRPr="00E16A67">
        <w:rPr>
          <w:sz w:val="22"/>
          <w:szCs w:val="22"/>
        </w:rPr>
        <w:t xml:space="preserve">– </w:t>
      </w:r>
      <w:r w:rsidRPr="006D061F">
        <w:rPr>
          <w:sz w:val="18"/>
          <w:szCs w:val="18"/>
        </w:rPr>
        <w:t>Network layers (OSI/TCP-IP), transport and network protocols, routing, socket programming, application protocols</w:t>
      </w:r>
    </w:p>
    <w:p w14:paraId="187A94E0" w14:textId="0947640F" w:rsidR="00872417" w:rsidRPr="00872417" w:rsidRDefault="00872417" w:rsidP="00872417">
      <w:pPr>
        <w:spacing w:after="80" w:line="240" w:lineRule="auto"/>
        <w:rPr>
          <w:rFonts w:asciiTheme="majorHAnsi" w:hAnsiTheme="majorHAnsi"/>
          <w:color w:val="0F4761" w:themeColor="accent1" w:themeShade="BF"/>
          <w:sz w:val="22"/>
          <w:szCs w:val="22"/>
        </w:rPr>
      </w:pPr>
      <w:r>
        <w:rPr>
          <w:rFonts w:asciiTheme="majorHAnsi" w:hAnsiTheme="majorHAnsi"/>
          <w:color w:val="0F4761" w:themeColor="accent1" w:themeShade="BF"/>
          <w:sz w:val="22"/>
          <w:szCs w:val="22"/>
        </w:rPr>
        <w:t xml:space="preserve">Systems Programming Concepts </w:t>
      </w:r>
      <w:r w:rsidRPr="00E16A67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Pr="00E21557">
        <w:rPr>
          <w:sz w:val="18"/>
          <w:szCs w:val="18"/>
        </w:rPr>
        <w:t>Low-level programming, memory and process management, synchronization, system calls, file system basics</w:t>
      </w:r>
    </w:p>
    <w:p w14:paraId="21A0239B" w14:textId="6D8D7BF8" w:rsidR="0051774F" w:rsidRPr="00594ADB" w:rsidRDefault="0051774F" w:rsidP="00FB23DB">
      <w:pPr>
        <w:spacing w:after="80" w:line="240" w:lineRule="auto"/>
        <w:rPr>
          <w:rFonts w:asciiTheme="majorHAnsi" w:hAnsiTheme="majorHAnsi"/>
          <w:color w:val="0F4761" w:themeColor="accent1" w:themeShade="BF"/>
          <w:sz w:val="18"/>
          <w:szCs w:val="18"/>
        </w:rPr>
      </w:pPr>
      <w:r>
        <w:rPr>
          <w:rFonts w:asciiTheme="majorHAnsi" w:hAnsiTheme="majorHAnsi"/>
          <w:color w:val="0F4761" w:themeColor="accent1" w:themeShade="BF"/>
          <w:sz w:val="22"/>
          <w:szCs w:val="22"/>
        </w:rPr>
        <w:t xml:space="preserve">Techniques of Programming Language Translation </w:t>
      </w:r>
      <w:r w:rsidRPr="00E16A67">
        <w:rPr>
          <w:sz w:val="22"/>
          <w:szCs w:val="22"/>
        </w:rPr>
        <w:t xml:space="preserve">– </w:t>
      </w:r>
      <w:r w:rsidRPr="00594ADB">
        <w:rPr>
          <w:sz w:val="18"/>
          <w:szCs w:val="18"/>
        </w:rPr>
        <w:t>Lexical and syntactic analysis, semantic checks, intermediate code generation, code optimization, code generation</w:t>
      </w:r>
    </w:p>
    <w:p w14:paraId="1782C1C9" w14:textId="77777777" w:rsidR="0051774F" w:rsidRDefault="0051774F" w:rsidP="00FB23DB">
      <w:pPr>
        <w:spacing w:after="80" w:line="240" w:lineRule="auto"/>
        <w:rPr>
          <w:rFonts w:asciiTheme="majorHAnsi" w:hAnsiTheme="majorHAnsi"/>
          <w:color w:val="0F4761" w:themeColor="accent1" w:themeShade="BF"/>
          <w:sz w:val="22"/>
          <w:szCs w:val="22"/>
        </w:rPr>
      </w:pPr>
      <w:r>
        <w:rPr>
          <w:rFonts w:asciiTheme="majorHAnsi" w:hAnsiTheme="majorHAnsi"/>
          <w:color w:val="0F4761" w:themeColor="accent1" w:themeShade="BF"/>
          <w:sz w:val="22"/>
          <w:szCs w:val="22"/>
        </w:rPr>
        <w:t xml:space="preserve">Foundations of Computer Science </w:t>
      </w:r>
      <w:r w:rsidRPr="00E16A67">
        <w:rPr>
          <w:sz w:val="22"/>
          <w:szCs w:val="22"/>
        </w:rPr>
        <w:t xml:space="preserve">– </w:t>
      </w:r>
      <w:r w:rsidRPr="00E21557">
        <w:rPr>
          <w:sz w:val="18"/>
          <w:szCs w:val="18"/>
        </w:rPr>
        <w:t>Logic, sets, relations, functions, proof methods, automata theory, computability</w:t>
      </w:r>
    </w:p>
    <w:p w14:paraId="6A32BEF4" w14:textId="6FC81501" w:rsidR="00E51669" w:rsidRDefault="00E51669" w:rsidP="00FB23DB">
      <w:pPr>
        <w:spacing w:after="80" w:line="240" w:lineRule="auto"/>
        <w:rPr>
          <w:rFonts w:asciiTheme="majorHAnsi" w:hAnsiTheme="majorHAnsi"/>
          <w:color w:val="0F4761" w:themeColor="accent1" w:themeShade="BF"/>
          <w:sz w:val="22"/>
          <w:szCs w:val="22"/>
        </w:rPr>
      </w:pPr>
      <w:r>
        <w:rPr>
          <w:rFonts w:asciiTheme="majorHAnsi" w:hAnsiTheme="majorHAnsi"/>
          <w:color w:val="0F4761" w:themeColor="accent1" w:themeShade="BF"/>
          <w:sz w:val="22"/>
          <w:szCs w:val="22"/>
        </w:rPr>
        <w:t xml:space="preserve">Database Systems </w:t>
      </w:r>
      <w:r w:rsidRPr="00E16A67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Pr="00924514">
        <w:rPr>
          <w:sz w:val="18"/>
          <w:szCs w:val="18"/>
        </w:rPr>
        <w:t>Relational data model, SQL, database design (ER, normalization)</w:t>
      </w:r>
    </w:p>
    <w:p w14:paraId="267FA484" w14:textId="167FBA00" w:rsidR="0051774F" w:rsidRDefault="0051774F" w:rsidP="00FB23DB">
      <w:pPr>
        <w:spacing w:line="240" w:lineRule="auto"/>
        <w:rPr>
          <w:sz w:val="18"/>
          <w:szCs w:val="18"/>
        </w:rPr>
      </w:pPr>
      <w:r>
        <w:rPr>
          <w:rFonts w:asciiTheme="majorHAnsi" w:hAnsiTheme="majorHAnsi"/>
          <w:color w:val="0F4761" w:themeColor="accent1" w:themeShade="BF"/>
          <w:sz w:val="22"/>
          <w:szCs w:val="22"/>
        </w:rPr>
        <w:t xml:space="preserve">Algorithms </w:t>
      </w:r>
      <w:r w:rsidRPr="00E16A67">
        <w:rPr>
          <w:sz w:val="22"/>
          <w:szCs w:val="22"/>
        </w:rPr>
        <w:t xml:space="preserve">– </w:t>
      </w:r>
      <w:r w:rsidRPr="006D061F">
        <w:rPr>
          <w:sz w:val="18"/>
          <w:szCs w:val="18"/>
        </w:rPr>
        <w:t>Divide-and-conquer, greedy algorithms, dynamic programming, heuristics, probabilistic algorithms, optimization</w:t>
      </w:r>
    </w:p>
    <w:p w14:paraId="16B2DA1C" w14:textId="682F68FE" w:rsidR="001F7186" w:rsidRPr="001F7186" w:rsidRDefault="001F7186" w:rsidP="00FB23DB">
      <w:pPr>
        <w:pStyle w:val="Heading1"/>
        <w:pBdr>
          <w:bottom w:val="single" w:sz="6" w:space="1" w:color="auto"/>
        </w:pBdr>
        <w:spacing w:before="200" w:line="240" w:lineRule="auto"/>
        <w:rPr>
          <w:sz w:val="24"/>
          <w:szCs w:val="24"/>
        </w:rPr>
      </w:pPr>
      <w:r>
        <w:rPr>
          <w:sz w:val="24"/>
          <w:szCs w:val="24"/>
        </w:rPr>
        <w:t>Relevant Projects</w:t>
      </w:r>
    </w:p>
    <w:p w14:paraId="26A09D8B" w14:textId="750A1070" w:rsidR="001F7186" w:rsidRPr="000424C1" w:rsidRDefault="00984A1E" w:rsidP="00FB23DB">
      <w:pPr>
        <w:pStyle w:val="Heading2"/>
        <w:spacing w:line="240" w:lineRule="auto"/>
        <w:rPr>
          <w:rStyle w:val="SubtitleChar"/>
          <w:color w:val="0F4761" w:themeColor="accent1" w:themeShade="BF"/>
          <w:sz w:val="20"/>
          <w:szCs w:val="20"/>
        </w:rPr>
      </w:pPr>
      <w:r w:rsidRPr="00984A1E">
        <w:rPr>
          <w:sz w:val="22"/>
          <w:szCs w:val="22"/>
        </w:rPr>
        <w:t xml:space="preserve">Multithreaded CPU Scheduler </w:t>
      </w:r>
      <w:r w:rsidRPr="000424C1">
        <w:rPr>
          <w:color w:val="3A3A3A" w:themeColor="background2" w:themeShade="40"/>
          <w:sz w:val="22"/>
          <w:szCs w:val="22"/>
        </w:rPr>
        <w:t>–</w:t>
      </w:r>
      <w:r w:rsidRPr="00984A1E">
        <w:rPr>
          <w:sz w:val="22"/>
          <w:szCs w:val="22"/>
        </w:rPr>
        <w:t xml:space="preserve"> </w:t>
      </w:r>
      <w:r w:rsidRPr="000424C1">
        <w:rPr>
          <w:color w:val="3A3A3A" w:themeColor="background2" w:themeShade="40"/>
          <w:sz w:val="22"/>
          <w:szCs w:val="22"/>
        </w:rPr>
        <w:t>C, POSIX Threads, Linux</w:t>
      </w:r>
      <w:r w:rsidR="000424C1">
        <w:rPr>
          <w:color w:val="3A3A3A" w:themeColor="background2" w:themeShade="40"/>
          <w:sz w:val="22"/>
          <w:szCs w:val="22"/>
        </w:rPr>
        <w:t xml:space="preserve"> </w:t>
      </w:r>
      <w:r w:rsidR="000424C1" w:rsidRPr="000424C1">
        <w:rPr>
          <w:color w:val="3A3A3A" w:themeColor="background2" w:themeShade="40"/>
          <w:sz w:val="22"/>
          <w:szCs w:val="22"/>
        </w:rPr>
        <w:t>–</w:t>
      </w:r>
      <w:r w:rsidR="000424C1">
        <w:rPr>
          <w:color w:val="3A3A3A" w:themeColor="background2" w:themeShade="40"/>
          <w:sz w:val="22"/>
          <w:szCs w:val="22"/>
        </w:rPr>
        <w:t xml:space="preserve"> Operating Systems (Graduate) </w:t>
      </w:r>
      <w:r w:rsidR="000424C1" w:rsidRPr="000424C1">
        <w:rPr>
          <w:color w:val="3A3A3A" w:themeColor="background2" w:themeShade="40"/>
          <w:sz w:val="22"/>
          <w:szCs w:val="22"/>
        </w:rPr>
        <w:t>–</w:t>
      </w:r>
      <w:r w:rsidR="000424C1">
        <w:rPr>
          <w:color w:val="3A3A3A" w:themeColor="background2" w:themeShade="40"/>
          <w:sz w:val="22"/>
          <w:szCs w:val="22"/>
        </w:rPr>
        <w:t xml:space="preserve"> </w:t>
      </w:r>
      <w:r w:rsidR="000424C1">
        <w:rPr>
          <w:sz w:val="22"/>
          <w:szCs w:val="22"/>
        </w:rPr>
        <w:t>Summer 2025</w:t>
      </w:r>
    </w:p>
    <w:p w14:paraId="503E8643" w14:textId="50BC9E86" w:rsidR="00AA46DF" w:rsidRPr="00AA46DF" w:rsidRDefault="00AA46DF" w:rsidP="00AA46DF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AA46DF">
        <w:rPr>
          <w:sz w:val="18"/>
          <w:szCs w:val="18"/>
        </w:rPr>
        <w:t>Implemented a multilevel feedback queue (MLFQ) CPU scheduling simulation in C, using POSIX threads and semaphores.</w:t>
      </w:r>
    </w:p>
    <w:p w14:paraId="52FA204F" w14:textId="09B1A451" w:rsidR="0093457C" w:rsidRDefault="00AA46DF" w:rsidP="00AA46D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AA46DF">
        <w:rPr>
          <w:sz w:val="18"/>
          <w:szCs w:val="18"/>
        </w:rPr>
        <w:t>Modeled time-slicing and priority queues to evaluate performance tradeoffs in real-time vs batch systems.</w:t>
      </w:r>
    </w:p>
    <w:p w14:paraId="4E5B8428" w14:textId="76893C0B" w:rsidR="00065D34" w:rsidRPr="000424C1" w:rsidRDefault="00AD0047" w:rsidP="00065D34">
      <w:pPr>
        <w:pStyle w:val="Heading2"/>
        <w:spacing w:line="240" w:lineRule="auto"/>
        <w:rPr>
          <w:rStyle w:val="SubtitleChar"/>
          <w:color w:val="0F4761" w:themeColor="accent1" w:themeShade="BF"/>
          <w:sz w:val="20"/>
          <w:szCs w:val="20"/>
        </w:rPr>
      </w:pPr>
      <w:r w:rsidRPr="00AD0047">
        <w:rPr>
          <w:sz w:val="22"/>
          <w:szCs w:val="22"/>
        </w:rPr>
        <w:t>Configuration for NIOS KVM Switche</w:t>
      </w:r>
      <w:r>
        <w:rPr>
          <w:sz w:val="22"/>
          <w:szCs w:val="22"/>
        </w:rPr>
        <w:t xml:space="preserve">s </w:t>
      </w:r>
      <w:r w:rsidR="00065D34" w:rsidRPr="000424C1">
        <w:rPr>
          <w:color w:val="3A3A3A" w:themeColor="background2" w:themeShade="40"/>
          <w:sz w:val="22"/>
          <w:szCs w:val="22"/>
        </w:rPr>
        <w:t>–</w:t>
      </w:r>
      <w:r w:rsidR="00065D34" w:rsidRPr="00984A1E">
        <w:rPr>
          <w:sz w:val="22"/>
          <w:szCs w:val="22"/>
        </w:rPr>
        <w:t xml:space="preserve"> </w:t>
      </w:r>
      <w:r w:rsidR="00065D34" w:rsidRPr="000424C1">
        <w:rPr>
          <w:color w:val="3A3A3A" w:themeColor="background2" w:themeShade="40"/>
          <w:sz w:val="22"/>
          <w:szCs w:val="22"/>
        </w:rPr>
        <w:t xml:space="preserve">C, </w:t>
      </w:r>
      <w:r>
        <w:rPr>
          <w:color w:val="3A3A3A" w:themeColor="background2" w:themeShade="40"/>
          <w:sz w:val="22"/>
          <w:szCs w:val="22"/>
        </w:rPr>
        <w:t>Embedded Systems, NIOS</w:t>
      </w:r>
      <w:r w:rsidR="00065D34">
        <w:rPr>
          <w:color w:val="3A3A3A" w:themeColor="background2" w:themeShade="40"/>
          <w:sz w:val="22"/>
          <w:szCs w:val="22"/>
        </w:rPr>
        <w:t xml:space="preserve"> </w:t>
      </w:r>
      <w:r w:rsidR="00065D34" w:rsidRPr="000424C1">
        <w:rPr>
          <w:color w:val="3A3A3A" w:themeColor="background2" w:themeShade="40"/>
          <w:sz w:val="22"/>
          <w:szCs w:val="22"/>
        </w:rPr>
        <w:t>–</w:t>
      </w:r>
      <w:r w:rsidR="00065D34">
        <w:rPr>
          <w:color w:val="3A3A3A" w:themeColor="background2" w:themeShade="40"/>
          <w:sz w:val="22"/>
          <w:szCs w:val="22"/>
        </w:rPr>
        <w:t xml:space="preserve"> </w:t>
      </w:r>
      <w:r w:rsidR="00C73153">
        <w:rPr>
          <w:color w:val="3A3A3A" w:themeColor="background2" w:themeShade="40"/>
          <w:sz w:val="22"/>
          <w:szCs w:val="22"/>
        </w:rPr>
        <w:t>THINK</w:t>
      </w:r>
      <w:r w:rsidR="00D47058">
        <w:rPr>
          <w:color w:val="3A3A3A" w:themeColor="background2" w:themeShade="40"/>
          <w:sz w:val="22"/>
          <w:szCs w:val="22"/>
        </w:rPr>
        <w:t>LOGICAL</w:t>
      </w:r>
      <w:r w:rsidR="00065D34">
        <w:rPr>
          <w:color w:val="3A3A3A" w:themeColor="background2" w:themeShade="40"/>
          <w:sz w:val="22"/>
          <w:szCs w:val="22"/>
        </w:rPr>
        <w:t xml:space="preserve"> </w:t>
      </w:r>
      <w:r w:rsidR="00065D34" w:rsidRPr="000424C1">
        <w:rPr>
          <w:color w:val="3A3A3A" w:themeColor="background2" w:themeShade="40"/>
          <w:sz w:val="22"/>
          <w:szCs w:val="22"/>
        </w:rPr>
        <w:t>–</w:t>
      </w:r>
      <w:r w:rsidR="00065D34">
        <w:rPr>
          <w:color w:val="3A3A3A" w:themeColor="background2" w:themeShade="40"/>
          <w:sz w:val="22"/>
          <w:szCs w:val="22"/>
        </w:rPr>
        <w:t xml:space="preserve"> </w:t>
      </w:r>
      <w:r w:rsidR="00065D34">
        <w:rPr>
          <w:sz w:val="22"/>
          <w:szCs w:val="22"/>
        </w:rPr>
        <w:t xml:space="preserve">Summer </w:t>
      </w:r>
      <w:r>
        <w:rPr>
          <w:sz w:val="22"/>
          <w:szCs w:val="22"/>
        </w:rPr>
        <w:t>2023</w:t>
      </w:r>
    </w:p>
    <w:p w14:paraId="5F9B4E89" w14:textId="1E881BAA" w:rsidR="00202FAB" w:rsidRPr="00202FAB" w:rsidRDefault="00202FAB" w:rsidP="00272D9C">
      <w:pPr>
        <w:pStyle w:val="ListParagraph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202FAB">
        <w:rPr>
          <w:sz w:val="18"/>
          <w:szCs w:val="18"/>
        </w:rPr>
        <w:t>Developed embedded C code for configuring switch operation modes (duplex settings, download speeds, etc.) on Thinklogical’s proprietary KVM switches.</w:t>
      </w:r>
    </w:p>
    <w:p w14:paraId="604BC26F" w14:textId="06873516" w:rsidR="00AA46DF" w:rsidRDefault="00202FAB" w:rsidP="00272D9C">
      <w:pPr>
        <w:pStyle w:val="ListParagraph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202FAB">
        <w:rPr>
          <w:sz w:val="18"/>
          <w:szCs w:val="18"/>
        </w:rPr>
        <w:t>Implemented control logic for different networking protocols and interfaced with hardware through NIOS-specific memory-mapped I/O.</w:t>
      </w:r>
    </w:p>
    <w:p w14:paraId="54A5C50E" w14:textId="4C7D2391" w:rsidR="00C76B4A" w:rsidRPr="00065D34" w:rsidRDefault="00C76B4A" w:rsidP="00272D9C">
      <w:pPr>
        <w:pStyle w:val="ListParagraph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C76B4A">
        <w:rPr>
          <w:sz w:val="18"/>
          <w:szCs w:val="18"/>
        </w:rPr>
        <w:t>Tested and debugged firmware behavior in a live hardware lab using serial debugging and logic analyzers.</w:t>
      </w:r>
    </w:p>
    <w:sectPr w:rsidR="00C76B4A" w:rsidRPr="00065D34" w:rsidSect="0063444C">
      <w:headerReference w:type="default" r:id="rId10"/>
      <w:pgSz w:w="12240" w:h="15840"/>
      <w:pgMar w:top="144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1100F" w14:textId="77777777" w:rsidR="00007245" w:rsidRDefault="00007245" w:rsidP="00925495">
      <w:pPr>
        <w:spacing w:after="0" w:line="240" w:lineRule="auto"/>
      </w:pPr>
      <w:r>
        <w:separator/>
      </w:r>
    </w:p>
  </w:endnote>
  <w:endnote w:type="continuationSeparator" w:id="0">
    <w:p w14:paraId="1A479BFC" w14:textId="77777777" w:rsidR="00007245" w:rsidRDefault="00007245" w:rsidP="0092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AFE04" w14:textId="77777777" w:rsidR="00007245" w:rsidRDefault="00007245" w:rsidP="00925495">
      <w:pPr>
        <w:spacing w:after="0" w:line="240" w:lineRule="auto"/>
      </w:pPr>
      <w:r>
        <w:separator/>
      </w:r>
    </w:p>
  </w:footnote>
  <w:footnote w:type="continuationSeparator" w:id="0">
    <w:p w14:paraId="5DCA9AFE" w14:textId="77777777" w:rsidR="00007245" w:rsidRDefault="00007245" w:rsidP="00925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FC5DC" w14:textId="244883F8" w:rsidR="004D278C" w:rsidRPr="004D278C" w:rsidRDefault="00925495" w:rsidP="00BB17B7">
    <w:pPr>
      <w:pStyle w:val="Title"/>
      <w:jc w:val="center"/>
      <w:rPr>
        <w:rFonts w:asciiTheme="minorHAnsi" w:hAnsiTheme="minorHAnsi"/>
        <w:sz w:val="18"/>
        <w:szCs w:val="18"/>
      </w:rPr>
    </w:pPr>
    <w:r w:rsidRPr="0095658D">
      <w:rPr>
        <w:sz w:val="52"/>
        <w:szCs w:val="52"/>
      </w:rPr>
      <w:t xml:space="preserve">Laurie </w:t>
    </w:r>
    <w:r w:rsidRPr="0069062D">
      <w:rPr>
        <w:sz w:val="52"/>
        <w:szCs w:val="52"/>
      </w:rPr>
      <w:t>Salustr</w:t>
    </w:r>
    <w:r w:rsidR="00B731FC">
      <w:rPr>
        <w:sz w:val="52"/>
        <w:szCs w:val="52"/>
      </w:rPr>
      <w:t>i</w:t>
    </w:r>
    <w:r w:rsidR="00C24105">
      <w:rPr>
        <w:sz w:val="52"/>
        <w:szCs w:val="52"/>
      </w:rPr>
      <w:tab/>
    </w:r>
    <w:r w:rsidR="00C24105" w:rsidRPr="007C0746">
      <w:rPr>
        <w:sz w:val="18"/>
        <w:szCs w:val="18"/>
      </w:rPr>
      <w:tab/>
    </w:r>
    <w:hyperlink r:id="rId1" w:history="1">
      <w:r w:rsidR="00C24105" w:rsidRPr="00EF5741">
        <w:rPr>
          <w:rStyle w:val="Hyperlink"/>
          <w:rFonts w:asciiTheme="minorHAnsi" w:hAnsiTheme="minorHAnsi"/>
          <w:sz w:val="22"/>
          <w:szCs w:val="22"/>
        </w:rPr>
        <w:t>lauriesalustri+work@proton.me</w:t>
      </w:r>
    </w:hyperlink>
    <w:r w:rsidR="00C24105">
      <w:rPr>
        <w:rFonts w:asciiTheme="minorHAnsi" w:hAnsiTheme="minorHAnsi"/>
        <w:sz w:val="22"/>
        <w:szCs w:val="22"/>
      </w:rPr>
      <w:tab/>
    </w:r>
    <w:hyperlink r:id="rId2" w:history="1">
      <w:r w:rsidR="00C24105" w:rsidRPr="00EF5741">
        <w:rPr>
          <w:rStyle w:val="Hyperlink"/>
          <w:rFonts w:asciiTheme="minorHAnsi" w:hAnsiTheme="minorHAnsi"/>
          <w:sz w:val="22"/>
          <w:szCs w:val="22"/>
        </w:rPr>
        <w:t>https://lmsalustri.github.io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1EB0"/>
    <w:multiLevelType w:val="hybridMultilevel"/>
    <w:tmpl w:val="56B4B3A0"/>
    <w:lvl w:ilvl="0" w:tplc="77686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3682C"/>
    <w:multiLevelType w:val="hybridMultilevel"/>
    <w:tmpl w:val="2D84A630"/>
    <w:lvl w:ilvl="0" w:tplc="2A543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19CA"/>
    <w:multiLevelType w:val="hybridMultilevel"/>
    <w:tmpl w:val="B24A7622"/>
    <w:lvl w:ilvl="0" w:tplc="83F0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71552">
    <w:abstractNumId w:val="2"/>
  </w:num>
  <w:num w:numId="2" w16cid:durableId="514539354">
    <w:abstractNumId w:val="0"/>
  </w:num>
  <w:num w:numId="3" w16cid:durableId="93555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95"/>
    <w:rsid w:val="000056EC"/>
    <w:rsid w:val="00007245"/>
    <w:rsid w:val="00021EFB"/>
    <w:rsid w:val="00022B02"/>
    <w:rsid w:val="000424C1"/>
    <w:rsid w:val="000520C7"/>
    <w:rsid w:val="00054984"/>
    <w:rsid w:val="00065D34"/>
    <w:rsid w:val="00091811"/>
    <w:rsid w:val="000939EE"/>
    <w:rsid w:val="000A60CC"/>
    <w:rsid w:val="000C5C25"/>
    <w:rsid w:val="000C61BA"/>
    <w:rsid w:val="000D3873"/>
    <w:rsid w:val="000E4576"/>
    <w:rsid w:val="000F168E"/>
    <w:rsid w:val="00102837"/>
    <w:rsid w:val="0011613F"/>
    <w:rsid w:val="0013147A"/>
    <w:rsid w:val="00142A53"/>
    <w:rsid w:val="00142B13"/>
    <w:rsid w:val="00147169"/>
    <w:rsid w:val="001541F1"/>
    <w:rsid w:val="00166390"/>
    <w:rsid w:val="0017000B"/>
    <w:rsid w:val="001B7D03"/>
    <w:rsid w:val="001D6F55"/>
    <w:rsid w:val="001F7186"/>
    <w:rsid w:val="00202100"/>
    <w:rsid w:val="00202FAB"/>
    <w:rsid w:val="00222074"/>
    <w:rsid w:val="00224709"/>
    <w:rsid w:val="00272D9C"/>
    <w:rsid w:val="00272F08"/>
    <w:rsid w:val="00283EDD"/>
    <w:rsid w:val="002846E7"/>
    <w:rsid w:val="00291AC9"/>
    <w:rsid w:val="002F247E"/>
    <w:rsid w:val="0034368B"/>
    <w:rsid w:val="00350B6D"/>
    <w:rsid w:val="00354B0D"/>
    <w:rsid w:val="0036393A"/>
    <w:rsid w:val="00371BD7"/>
    <w:rsid w:val="00372033"/>
    <w:rsid w:val="003B5628"/>
    <w:rsid w:val="003C3B82"/>
    <w:rsid w:val="003F7480"/>
    <w:rsid w:val="004166E6"/>
    <w:rsid w:val="00446C61"/>
    <w:rsid w:val="0045484B"/>
    <w:rsid w:val="00454891"/>
    <w:rsid w:val="00481524"/>
    <w:rsid w:val="00495704"/>
    <w:rsid w:val="004B6187"/>
    <w:rsid w:val="004D278C"/>
    <w:rsid w:val="004E3544"/>
    <w:rsid w:val="004E5639"/>
    <w:rsid w:val="004F0644"/>
    <w:rsid w:val="005008F2"/>
    <w:rsid w:val="00504A59"/>
    <w:rsid w:val="005100E1"/>
    <w:rsid w:val="00511743"/>
    <w:rsid w:val="0051774F"/>
    <w:rsid w:val="00530A97"/>
    <w:rsid w:val="00540A37"/>
    <w:rsid w:val="00555A51"/>
    <w:rsid w:val="005746D8"/>
    <w:rsid w:val="005771A3"/>
    <w:rsid w:val="00584779"/>
    <w:rsid w:val="00594ADB"/>
    <w:rsid w:val="00594F99"/>
    <w:rsid w:val="005A2E89"/>
    <w:rsid w:val="005C0A4F"/>
    <w:rsid w:val="0063444C"/>
    <w:rsid w:val="0064789F"/>
    <w:rsid w:val="0069062D"/>
    <w:rsid w:val="00697F31"/>
    <w:rsid w:val="006A49DA"/>
    <w:rsid w:val="006A5C57"/>
    <w:rsid w:val="006A738F"/>
    <w:rsid w:val="006D061F"/>
    <w:rsid w:val="006D2274"/>
    <w:rsid w:val="006F5491"/>
    <w:rsid w:val="00727AAA"/>
    <w:rsid w:val="00730944"/>
    <w:rsid w:val="007810E4"/>
    <w:rsid w:val="007B75AF"/>
    <w:rsid w:val="007C0746"/>
    <w:rsid w:val="007D3AC2"/>
    <w:rsid w:val="007D50F3"/>
    <w:rsid w:val="007E106E"/>
    <w:rsid w:val="00805F16"/>
    <w:rsid w:val="00813ED6"/>
    <w:rsid w:val="00845B55"/>
    <w:rsid w:val="00846404"/>
    <w:rsid w:val="00847807"/>
    <w:rsid w:val="00864F53"/>
    <w:rsid w:val="00872417"/>
    <w:rsid w:val="00874F35"/>
    <w:rsid w:val="00884F39"/>
    <w:rsid w:val="008D75ED"/>
    <w:rsid w:val="008E13B3"/>
    <w:rsid w:val="008F2B16"/>
    <w:rsid w:val="009210C9"/>
    <w:rsid w:val="00924514"/>
    <w:rsid w:val="00924F4E"/>
    <w:rsid w:val="00925495"/>
    <w:rsid w:val="0093457C"/>
    <w:rsid w:val="009447F8"/>
    <w:rsid w:val="00945EE2"/>
    <w:rsid w:val="0095658D"/>
    <w:rsid w:val="00984A1E"/>
    <w:rsid w:val="009934DF"/>
    <w:rsid w:val="009A0147"/>
    <w:rsid w:val="009B56B9"/>
    <w:rsid w:val="009B6CA8"/>
    <w:rsid w:val="009B6DAB"/>
    <w:rsid w:val="009C3A95"/>
    <w:rsid w:val="009E7BA5"/>
    <w:rsid w:val="00A1198D"/>
    <w:rsid w:val="00A258E2"/>
    <w:rsid w:val="00A26417"/>
    <w:rsid w:val="00A40903"/>
    <w:rsid w:val="00A4367D"/>
    <w:rsid w:val="00A47E6D"/>
    <w:rsid w:val="00A52523"/>
    <w:rsid w:val="00A5423C"/>
    <w:rsid w:val="00A658EE"/>
    <w:rsid w:val="00A76B59"/>
    <w:rsid w:val="00A941F3"/>
    <w:rsid w:val="00A948B0"/>
    <w:rsid w:val="00AA46DF"/>
    <w:rsid w:val="00AB07E0"/>
    <w:rsid w:val="00AD0047"/>
    <w:rsid w:val="00B026EB"/>
    <w:rsid w:val="00B05A9D"/>
    <w:rsid w:val="00B3177C"/>
    <w:rsid w:val="00B31D33"/>
    <w:rsid w:val="00B36411"/>
    <w:rsid w:val="00B36B50"/>
    <w:rsid w:val="00B468A4"/>
    <w:rsid w:val="00B546C2"/>
    <w:rsid w:val="00B731FC"/>
    <w:rsid w:val="00B75D88"/>
    <w:rsid w:val="00B83D97"/>
    <w:rsid w:val="00B9216E"/>
    <w:rsid w:val="00BB17B7"/>
    <w:rsid w:val="00BC671F"/>
    <w:rsid w:val="00BD1A67"/>
    <w:rsid w:val="00BF4855"/>
    <w:rsid w:val="00C21A66"/>
    <w:rsid w:val="00C24105"/>
    <w:rsid w:val="00C340E8"/>
    <w:rsid w:val="00C51597"/>
    <w:rsid w:val="00C53D8F"/>
    <w:rsid w:val="00C63699"/>
    <w:rsid w:val="00C67330"/>
    <w:rsid w:val="00C67586"/>
    <w:rsid w:val="00C70F8C"/>
    <w:rsid w:val="00C73153"/>
    <w:rsid w:val="00C76B4A"/>
    <w:rsid w:val="00C91B32"/>
    <w:rsid w:val="00CA5CCB"/>
    <w:rsid w:val="00CD567C"/>
    <w:rsid w:val="00CE4245"/>
    <w:rsid w:val="00CF01D8"/>
    <w:rsid w:val="00CF6860"/>
    <w:rsid w:val="00D145C5"/>
    <w:rsid w:val="00D201CB"/>
    <w:rsid w:val="00D2423D"/>
    <w:rsid w:val="00D47058"/>
    <w:rsid w:val="00D83411"/>
    <w:rsid w:val="00D95392"/>
    <w:rsid w:val="00DC03EA"/>
    <w:rsid w:val="00DE3DF6"/>
    <w:rsid w:val="00DF047C"/>
    <w:rsid w:val="00DF7AFA"/>
    <w:rsid w:val="00E11898"/>
    <w:rsid w:val="00E16A67"/>
    <w:rsid w:val="00E21557"/>
    <w:rsid w:val="00E25BCF"/>
    <w:rsid w:val="00E42C7B"/>
    <w:rsid w:val="00E51669"/>
    <w:rsid w:val="00E55827"/>
    <w:rsid w:val="00EA2546"/>
    <w:rsid w:val="00EC40FB"/>
    <w:rsid w:val="00ED287A"/>
    <w:rsid w:val="00F02DBE"/>
    <w:rsid w:val="00F13BF0"/>
    <w:rsid w:val="00F51431"/>
    <w:rsid w:val="00F61460"/>
    <w:rsid w:val="00F75E5C"/>
    <w:rsid w:val="00FA0B4F"/>
    <w:rsid w:val="00FB23DB"/>
    <w:rsid w:val="00FB6DBA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0EC5"/>
  <w15:chartTrackingRefBased/>
  <w15:docId w15:val="{A7FCFE27-1D77-4582-B9DA-7EB5EA99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95"/>
  </w:style>
  <w:style w:type="paragraph" w:styleId="Heading1">
    <w:name w:val="heading 1"/>
    <w:basedOn w:val="Normal"/>
    <w:next w:val="Normal"/>
    <w:link w:val="Heading1Char"/>
    <w:uiPriority w:val="9"/>
    <w:qFormat/>
    <w:rsid w:val="0092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5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95"/>
  </w:style>
  <w:style w:type="paragraph" w:styleId="Footer">
    <w:name w:val="footer"/>
    <w:basedOn w:val="Normal"/>
    <w:link w:val="Foot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95"/>
  </w:style>
  <w:style w:type="character" w:styleId="Hyperlink">
    <w:name w:val="Hyperlink"/>
    <w:basedOn w:val="DefaultParagraphFont"/>
    <w:uiPriority w:val="99"/>
    <w:unhideWhenUsed/>
    <w:rsid w:val="009210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msalustri.github.io" TargetMode="External"/><Relationship Id="rId1" Type="http://schemas.openxmlformats.org/officeDocument/2006/relationships/hyperlink" Target="mailto:lauriesalustri+work@proton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9A581CFCC9A4A817932DF1D703750" ma:contentTypeVersion="16" ma:contentTypeDescription="Create a new document." ma:contentTypeScope="" ma:versionID="f6444c9b1b4c14f58c459bd232ef19c0">
  <xsd:schema xmlns:xsd="http://www.w3.org/2001/XMLSchema" xmlns:xs="http://www.w3.org/2001/XMLSchema" xmlns:p="http://schemas.microsoft.com/office/2006/metadata/properties" xmlns:ns3="0d1d9241-6313-4f9f-939e-e334c3404904" xmlns:ns4="57bae3ef-5eb0-45e3-ad36-a5541a1c4855" targetNamespace="http://schemas.microsoft.com/office/2006/metadata/properties" ma:root="true" ma:fieldsID="50648ae1b0ce98cc964163bcfaa662a2" ns3:_="" ns4:_="">
    <xsd:import namespace="0d1d9241-6313-4f9f-939e-e334c3404904"/>
    <xsd:import namespace="57bae3ef-5eb0-45e3-ad36-a5541a1c48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d9241-6313-4f9f-939e-e334c3404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ae3ef-5eb0-45e3-ad36-a5541a1c485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1d9241-6313-4f9f-939e-e334c3404904" xsi:nil="true"/>
  </documentManagement>
</p:properties>
</file>

<file path=customXml/itemProps1.xml><?xml version="1.0" encoding="utf-8"?>
<ds:datastoreItem xmlns:ds="http://schemas.openxmlformats.org/officeDocument/2006/customXml" ds:itemID="{4BC8A337-3DCF-4C46-9C09-80439216D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d9241-6313-4f9f-939e-e334c3404904"/>
    <ds:schemaRef ds:uri="57bae3ef-5eb0-45e3-ad36-a5541a1c4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C109C-5101-4F5E-B800-DE80D1E8AD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741DC-1B10-42E7-AC73-951836A62FC3}">
  <ds:schemaRefs>
    <ds:schemaRef ds:uri="http://schemas.microsoft.com/office/2006/metadata/properties"/>
    <ds:schemaRef ds:uri="57bae3ef-5eb0-45e3-ad36-a5541a1c4855"/>
    <ds:schemaRef ds:uri="0d1d9241-6313-4f9f-939e-e334c3404904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589c76f5-ca15-41f9-884b-55ec15a0672a}" enabled="0" method="" siteId="{589c76f5-ca15-41f9-884b-55ec15a067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Links>
    <vt:vector size="12" baseType="variant">
      <vt:variant>
        <vt:i4>5373974</vt:i4>
      </vt:variant>
      <vt:variant>
        <vt:i4>3</vt:i4>
      </vt:variant>
      <vt:variant>
        <vt:i4>0</vt:i4>
      </vt:variant>
      <vt:variant>
        <vt:i4>5</vt:i4>
      </vt:variant>
      <vt:variant>
        <vt:lpwstr>https://lmsalustri.github.io/</vt:lpwstr>
      </vt:variant>
      <vt:variant>
        <vt:lpwstr/>
      </vt:variant>
      <vt:variant>
        <vt:i4>1572981</vt:i4>
      </vt:variant>
      <vt:variant>
        <vt:i4>0</vt:i4>
      </vt:variant>
      <vt:variant>
        <vt:i4>0</vt:i4>
      </vt:variant>
      <vt:variant>
        <vt:i4>5</vt:i4>
      </vt:variant>
      <vt:variant>
        <vt:lpwstr>mailto:lauriesalustri+work@proton.me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Salustri, Laurie</dc:creator>
  <cp:keywords/>
  <dc:description/>
  <cp:lastModifiedBy>Salustri, Laurie</cp:lastModifiedBy>
  <cp:revision>2</cp:revision>
  <cp:lastPrinted>2025-09-10T04:12:00Z</cp:lastPrinted>
  <dcterms:created xsi:type="dcterms:W3CDTF">2025-09-10T06:44:00Z</dcterms:created>
  <dcterms:modified xsi:type="dcterms:W3CDTF">2025-09-10T06:44:00Z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0x0101005799A581CFCC9A4A817932DF1D703750</vt:lpwstr>
  </property>
</Properties>
</file>