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ED5D" w14:textId="03FEC4FC" w:rsidR="003E4772" w:rsidRPr="009214A4" w:rsidRDefault="003E4772" w:rsidP="009214A4">
      <w:pPr>
        <w:rPr>
          <w:sz w:val="28"/>
          <w:szCs w:val="28"/>
        </w:rPr>
      </w:pPr>
    </w:p>
    <w:p w14:paraId="5FD7A720" w14:textId="6F335D93" w:rsidR="009214A4" w:rsidRPr="009214A4" w:rsidRDefault="009214A4" w:rsidP="009214A4">
      <w:pPr>
        <w:rPr>
          <w:sz w:val="28"/>
          <w:szCs w:val="28"/>
        </w:rPr>
      </w:pPr>
    </w:p>
    <w:p w14:paraId="2099C046" w14:textId="4571F840" w:rsidR="009214A4" w:rsidRPr="009214A4" w:rsidRDefault="009214A4" w:rsidP="009214A4">
      <w:pPr>
        <w:rPr>
          <w:sz w:val="28"/>
          <w:szCs w:val="28"/>
        </w:rPr>
      </w:pPr>
    </w:p>
    <w:p w14:paraId="404D7948" w14:textId="77328450" w:rsidR="009214A4" w:rsidRPr="009214A4" w:rsidRDefault="009214A4" w:rsidP="009214A4">
      <w:pPr>
        <w:rPr>
          <w:sz w:val="28"/>
          <w:szCs w:val="28"/>
        </w:rPr>
      </w:pPr>
    </w:p>
    <w:p w14:paraId="680AE400" w14:textId="04D9C66B" w:rsidR="009214A4" w:rsidRPr="009214A4" w:rsidRDefault="009214A4" w:rsidP="009214A4">
      <w:pPr>
        <w:rPr>
          <w:sz w:val="28"/>
          <w:szCs w:val="28"/>
        </w:rPr>
      </w:pPr>
    </w:p>
    <w:p w14:paraId="319DB85C" w14:textId="0AB671D3" w:rsidR="009214A4" w:rsidRPr="009214A4" w:rsidRDefault="009214A4" w:rsidP="009214A4">
      <w:pPr>
        <w:rPr>
          <w:sz w:val="28"/>
          <w:szCs w:val="28"/>
        </w:rPr>
      </w:pPr>
    </w:p>
    <w:p w14:paraId="14395B4F" w14:textId="7770AD41" w:rsidR="009214A4" w:rsidRPr="009214A4" w:rsidRDefault="009214A4">
      <w:pPr>
        <w:rPr>
          <w:sz w:val="28"/>
          <w:szCs w:val="28"/>
        </w:rPr>
      </w:pPr>
    </w:p>
    <w:p w14:paraId="38B3825C" w14:textId="599CE50D" w:rsidR="009214A4" w:rsidRPr="009214A4" w:rsidRDefault="009214A4">
      <w:pPr>
        <w:rPr>
          <w:sz w:val="28"/>
          <w:szCs w:val="28"/>
        </w:rPr>
      </w:pPr>
    </w:p>
    <w:p w14:paraId="730C178F" w14:textId="31F0C21C" w:rsidR="009214A4" w:rsidRPr="009214A4" w:rsidRDefault="009214A4">
      <w:pPr>
        <w:rPr>
          <w:sz w:val="28"/>
          <w:szCs w:val="28"/>
        </w:rPr>
      </w:pPr>
    </w:p>
    <w:p w14:paraId="7D951845" w14:textId="5BD11171" w:rsidR="009214A4" w:rsidRPr="009214A4" w:rsidRDefault="009214A4">
      <w:pPr>
        <w:rPr>
          <w:sz w:val="28"/>
          <w:szCs w:val="28"/>
        </w:rPr>
      </w:pPr>
    </w:p>
    <w:p w14:paraId="7E96F7FC" w14:textId="00B479E2" w:rsidR="009214A4" w:rsidRPr="009214A4" w:rsidRDefault="009214A4">
      <w:pPr>
        <w:rPr>
          <w:sz w:val="28"/>
          <w:szCs w:val="28"/>
        </w:rPr>
      </w:pPr>
    </w:p>
    <w:p w14:paraId="26B485FB" w14:textId="7B90994A" w:rsidR="009214A4" w:rsidRPr="009214A4" w:rsidRDefault="009214A4" w:rsidP="009214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4A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№0</w:t>
      </w:r>
    </w:p>
    <w:p w14:paraId="7555AD35" w14:textId="3F0479AC" w:rsidR="009214A4" w:rsidRPr="009214A4" w:rsidRDefault="009214A4" w:rsidP="009214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4A4">
        <w:rPr>
          <w:rFonts w:ascii="Times New Roman" w:hAnsi="Times New Roman" w:cs="Times New Roman"/>
          <w:b/>
          <w:bCs/>
          <w:sz w:val="28"/>
          <w:szCs w:val="28"/>
        </w:rPr>
        <w:t>Дисциплина «</w:t>
      </w:r>
      <w:r w:rsidR="003E279D" w:rsidRPr="009214A4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3E279D">
        <w:rPr>
          <w:rFonts w:ascii="Times New Roman" w:hAnsi="Times New Roman" w:cs="Times New Roman"/>
          <w:b/>
          <w:bCs/>
          <w:sz w:val="28"/>
          <w:szCs w:val="28"/>
        </w:rPr>
        <w:t>азработка кода информационных систем</w:t>
      </w:r>
      <w:r w:rsidRPr="009214A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68F515E" w14:textId="13313AE6" w:rsidR="009214A4" w:rsidRPr="009214A4" w:rsidRDefault="009214A4">
      <w:pPr>
        <w:rPr>
          <w:sz w:val="28"/>
          <w:szCs w:val="28"/>
        </w:rPr>
      </w:pPr>
    </w:p>
    <w:p w14:paraId="62AD426C" w14:textId="2BDA2445" w:rsidR="009214A4" w:rsidRPr="009214A4" w:rsidRDefault="009214A4">
      <w:pPr>
        <w:rPr>
          <w:sz w:val="28"/>
          <w:szCs w:val="28"/>
        </w:rPr>
      </w:pPr>
    </w:p>
    <w:p w14:paraId="308CAD15" w14:textId="77777777" w:rsidR="009214A4" w:rsidRPr="009214A4" w:rsidRDefault="009214A4">
      <w:pPr>
        <w:rPr>
          <w:sz w:val="28"/>
          <w:szCs w:val="28"/>
        </w:rPr>
      </w:pPr>
    </w:p>
    <w:p w14:paraId="326587E6" w14:textId="7C1B63CF" w:rsidR="009214A4" w:rsidRPr="009214A4" w:rsidRDefault="009214A4">
      <w:pPr>
        <w:rPr>
          <w:sz w:val="28"/>
          <w:szCs w:val="28"/>
        </w:rPr>
      </w:pPr>
    </w:p>
    <w:p w14:paraId="41D0F38F" w14:textId="081C9C6E" w:rsidR="009214A4" w:rsidRPr="009214A4" w:rsidRDefault="009214A4">
      <w:pPr>
        <w:rPr>
          <w:sz w:val="28"/>
          <w:szCs w:val="28"/>
        </w:rPr>
      </w:pPr>
    </w:p>
    <w:p w14:paraId="4CA9D584" w14:textId="52D69199" w:rsidR="009214A4" w:rsidRP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4A4">
        <w:rPr>
          <w:rFonts w:ascii="Times New Roman" w:hAnsi="Times New Roman" w:cs="Times New Roman"/>
          <w:sz w:val="28"/>
          <w:szCs w:val="28"/>
        </w:rPr>
        <w:t>Руководитель: Ананьин Е. М.</w:t>
      </w:r>
    </w:p>
    <w:p w14:paraId="0C9C7FF7" w14:textId="0F0ADFD1" w:rsidR="009214A4" w:rsidRP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4A4">
        <w:rPr>
          <w:rFonts w:ascii="Times New Roman" w:hAnsi="Times New Roman" w:cs="Times New Roman"/>
          <w:sz w:val="28"/>
          <w:szCs w:val="28"/>
        </w:rPr>
        <w:t>Выполнил(а) студент: Катаева В.С.</w:t>
      </w:r>
    </w:p>
    <w:p w14:paraId="2F391C7C" w14:textId="2E8C2E91" w:rsidR="009214A4" w:rsidRP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4A4">
        <w:rPr>
          <w:rFonts w:ascii="Times New Roman" w:hAnsi="Times New Roman" w:cs="Times New Roman"/>
          <w:sz w:val="28"/>
          <w:szCs w:val="28"/>
        </w:rPr>
        <w:t>Группа, курс: ИСП-421ис</w:t>
      </w:r>
    </w:p>
    <w:p w14:paraId="52E3445F" w14:textId="294366C3" w:rsid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4A4">
        <w:rPr>
          <w:rFonts w:ascii="Times New Roman" w:hAnsi="Times New Roman" w:cs="Times New Roman"/>
          <w:sz w:val="28"/>
          <w:szCs w:val="28"/>
        </w:rPr>
        <w:t>Дата сдачи: 12.12.2024</w:t>
      </w:r>
    </w:p>
    <w:p w14:paraId="19CA22EE" w14:textId="77777777" w:rsidR="009214A4" w:rsidRDefault="00921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0E6B9E" w14:textId="3AAC1BCC" w:rsidR="009214A4" w:rsidRPr="003E279D" w:rsidRDefault="009214A4" w:rsidP="009214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№0</w:t>
      </w:r>
    </w:p>
    <w:p w14:paraId="77B334BA" w14:textId="1FB2D828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3E279D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3E279D">
        <w:rPr>
          <w:rFonts w:ascii="Times New Roman" w:hAnsi="Times New Roman" w:cs="Times New Roman"/>
          <w:sz w:val="24"/>
          <w:szCs w:val="24"/>
        </w:rPr>
        <w:t>.</w:t>
      </w:r>
    </w:p>
    <w:p w14:paraId="51A632A1" w14:textId="2B1B4B20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79D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3E279D">
        <w:rPr>
          <w:rFonts w:ascii="Times New Roman" w:hAnsi="Times New Roman" w:cs="Times New Roman"/>
          <w:sz w:val="24"/>
          <w:szCs w:val="24"/>
        </w:rPr>
        <w:t xml:space="preserve">научиться работать с </w:t>
      </w:r>
      <w:r w:rsidRPr="003E279D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3E279D">
        <w:rPr>
          <w:rFonts w:ascii="Times New Roman" w:hAnsi="Times New Roman" w:cs="Times New Roman"/>
          <w:sz w:val="24"/>
          <w:szCs w:val="24"/>
        </w:rPr>
        <w:t>.</w:t>
      </w:r>
    </w:p>
    <w:p w14:paraId="70F486D9" w14:textId="511DE73C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E279D"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Выполнение работы: </w:t>
      </w:r>
    </w:p>
    <w:p w14:paraId="033CD61F" w14:textId="6C7CAA66" w:rsid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6788B" w:rsidRPr="003E279D">
        <w:rPr>
          <w:rFonts w:ascii="Times New Roman" w:hAnsi="Times New Roman" w:cs="Times New Roman"/>
          <w:sz w:val="24"/>
          <w:szCs w:val="24"/>
          <w:lang w:val="en-US"/>
        </w:rPr>
        <w:t>. GET /posts</w:t>
      </w:r>
      <w:r>
        <w:rPr>
          <w:noProof/>
        </w:rPr>
        <w:drawing>
          <wp:inline distT="0" distB="0" distL="0" distR="0" wp14:anchorId="0F1A7105" wp14:editId="6E5DD181">
            <wp:extent cx="5689600" cy="3556076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531" cy="35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204A" w14:textId="4B75540A" w:rsid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6788B" w:rsidRPr="003E279D">
        <w:rPr>
          <w:rFonts w:ascii="Times New Roman" w:hAnsi="Times New Roman" w:cs="Times New Roman"/>
          <w:sz w:val="24"/>
          <w:szCs w:val="24"/>
          <w:lang w:val="en-US"/>
        </w:rPr>
        <w:t>. GET /posts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/1</w:t>
      </w:r>
      <w:r>
        <w:rPr>
          <w:noProof/>
        </w:rPr>
        <w:drawing>
          <wp:inline distT="0" distB="0" distL="0" distR="0" wp14:anchorId="5204A9A7" wp14:editId="4942B694">
            <wp:extent cx="5721350" cy="357836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319" cy="35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AEF" w14:textId="76C013DD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GET /posts/1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/comments</w:t>
      </w:r>
      <w:r w:rsidRPr="003E279D">
        <w:rPr>
          <w:noProof/>
          <w:sz w:val="24"/>
          <w:szCs w:val="24"/>
        </w:rPr>
        <w:drawing>
          <wp:inline distT="0" distB="0" distL="0" distR="0" wp14:anchorId="67E62EB6" wp14:editId="305E3DF3">
            <wp:extent cx="5940425" cy="3733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6B8" w14:textId="0318B9E6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GET /</w:t>
      </w:r>
      <w:proofErr w:type="spellStart"/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comments?postId</w:t>
      </w:r>
      <w:proofErr w:type="spellEnd"/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=1</w:t>
      </w:r>
      <w:r w:rsidRPr="003E279D">
        <w:rPr>
          <w:noProof/>
          <w:sz w:val="24"/>
          <w:szCs w:val="24"/>
        </w:rPr>
        <w:drawing>
          <wp:inline distT="0" distB="0" distL="0" distR="0" wp14:anchorId="44619863" wp14:editId="7BFB3C2C">
            <wp:extent cx="5940425" cy="3691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94BF" w14:textId="2B2E13B6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 /posts</w:t>
      </w:r>
      <w:r w:rsidR="00A6788B" w:rsidRPr="003E279D">
        <w:rPr>
          <w:noProof/>
          <w:sz w:val="24"/>
          <w:szCs w:val="24"/>
        </w:rPr>
        <w:drawing>
          <wp:inline distT="0" distB="0" distL="0" distR="0" wp14:anchorId="166BA603" wp14:editId="6D20279C">
            <wp:extent cx="5940425" cy="3691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274" w14:textId="1615F0D6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. PUT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 /posts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/1</w:t>
      </w:r>
      <w:r w:rsidR="003E279D" w:rsidRPr="003E279D">
        <w:rPr>
          <w:noProof/>
          <w:sz w:val="24"/>
          <w:szCs w:val="24"/>
          <w:lang w:val="en-US"/>
        </w:rPr>
        <w:t xml:space="preserve"> </w:t>
      </w:r>
      <w:bookmarkStart w:id="0" w:name="_GoBack"/>
      <w:r w:rsidR="00A6788B" w:rsidRPr="003E279D">
        <w:rPr>
          <w:noProof/>
          <w:sz w:val="24"/>
          <w:szCs w:val="24"/>
        </w:rPr>
        <w:drawing>
          <wp:inline distT="0" distB="0" distL="0" distR="0" wp14:anchorId="4051D5A9" wp14:editId="47EFE143">
            <wp:extent cx="5940425" cy="3684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E167EB" w14:textId="78D310F5" w:rsidR="009214A4" w:rsidRPr="003E279D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. PATCH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 /posts/1</w:t>
      </w:r>
      <w:r w:rsidR="003E279D" w:rsidRPr="003E279D">
        <w:rPr>
          <w:noProof/>
          <w:sz w:val="24"/>
          <w:szCs w:val="24"/>
          <w:lang w:val="en-US"/>
        </w:rPr>
        <w:t xml:space="preserve"> </w:t>
      </w:r>
      <w:r w:rsidR="00A6788B" w:rsidRPr="003E279D">
        <w:rPr>
          <w:noProof/>
          <w:sz w:val="24"/>
          <w:szCs w:val="24"/>
        </w:rPr>
        <w:drawing>
          <wp:inline distT="0" distB="0" distL="0" distR="0" wp14:anchorId="3DDA0FD8" wp14:editId="79F12C66">
            <wp:extent cx="5940425" cy="3703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9D6" w14:textId="3B4F66DA" w:rsidR="009214A4" w:rsidRDefault="009214A4" w:rsidP="009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79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>. DELETE</w:t>
      </w:r>
      <w:r w:rsidR="003E279D" w:rsidRPr="003E279D">
        <w:rPr>
          <w:rFonts w:ascii="Times New Roman" w:hAnsi="Times New Roman" w:cs="Times New Roman"/>
          <w:sz w:val="24"/>
          <w:szCs w:val="24"/>
          <w:lang w:val="en-US"/>
        </w:rPr>
        <w:t xml:space="preserve"> /posts/1</w:t>
      </w:r>
      <w:r w:rsidR="003E279D" w:rsidRPr="003E279D">
        <w:rPr>
          <w:noProof/>
          <w:sz w:val="24"/>
          <w:szCs w:val="24"/>
          <w:lang w:val="en-US"/>
        </w:rPr>
        <w:t xml:space="preserve"> </w:t>
      </w:r>
      <w:r w:rsidR="00A6788B">
        <w:rPr>
          <w:noProof/>
        </w:rPr>
        <w:drawing>
          <wp:inline distT="0" distB="0" distL="0" distR="0" wp14:anchorId="77D15168" wp14:editId="3D755530">
            <wp:extent cx="5940425" cy="3719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5B87" w14:textId="359D6014" w:rsidR="009214A4" w:rsidRPr="009214A4" w:rsidRDefault="009214A4" w:rsidP="00A678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214A4" w:rsidRPr="0092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31E33"/>
    <w:multiLevelType w:val="multilevel"/>
    <w:tmpl w:val="F7CA8F2E"/>
    <w:lvl w:ilvl="0">
      <w:start w:val="1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63"/>
    <w:rsid w:val="00302763"/>
    <w:rsid w:val="003E279D"/>
    <w:rsid w:val="003E4772"/>
    <w:rsid w:val="006033AC"/>
    <w:rsid w:val="007B3BA0"/>
    <w:rsid w:val="009214A4"/>
    <w:rsid w:val="009D095E"/>
    <w:rsid w:val="00A6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5E68"/>
  <w15:chartTrackingRefBased/>
  <w15:docId w15:val="{32791B81-AD7D-4A4B-8717-17EF94B5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D095E"/>
    <w:pPr>
      <w:pageBreakBefore/>
      <w:widowControl w:val="0"/>
      <w:numPr>
        <w:numId w:val="5"/>
      </w:numPr>
      <w:autoSpaceDE w:val="0"/>
      <w:autoSpaceDN w:val="0"/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095E"/>
    <w:pPr>
      <w:keepNext/>
      <w:numPr>
        <w:ilvl w:val="1"/>
        <w:numId w:val="5"/>
      </w:numPr>
      <w:spacing w:before="280" w:after="28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095E"/>
    <w:rPr>
      <w:rFonts w:ascii="Times New Roman" w:eastAsiaTheme="majorEastAsia" w:hAnsi="Times New Roman" w:cstheme="majorBidi"/>
      <w:sz w:val="28"/>
      <w:szCs w:val="26"/>
    </w:rPr>
  </w:style>
  <w:style w:type="paragraph" w:customStyle="1" w:styleId="msonormal0">
    <w:name w:val="msonormal"/>
    <w:basedOn w:val="a"/>
    <w:uiPriority w:val="99"/>
    <w:rsid w:val="009D095E"/>
    <w:pPr>
      <w:spacing w:before="280" w:line="256" w:lineRule="auto"/>
    </w:pPr>
    <w:rPr>
      <w:rFonts w:ascii="Times New Roman" w:eastAsia="Calibri" w:hAnsi="Times New Roman" w:cs="Times New Roman"/>
      <w:kern w:val="28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9D095E"/>
    <w:rPr>
      <w:rFonts w:ascii="Times New Roman" w:eastAsia="Times New Roman" w:hAnsi="Times New Roman" w:cs="Times New Roman"/>
      <w:bCs/>
      <w:caps/>
      <w:sz w:val="28"/>
      <w:szCs w:val="28"/>
    </w:rPr>
  </w:style>
  <w:style w:type="paragraph" w:styleId="a3">
    <w:name w:val="List Paragraph"/>
    <w:basedOn w:val="a"/>
    <w:uiPriority w:val="34"/>
    <w:qFormat/>
    <w:rsid w:val="00A6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Катаева Вероника</dc:creator>
  <cp:keywords/>
  <dc:description/>
  <cp:lastModifiedBy>Катаева Вероника</cp:lastModifiedBy>
  <cp:revision>3</cp:revision>
  <dcterms:created xsi:type="dcterms:W3CDTF">2024-12-12T02:32:00Z</dcterms:created>
  <dcterms:modified xsi:type="dcterms:W3CDTF">2024-12-12T03:04:00Z</dcterms:modified>
</cp:coreProperties>
</file>