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60C22F12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#</w:t>
      </w:r>
      <w:r w:rsidR="005C2FA3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36FAA4BB" w14:textId="3E225C72" w:rsidR="00C8610D" w:rsidRDefault="005C2F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C2FA3">
        <w:rPr>
          <w:rFonts w:ascii="Times New Roman" w:hAnsi="Times New Roman" w:cs="Times New Roman"/>
          <w:sz w:val="32"/>
          <w:szCs w:val="32"/>
          <w:lang w:val="en-US"/>
        </w:rPr>
        <w:t>Lamport’s logical clocks</w:t>
      </w:r>
    </w:p>
    <w:p w14:paraId="474151D0" w14:textId="77777777" w:rsidR="005C2FA3" w:rsidRDefault="005C2F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0149430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BD6E10">
        <w:rPr>
          <w:rFonts w:ascii="Times New Roman" w:hAnsi="Times New Roman" w:cs="Times New Roman" w:hint="eastAsia"/>
          <w:sz w:val="32"/>
          <w:szCs w:val="32"/>
          <w:lang w:val="en-US" w:eastAsia="zh-CN"/>
        </w:rPr>
        <w:t>Yuan</w:t>
      </w:r>
      <w:r w:rsidR="00BD6E1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D6E10">
        <w:rPr>
          <w:rFonts w:ascii="Times New Roman" w:hAnsi="Times New Roman" w:cs="Times New Roman" w:hint="eastAsia"/>
          <w:sz w:val="32"/>
          <w:szCs w:val="32"/>
          <w:lang w:val="en-US" w:eastAsia="zh-CN"/>
        </w:rPr>
        <w:t>Chengxun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Student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HDU </w:t>
      </w:r>
      <w:r>
        <w:rPr>
          <w:rFonts w:ascii="Times New Roman" w:hAnsi="Times New Roman" w:cs="Times New Roman"/>
          <w:sz w:val="32"/>
          <w:szCs w:val="32"/>
          <w:lang w:val="en-US"/>
        </w:rPr>
        <w:t>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D6E10">
        <w:rPr>
          <w:rFonts w:ascii="Times New Roman" w:hAnsi="Times New Roman" w:cs="Times New Roman"/>
          <w:sz w:val="32"/>
          <w:szCs w:val="32"/>
          <w:lang w:val="en-US"/>
        </w:rPr>
        <w:t>20321226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355F0C0C" w14:textId="48B3AC6E" w:rsidR="007469CB" w:rsidRDefault="007469CB">
      <w:pPr>
        <w:rPr>
          <w:rFonts w:ascii="Times New Roman" w:hAnsi="Times New Roman" w:cs="Times New Roman" w:hint="eastAsia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BD6E10">
        <w:rPr>
          <w:rFonts w:ascii="Times New Roman" w:hAnsi="Times New Roman" w:cs="Times New Roman" w:hint="eastAsia"/>
          <w:sz w:val="32"/>
          <w:szCs w:val="32"/>
          <w:lang w:val="en-US" w:eastAsia="zh-CN"/>
        </w:rPr>
        <w:t>l</w:t>
      </w:r>
      <w:r w:rsidR="00BD6E10">
        <w:rPr>
          <w:rFonts w:ascii="Times New Roman" w:hAnsi="Times New Roman" w:cs="Times New Roman"/>
          <w:sz w:val="32"/>
          <w:szCs w:val="32"/>
          <w:lang w:val="en-US" w:eastAsia="zh-CN"/>
        </w:rPr>
        <w:t>msh72238855872@gmail.com</w:t>
      </w:r>
    </w:p>
    <w:p w14:paraId="659B0B98" w14:textId="672382AA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or copy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with mail with “Passed”:</w:t>
      </w:r>
    </w:p>
    <w:p w14:paraId="16F239AB" w14:textId="77F112F5" w:rsidR="001F2BD6" w:rsidRDefault="00BD6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6E1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67142ED" wp14:editId="2A7C219F">
            <wp:extent cx="5940425" cy="2430145"/>
            <wp:effectExtent l="0" t="0" r="3175" b="8255"/>
            <wp:docPr id="2033848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48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CE00" w14:textId="602E4158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Control questions:</w:t>
      </w:r>
    </w:p>
    <w:p w14:paraId="410E98E9" w14:textId="5F74B220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="005C2FA3" w:rsidRPr="005C2FA3">
        <w:rPr>
          <w:rFonts w:ascii="Times New Roman" w:hAnsi="Times New Roman" w:cs="Times New Roman"/>
          <w:sz w:val="32"/>
          <w:szCs w:val="32"/>
          <w:lang w:val="en-US"/>
        </w:rPr>
        <w:t xml:space="preserve">Lamport’s clocks. What does it mean, that these clocks </w:t>
      </w:r>
      <w:r w:rsidR="00AC5BC7">
        <w:rPr>
          <w:rFonts w:ascii="Times New Roman" w:hAnsi="Times New Roman" w:cs="Times New Roman"/>
          <w:sz w:val="32"/>
          <w:szCs w:val="32"/>
          <w:lang w:val="en-US"/>
        </w:rPr>
        <w:t>aren’t</w:t>
      </w:r>
      <w:r w:rsidR="005C2FA3" w:rsidRPr="005C2FA3">
        <w:rPr>
          <w:rFonts w:ascii="Times New Roman" w:hAnsi="Times New Roman" w:cs="Times New Roman"/>
          <w:sz w:val="32"/>
          <w:szCs w:val="32"/>
          <w:lang w:val="en-US"/>
        </w:rPr>
        <w:t xml:space="preserve"> strongly consistent?</w:t>
      </w:r>
    </w:p>
    <w:p w14:paraId="680D0459" w14:textId="410DCADF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="00BD6E10" w:rsidRPr="00BD6E10">
        <w:t xml:space="preserve"> </w:t>
      </w:r>
      <w:r w:rsidR="00BD6E10" w:rsidRPr="00BD6E10">
        <w:rPr>
          <w:rFonts w:ascii="Times New Roman" w:hAnsi="Times New Roman" w:cs="Times New Roman"/>
          <w:sz w:val="32"/>
          <w:szCs w:val="32"/>
          <w:lang w:val="en-US"/>
        </w:rPr>
        <w:t>A logical clock used to achieve logical consistency in distribution</w:t>
      </w:r>
      <w:r w:rsidR="00BD6E10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BD6E10" w:rsidRPr="00BD6E10">
        <w:t xml:space="preserve"> </w:t>
      </w:r>
      <w:r w:rsidR="00BD6E10" w:rsidRPr="00BD6E10">
        <w:rPr>
          <w:rFonts w:ascii="Times New Roman" w:hAnsi="Times New Roman" w:cs="Times New Roman"/>
          <w:sz w:val="32"/>
          <w:szCs w:val="32"/>
          <w:lang w:val="en-US"/>
        </w:rPr>
        <w:t xml:space="preserve">The physical clocks of different nodes are </w:t>
      </w:r>
      <w:proofErr w:type="gramStart"/>
      <w:r w:rsidR="00BD6E10" w:rsidRPr="00BD6E10">
        <w:rPr>
          <w:rFonts w:ascii="Times New Roman" w:hAnsi="Times New Roman" w:cs="Times New Roman"/>
          <w:sz w:val="32"/>
          <w:szCs w:val="32"/>
          <w:lang w:val="en-US"/>
        </w:rPr>
        <w:t>actually inconsistent</w:t>
      </w:r>
      <w:proofErr w:type="gramEnd"/>
      <w:r w:rsidR="00BD6E10" w:rsidRPr="00BD6E10">
        <w:rPr>
          <w:rFonts w:ascii="Times New Roman" w:hAnsi="Times New Roman" w:cs="Times New Roman"/>
          <w:sz w:val="32"/>
          <w:szCs w:val="32"/>
          <w:lang w:val="en-US"/>
        </w:rPr>
        <w:t xml:space="preserve"> and cannot be accurately consistent, so it is unrealistic to rely on a global clock to globally calibrate the sequence of events.</w:t>
      </w:r>
    </w:p>
    <w:p w14:paraId="229B41D2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6CC523" w14:textId="0348934B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 xml:space="preserve">What will happened, if parent process’s messages (e.g., TRANSFERs from parent) aren’t marked with Lamport’s clock timestamp? 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br/>
        <w:t>Modify your model and explain results. Attach resulted table to the report.</w:t>
      </w:r>
    </w:p>
    <w:p w14:paraId="25D3C4C1" w14:textId="320F48BB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Answer:</w:t>
      </w:r>
      <w:r w:rsidR="00BD6E1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705DD" w:rsidRPr="001705DD">
        <w:rPr>
          <w:rFonts w:ascii="Times New Roman" w:hAnsi="Times New Roman" w:cs="Times New Roman"/>
          <w:sz w:val="32"/>
          <w:szCs w:val="32"/>
          <w:lang w:val="en-US"/>
        </w:rPr>
        <w:t>The child process ends on its own clock because the parent's timeline cannot affect the child.</w:t>
      </w:r>
      <w:r w:rsidR="001705DD">
        <w:rPr>
          <w:noProof/>
        </w:rPr>
        <w:drawing>
          <wp:inline distT="0" distB="0" distL="0" distR="0" wp14:anchorId="183F18B5" wp14:editId="34E430E8">
            <wp:extent cx="5940425" cy="2471420"/>
            <wp:effectExtent l="0" t="0" r="3175" b="5080"/>
            <wp:docPr id="2142154736" name="图片 1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54736" name="图片 1" descr="图片包含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DAC0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2FEF50" w14:textId="28393764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 xml:space="preserve">Make an experiment. What will happened if we will not use </w:t>
      </w:r>
      <w:proofErr w:type="spellStart"/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>s_balance_pending_field</w:t>
      </w:r>
      <w:proofErr w:type="spellEnd"/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t>?</w:t>
      </w:r>
      <w:r w:rsidR="00CC2C37" w:rsidRPr="00CC2C37">
        <w:rPr>
          <w:rFonts w:ascii="Times New Roman" w:hAnsi="Times New Roman" w:cs="Times New Roman"/>
          <w:sz w:val="32"/>
          <w:szCs w:val="32"/>
          <w:lang w:val="en-US"/>
        </w:rPr>
        <w:br/>
        <w:t>Modify your model and explain results. Attach resulted table to the report.</w:t>
      </w:r>
    </w:p>
    <w:p w14:paraId="360EB059" w14:textId="347A7CEC" w:rsidR="001705DD" w:rsidRPr="00C408CF" w:rsidRDefault="00C408CF" w:rsidP="001705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="001705DD" w:rsidRPr="001705DD">
        <w:rPr>
          <w:noProof/>
        </w:rPr>
        <w:t xml:space="preserve"> </w:t>
      </w:r>
      <w:r w:rsidR="001705DD" w:rsidRPr="001705DD">
        <w:rPr>
          <w:rFonts w:ascii="Times New Roman" w:hAnsi="Times New Roman" w:cs="Times New Roman"/>
          <w:sz w:val="32"/>
          <w:szCs w:val="32"/>
          <w:lang w:val="en-US"/>
        </w:rPr>
        <w:t>You will find that there is still an amount hidden during the communication process of the channel</w:t>
      </w:r>
      <w:r w:rsidR="00030CD0">
        <w:rPr>
          <w:rFonts w:ascii="Times New Roman" w:hAnsi="Times New Roman" w:cs="Times New Roman"/>
          <w:sz w:val="32"/>
          <w:szCs w:val="32"/>
          <w:lang w:val="en-US"/>
        </w:rPr>
        <w:t xml:space="preserve"> because of delay</w:t>
      </w:r>
      <w:r w:rsidR="001705DD" w:rsidRPr="001705D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5FDAB19" w14:textId="6C9028EF" w:rsidR="00C408CF" w:rsidRDefault="001705D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05D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54C77F6" wp14:editId="46AA32D7">
            <wp:extent cx="5940425" cy="2769870"/>
            <wp:effectExtent l="0" t="0" r="3175" b="0"/>
            <wp:docPr id="438385715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85715" name="图片 1" descr="图片包含 日历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D785" w14:textId="6B05F822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CEAE51" w14:textId="77777777" w:rsidR="00EC74A4" w:rsidRDefault="00EC74A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B77AE3" w14:textId="77777777" w:rsidR="00EC74A4" w:rsidRDefault="00EC74A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0D2311" w14:textId="54023BA8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Source code:</w:t>
      </w:r>
    </w:p>
    <w:p w14:paraId="24B7310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#include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&lt;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stdio.h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&gt;</w:t>
      </w:r>
    </w:p>
    <w:p w14:paraId="22E07F1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#include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&lt;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unistd.h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&gt;</w:t>
      </w:r>
    </w:p>
    <w:p w14:paraId="1978228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#include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&lt;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string.h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&gt;</w:t>
      </w:r>
    </w:p>
    <w:p w14:paraId="30D20723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#include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&lt;sys/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types.h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&gt;</w:t>
      </w:r>
    </w:p>
    <w:p w14:paraId="04689EF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3CA7F82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#include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"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labs_headers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/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message.h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"</w:t>
      </w:r>
    </w:p>
    <w:p w14:paraId="12E7920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#include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"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labs_headers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/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log.h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"</w:t>
      </w:r>
    </w:p>
    <w:p w14:paraId="58DA410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#include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"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labs_headers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/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process.h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"</w:t>
      </w:r>
    </w:p>
    <w:p w14:paraId="47FCA61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#include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"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labs_headers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/</w:t>
      </w:r>
      <w:proofErr w:type="spellStart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banking.h</w:t>
      </w:r>
      <w:proofErr w:type="spellEnd"/>
      <w:r w:rsidRPr="00B13D6A">
        <w:rPr>
          <w:rFonts w:ascii="Consolas" w:eastAsia="宋体" w:hAnsi="Consolas" w:cs="宋体"/>
          <w:color w:val="2AA198"/>
          <w:sz w:val="24"/>
          <w:szCs w:val="24"/>
          <w:lang w:val="en-US" w:eastAsia="zh-CN"/>
        </w:rPr>
        <w:t>"</w:t>
      </w:r>
    </w:p>
    <w:p w14:paraId="427DB62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6BC297B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//export LD_LIBRARY_PATH="$LD_LIBRARY_PATH:/workspaces/HDU-CS-2023-Distributed-computing/task_lab2"</w:t>
      </w:r>
    </w:p>
    <w:p w14:paraId="234235B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//</w:t>
      </w:r>
      <w:proofErr w:type="gramStart"/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LD_PRELOAD=./libdistributedmodel.so .</w:t>
      </w:r>
      <w:proofErr w:type="gramEnd"/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/lab -l 2 -p 3 10 20 30</w:t>
      </w:r>
    </w:p>
    <w:p w14:paraId="3E14AF23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3A8FA7E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timestamp_t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34285E9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0BC1D0B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max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a, 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b) {</w:t>
      </w:r>
    </w:p>
    <w:p w14:paraId="25712B7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return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(a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&gt;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b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?</w:t>
      </w:r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a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: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b;</w:t>
      </w:r>
    </w:p>
    <w:p w14:paraId="019C468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}</w:t>
      </w:r>
    </w:p>
    <w:p w14:paraId="634B410C" w14:textId="77777777" w:rsidR="00B13D6A" w:rsidRPr="00B13D6A" w:rsidRDefault="00B13D6A" w:rsidP="00B13D6A">
      <w:pPr>
        <w:shd w:val="clear" w:color="auto" w:fill="FDF6E3"/>
        <w:spacing w:after="24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590B618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void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update_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BalanceHistory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*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history, </w:t>
      </w: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timestamp_t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pending_start_time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timestamp_t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pending_end_time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balance_t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amount, </w:t>
      </w: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balance_t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pending_money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24AA044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{</w:t>
      </w:r>
    </w:p>
    <w:p w14:paraId="297348D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last_time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-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46BE8EF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last_balance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-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178057C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for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last_time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&lt;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pending_start_time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31B52FC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{</w:t>
      </w:r>
    </w:p>
    <w:p w14:paraId="0EF7037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354CD71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last_balance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5FE3F4D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_balance_pending_in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4735403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60EC47F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63923A2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for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pending_start_time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&lt;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pending_end_time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7BCDDF6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{</w:t>
      </w:r>
    </w:p>
    <w:p w14:paraId="2401631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6442506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lastRenderedPageBreak/>
        <w:t xml:space="preserve">    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last_balance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5F1449D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_balance_pending_in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pending_money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28620B63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545B8A9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56E184F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amount;</w:t>
      </w:r>
    </w:p>
    <w:p w14:paraId="24B7196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pending_end_time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1F5743B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_balance_pending_in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71CC8FA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4FAFD5E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}</w:t>
      </w:r>
    </w:p>
    <w:p w14:paraId="27ADEFD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56D6B45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balance_t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now_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BalanceHistory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*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history)</w:t>
      </w:r>
    </w:p>
    <w:p w14:paraId="05D05D8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{</w:t>
      </w:r>
    </w:p>
    <w:p w14:paraId="25A085D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return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s_history_len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-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1A3B70B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}</w:t>
      </w:r>
    </w:p>
    <w:p w14:paraId="756097C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15AC02C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void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parent_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work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02F2DFB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{</w:t>
      </w:r>
    </w:p>
    <w:p w14:paraId="3A7D200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AllHistory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all_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6D42C7B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all_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_history_len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-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35F4D58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0CAF92D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    /* STUDENT IMPLEMENTATION STARTED */</w:t>
      </w:r>
    </w:p>
    <w:p w14:paraId="46A178A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    /* Implement starting synchronization */</w:t>
      </w:r>
    </w:p>
    <w:p w14:paraId="3B9DA49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for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&lt;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29C0D2A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{</w:t>
      </w:r>
    </w:p>
    <w:p w14:paraId="655D622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Message 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msg;</w:t>
      </w:r>
      <w:proofErr w:type="gramEnd"/>
    </w:p>
    <w:p w14:paraId="4A8B28B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receive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msg);</w:t>
      </w:r>
    </w:p>
    <w:p w14:paraId="57A5D74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max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s_local_time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1041E1F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s_magic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MESSAGE_MAGIC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s_type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STARTED)</w:t>
      </w:r>
    </w:p>
    <w:p w14:paraId="4A85B823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{</w:t>
      </w:r>
    </w:p>
    <w:p w14:paraId="06F5EB8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continue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2359B1E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}</w:t>
      </w:r>
    </w:p>
    <w:p w14:paraId="430B8BB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2CFAE0C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    /* Useful work */</w:t>
      </w:r>
    </w:p>
    <w:p w14:paraId="2F8E76E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bank_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operations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-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07746DB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18A29BC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/* Implement finishing synchronization and collecting </w:t>
      </w:r>
      <w:proofErr w:type="spellStart"/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AllHistory</w:t>
      </w:r>
      <w:proofErr w:type="spellEnd"/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*/</w:t>
      </w:r>
    </w:p>
    <w:p w14:paraId="313E793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/*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广播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STOP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消息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*/</w:t>
      </w:r>
    </w:p>
    <w:p w14:paraId="44BCB94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lastRenderedPageBreak/>
        <w:t xml:space="preserve">    Message 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msg;</w:t>
      </w:r>
      <w:proofErr w:type="gramEnd"/>
    </w:p>
    <w:p w14:paraId="171C962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fill_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message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msg, STOP,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>NULL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3EB973A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send_multicast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6B97399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/*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收到所有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DONE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消息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*/</w:t>
      </w:r>
    </w:p>
    <w:p w14:paraId="238A3BB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for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&lt;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0921A2B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{</w:t>
      </w:r>
    </w:p>
    <w:p w14:paraId="6A6CFC8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Message 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msg;</w:t>
      </w:r>
      <w:proofErr w:type="gramEnd"/>
    </w:p>
    <w:p w14:paraId="7220DF5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receive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msg);</w:t>
      </w:r>
    </w:p>
    <w:p w14:paraId="722623E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max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s_local_time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3C3CB12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s_magic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MESSAGE_MAGIC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s_type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DONE)</w:t>
      </w:r>
    </w:p>
    <w:p w14:paraId="7F64393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{</w:t>
      </w:r>
    </w:p>
    <w:p w14:paraId="42F316D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continue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02BF403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}</w:t>
      </w:r>
    </w:p>
    <w:p w14:paraId="7E106F13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578222F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/*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收集所有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BalanceHistory</w:t>
      </w:r>
      <w:proofErr w:type="spellEnd"/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*/</w:t>
      </w:r>
    </w:p>
    <w:p w14:paraId="36844043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for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&lt;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0AA21EB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{</w:t>
      </w:r>
    </w:p>
    <w:p w14:paraId="0880F3D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Message 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msg;</w:t>
      </w:r>
      <w:proofErr w:type="gramEnd"/>
    </w:p>
    <w:p w14:paraId="5616B8F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receive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msg);</w:t>
      </w:r>
    </w:p>
    <w:p w14:paraId="40C301B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max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s_local_time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1424F05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s_magic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MESSAGE_MAGIC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s_type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BALANCE_HISTORY)</w:t>
      </w:r>
    </w:p>
    <w:p w14:paraId="6824276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{</w:t>
      </w:r>
    </w:p>
    <w:p w14:paraId="4E09257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BalanceHistory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*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history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BalanceHistory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*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s_payload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4FEF07C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memcpy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all_history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-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],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history,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s_payload_len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200ACE1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}</w:t>
      </w:r>
    </w:p>
    <w:p w14:paraId="5992006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51276A4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print_history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all_history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702427D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return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36192FF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}</w:t>
      </w:r>
    </w:p>
    <w:p w14:paraId="7F52981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1EA2418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void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child_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work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struct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child_arguments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args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51B91D2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{</w:t>
      </w:r>
    </w:p>
    <w:p w14:paraId="45A1439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    /* Child arguments */</w:t>
      </w:r>
    </w:p>
    <w:p w14:paraId="56AA64B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local_id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args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self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61E7E76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args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count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18A42E9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uint8_t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balance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args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balance</w:t>
      </w:r>
      <w:proofErr w:type="spellEnd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6D9CDD4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35E0E48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/* </w:t>
      </w:r>
      <w:proofErr w:type="spellStart"/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BalanceHistory</w:t>
      </w:r>
      <w:proofErr w:type="spellEnd"/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initialization */</w:t>
      </w:r>
    </w:p>
    <w:p w14:paraId="0FAACCE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BalanceHistory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history;</w:t>
      </w:r>
      <w:proofErr w:type="gramEnd"/>
    </w:p>
    <w:p w14:paraId="2683A1E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lastRenderedPageBreak/>
        <w:t xml:space="preserve">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_history_len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22E792B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28F3F78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memset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sizeof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));</w:t>
      </w:r>
    </w:p>
    <w:p w14:paraId="326BE4B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balance;</w:t>
      </w:r>
    </w:p>
    <w:p w14:paraId="7031FED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for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&lt;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MAX_T;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 {</w:t>
      </w:r>
    </w:p>
    <w:p w14:paraId="49099CE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].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10D5F37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7AE9B4A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72C4731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    /* System process identifiers used for logs */</w:t>
      </w:r>
    </w:p>
    <w:p w14:paraId="7580F08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pid_t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self_pid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getpid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6E9878E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pid_t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parent_pid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getppid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6A624A1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57C16C6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    /* STUDENT IMPLEMENTATION STARTED */</w:t>
      </w:r>
    </w:p>
    <w:p w14:paraId="3267DA7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char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[</w:t>
      </w:r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BUF_SIZE];</w:t>
      </w:r>
    </w:p>
    <w:p w14:paraId="55360D6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Message 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msg;</w:t>
      </w:r>
      <w:proofErr w:type="gramEnd"/>
    </w:p>
    <w:p w14:paraId="15AC3AE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timestamp_t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current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0B5B67C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snprintf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BUF_SIZE,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log_started_fmt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current,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self_pid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parent_pid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, balance);</w:t>
      </w:r>
    </w:p>
    <w:p w14:paraId="4CA95DA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fill_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message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msg, STARTED, current,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strlen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));</w:t>
      </w:r>
    </w:p>
    <w:p w14:paraId="187A2B5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send_multicast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21DD0BA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shared_logger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38160E1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412685A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Message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recv_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7DE3467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cnt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13123BE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for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&lt;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 {</w:t>
      </w:r>
    </w:p>
    <w:p w14:paraId="3D9131F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0637704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continue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17DC3F6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receive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recv_msg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7779D8F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max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recv_msg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s_local_time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1885678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recv_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s_magic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MESSAGE_MAGIC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recv_msg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s_type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STARTED) {</w:t>
      </w:r>
    </w:p>
    <w:p w14:paraId="50E274B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cnt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1AA5AC2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}</w:t>
      </w:r>
    </w:p>
    <w:p w14:paraId="60C9920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2FF321A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cnt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-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2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 {</w:t>
      </w:r>
    </w:p>
    <w:p w14:paraId="1D5EF61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current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5F136B7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snprintf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BUF_SIZE,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log_received_all_started_fmt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current,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070F1E1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shared_logger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6A01E1A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653A64D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0C3C37A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/*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阶段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2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等待并处理任何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TRANSFER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和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STOP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消息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*/</w:t>
      </w:r>
    </w:p>
    <w:p w14:paraId="7D307C9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cnt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482905D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lastRenderedPageBreak/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while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>true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 {</w:t>
      </w:r>
    </w:p>
    <w:p w14:paraId="68D230D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Message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req_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62A9A91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receive_any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req_msg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21C8952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max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req_msg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s_local_time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270F8D3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s_magic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MESSAGE_MAGIC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req_msg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s_type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TRANSFER)</w:t>
      </w:r>
    </w:p>
    <w:p w14:paraId="1AA8E40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{   </w:t>
      </w:r>
    </w:p>
    <w:p w14:paraId="5C4095B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TransferOrder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*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order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TransferOrder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*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s_payload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34BD728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order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s_src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 {</w:t>
      </w:r>
    </w:p>
    <w:p w14:paraId="62DEF94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current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1F0E3C5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002E834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update_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history, current, current,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now_balance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history)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-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order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s_amount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136EAC7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17DBD04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snprintf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BUF_SIZE,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log_transfer_out_fmt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current,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order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s_amount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order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s_dst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66D2746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shared_logger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32C8E81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607DC29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Message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response_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539F89E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fill_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message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response_msg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TRANSFER, current, order,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strlen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((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const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char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*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)order));</w:t>
      </w:r>
    </w:p>
    <w:p w14:paraId="2A7940D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send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order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s_dst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response_msg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08B9A2F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}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else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order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s_dst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 {</w:t>
      </w:r>
    </w:p>
    <w:p w14:paraId="54ACD6C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current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max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req_msg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s_local_time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05B8B1B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update_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history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history,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req_msg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s_local_time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current,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now_balance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history)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order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s_amount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order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s_amount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1985908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3406012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snprintf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BUF_SIZE,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log_transfer_in_fmt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current,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order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s_amount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order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-&gt;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s_src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65670FE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shared_logger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3DDA0FD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719EC62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Message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response_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7323D91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fill_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message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response_msg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ACK, current, </w:t>
      </w:r>
      <w:r w:rsidRPr="00B13D6A">
        <w:rPr>
          <w:rFonts w:ascii="Consolas" w:eastAsia="宋体" w:hAnsi="Consolas" w:cs="宋体"/>
          <w:color w:val="B58900"/>
          <w:sz w:val="24"/>
          <w:szCs w:val="24"/>
          <w:lang w:val="en-US" w:eastAsia="zh-CN"/>
        </w:rPr>
        <w:t>NULL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414B75C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 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send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response_msg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06F174D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    }</w:t>
      </w:r>
    </w:p>
    <w:p w14:paraId="781B012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}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else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s_magic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MESSAGE_MAGIC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req_msg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s_type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STOP) {</w:t>
      </w:r>
    </w:p>
    <w:p w14:paraId="3F088B8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current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max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req_msg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s_local_time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45DDFA8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6FE1259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        /*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阶段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3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发送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DONE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消息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*/</w:t>
      </w:r>
    </w:p>
    <w:p w14:paraId="2B6C318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lastRenderedPageBreak/>
        <w:t xml:space="preserve">        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snprintf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BUF_SIZE,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log_done_fmt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current,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now_balance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history));</w:t>
      </w:r>
    </w:p>
    <w:p w14:paraId="70B4E4E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shared_logger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66BD679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0B3C4D1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Message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response_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23667CD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fill_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message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response_msg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DONE, current,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strlen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));</w:t>
      </w:r>
    </w:p>
    <w:p w14:paraId="2DD120C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send_multicast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response_msg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4AE21FE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break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5FEE6C3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}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else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s_magic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MESSAGE_MAGIC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req_msg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s_type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DONE) {</w:t>
      </w:r>
    </w:p>
    <w:p w14:paraId="58BAFDA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cnt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18A2EBC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}</w:t>
      </w:r>
    </w:p>
    <w:p w14:paraId="3D3C1CE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462D2A60" w14:textId="77777777" w:rsidR="00B13D6A" w:rsidRPr="00B13D6A" w:rsidRDefault="00B13D6A" w:rsidP="00B13D6A">
      <w:pPr>
        <w:shd w:val="clear" w:color="auto" w:fill="FDF6E3"/>
        <w:spacing w:after="24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4DBF6CA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/*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接收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DONE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消息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*/</w:t>
      </w:r>
    </w:p>
    <w:p w14:paraId="43B8435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while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cnt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!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-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2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0EFB75E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{</w:t>
      </w:r>
    </w:p>
    <w:p w14:paraId="5FE72C4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Message 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msg;</w:t>
      </w:r>
      <w:proofErr w:type="gramEnd"/>
    </w:p>
    <w:p w14:paraId="429BA32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receive_any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67CFABF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max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s_local_time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250532E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s_magic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MESSAGE_MAGIC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s_type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DONE)</w:t>
      </w:r>
    </w:p>
    <w:p w14:paraId="537E40F3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{</w:t>
      </w:r>
    </w:p>
    <w:p w14:paraId="2D8E883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cnt</w:t>
      </w:r>
      <w:proofErr w:type="spell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500D5D7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    }</w:t>
      </w:r>
    </w:p>
    <w:p w14:paraId="2BC72E6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134C7B5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7824827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cnt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count_nodes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-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2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2BAEACA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{</w:t>
      </w:r>
    </w:p>
    <w:p w14:paraId="672197B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current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0EC74C83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snprintf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BUF_SIZE,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log_received_all_done_fmt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current,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self_id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0ECEF41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shared_logger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buf</w:t>
      </w:r>
      <w:proofErr w:type="spellEnd"/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  <w:proofErr w:type="gramEnd"/>
    </w:p>
    <w:p w14:paraId="3475E5A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29F8EBD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4D7CC10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/*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发送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BALANCE_HISTORY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消息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*/</w:t>
      </w:r>
    </w:p>
    <w:p w14:paraId="46069B56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Message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history_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0682120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current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46F9691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fill_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message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history_msg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BALANCE_HISTORY, current,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history, </w:t>
      </w: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sizeof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(history));</w:t>
      </w:r>
    </w:p>
    <w:p w14:paraId="694137B9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send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0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history_msg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0603A008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lastRenderedPageBreak/>
        <w:t>}</w:t>
      </w:r>
    </w:p>
    <w:p w14:paraId="541F14F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4775360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void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transfer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local_id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src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local_id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dst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,</w:t>
      </w:r>
    </w:p>
    <w:p w14:paraId="76A7927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      </w:t>
      </w: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balance_t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amount)</w:t>
      </w:r>
    </w:p>
    <w:p w14:paraId="15AC030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{</w:t>
      </w:r>
    </w:p>
    <w:p w14:paraId="02FDFFB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TransferOrder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order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{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src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dst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, amount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};</w:t>
      </w:r>
      <w:proofErr w:type="gramEnd"/>
    </w:p>
    <w:p w14:paraId="6548AC5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30090FD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    /* STUDENT IMPLEMENTATION STARTED */</w:t>
      </w:r>
    </w:p>
    <w:p w14:paraId="66B110A7" w14:textId="77777777" w:rsidR="00B13D6A" w:rsidRPr="00B13D6A" w:rsidRDefault="00B13D6A" w:rsidP="00B13D6A">
      <w:pPr>
        <w:shd w:val="clear" w:color="auto" w:fill="FDF6E3"/>
        <w:spacing w:after="24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31D8D24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/*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发送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TRANSFER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消息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*/</w:t>
      </w:r>
    </w:p>
    <w:p w14:paraId="6608A292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Message </w:t>
      </w:r>
      <w:proofErr w:type="gram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msg;</w:t>
      </w:r>
      <w:proofErr w:type="gramEnd"/>
    </w:p>
    <w:p w14:paraId="7451A9A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7BE5899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fill_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message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gramEnd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msg, TRANSFER,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order, </w:t>
      </w:r>
      <w:proofErr w:type="spell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sizeof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(order));</w:t>
      </w:r>
    </w:p>
    <w:p w14:paraId="2FDC2253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send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src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msg);</w:t>
      </w:r>
    </w:p>
    <w:p w14:paraId="2B1D941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    /*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接受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dst</w:t>
      </w:r>
      <w:proofErr w:type="spellEnd"/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的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 xml:space="preserve"> ACK 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消息</w:t>
      </w: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*/</w:t>
      </w:r>
    </w:p>
    <w:p w14:paraId="28C7B45D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105F247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receive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dst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msg);</w:t>
      </w:r>
    </w:p>
    <w:p w14:paraId="2D077493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max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Lamport_time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s_local_time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)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</w:p>
    <w:p w14:paraId="121008D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</w:t>
      </w:r>
      <w:proofErr w:type="gramEnd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s_magic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MESSAGE_MAGIC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&amp;&amp;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msg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s_header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.</w:t>
      </w: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s_type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ACK)</w:t>
      </w:r>
    </w:p>
    <w:p w14:paraId="0C2FE6FE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{</w:t>
      </w:r>
    </w:p>
    <w:p w14:paraId="24BD4B4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gramStart"/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return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;</w:t>
      </w:r>
      <w:proofErr w:type="gramEnd"/>
    </w:p>
    <w:p w14:paraId="0CFECF8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266CEA0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}</w:t>
      </w:r>
    </w:p>
    <w:p w14:paraId="3B5AE2EA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28BFF2B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i/>
          <w:iCs/>
          <w:color w:val="93A1A1"/>
          <w:sz w:val="24"/>
          <w:szCs w:val="24"/>
          <w:lang w:val="en-US" w:eastAsia="zh-CN"/>
        </w:rPr>
        <w:t>/* STUDENTS SHOULD NOT CHANGE THIS FUNCTION */</w:t>
      </w:r>
    </w:p>
    <w:p w14:paraId="66CF29CC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__attribute__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((weak)) 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void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bank_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operations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local_id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max_id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</w:t>
      </w:r>
    </w:p>
    <w:p w14:paraId="348376B7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{</w:t>
      </w:r>
    </w:p>
    <w:p w14:paraId="326E0AC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for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r w:rsidRPr="00B13D6A">
        <w:rPr>
          <w:rFonts w:ascii="Consolas" w:eastAsia="宋体" w:hAnsi="Consolas" w:cs="宋体"/>
          <w:b/>
          <w:bCs/>
          <w:color w:val="586E75"/>
          <w:sz w:val="24"/>
          <w:szCs w:val="24"/>
          <w:lang w:val="en-US" w:eastAsia="zh-CN"/>
        </w:rPr>
        <w:t>int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=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&lt;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max_id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;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++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 {</w:t>
      </w:r>
    </w:p>
    <w:p w14:paraId="429FFB90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transfer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+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i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0E828E8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41A32C0F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if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(</w:t>
      </w:r>
      <w:proofErr w:type="spellStart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max_id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859900"/>
          <w:sz w:val="24"/>
          <w:szCs w:val="24"/>
          <w:lang w:val="en-US" w:eastAsia="zh-CN"/>
        </w:rPr>
        <w:t>&gt;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 {</w:t>
      </w:r>
    </w:p>
    <w:p w14:paraId="2BDE12D1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        </w:t>
      </w:r>
      <w:proofErr w:type="gramStart"/>
      <w:r w:rsidRPr="00B13D6A">
        <w:rPr>
          <w:rFonts w:ascii="Consolas" w:eastAsia="宋体" w:hAnsi="Consolas" w:cs="宋体"/>
          <w:color w:val="268BD2"/>
          <w:sz w:val="24"/>
          <w:szCs w:val="24"/>
          <w:lang w:val="en-US" w:eastAsia="zh-CN"/>
        </w:rPr>
        <w:t>transfer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(</w:t>
      </w:r>
      <w:proofErr w:type="spellStart"/>
      <w:proofErr w:type="gram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max_id</w:t>
      </w:r>
      <w:proofErr w:type="spellEnd"/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 xml:space="preserve">, </w:t>
      </w:r>
      <w:r w:rsidRPr="00B13D6A">
        <w:rPr>
          <w:rFonts w:ascii="Consolas" w:eastAsia="宋体" w:hAnsi="Consolas" w:cs="宋体"/>
          <w:color w:val="D33682"/>
          <w:sz w:val="24"/>
          <w:szCs w:val="24"/>
          <w:lang w:val="en-US" w:eastAsia="zh-CN"/>
        </w:rPr>
        <w:t>1</w:t>
      </w: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);</w:t>
      </w:r>
    </w:p>
    <w:p w14:paraId="0184ADD4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    }</w:t>
      </w:r>
    </w:p>
    <w:p w14:paraId="5A0D3F95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  <w:r w:rsidRPr="00B13D6A"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  <w:t>}</w:t>
      </w:r>
    </w:p>
    <w:p w14:paraId="494D1F5B" w14:textId="77777777" w:rsidR="00B13D6A" w:rsidRPr="00B13D6A" w:rsidRDefault="00B13D6A" w:rsidP="00B13D6A">
      <w:pPr>
        <w:shd w:val="clear" w:color="auto" w:fill="FDF6E3"/>
        <w:spacing w:after="0" w:line="330" w:lineRule="atLeast"/>
        <w:rPr>
          <w:rFonts w:ascii="Consolas" w:eastAsia="宋体" w:hAnsi="Consolas" w:cs="宋体"/>
          <w:color w:val="657B83"/>
          <w:sz w:val="24"/>
          <w:szCs w:val="24"/>
          <w:lang w:val="en-US" w:eastAsia="zh-CN"/>
        </w:rPr>
      </w:pPr>
    </w:p>
    <w:p w14:paraId="1705942A" w14:textId="77777777" w:rsidR="002E24C9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4F33478" w14:textId="77777777" w:rsidR="002E24C9" w:rsidRPr="00687C50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sectPr w:rsidR="002E24C9" w:rsidRPr="0068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7061">
    <w:abstractNumId w:val="2"/>
  </w:num>
  <w:num w:numId="2" w16cid:durableId="868031142">
    <w:abstractNumId w:val="0"/>
  </w:num>
  <w:num w:numId="3" w16cid:durableId="837504496">
    <w:abstractNumId w:val="1"/>
  </w:num>
  <w:num w:numId="4" w16cid:durableId="297882744">
    <w:abstractNumId w:val="4"/>
  </w:num>
  <w:num w:numId="5" w16cid:durableId="624165033">
    <w:abstractNumId w:val="5"/>
  </w:num>
  <w:num w:numId="6" w16cid:durableId="791171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E2F"/>
    <w:rsid w:val="00030CD0"/>
    <w:rsid w:val="00081CB2"/>
    <w:rsid w:val="00126312"/>
    <w:rsid w:val="001705DD"/>
    <w:rsid w:val="001F2BD6"/>
    <w:rsid w:val="00261828"/>
    <w:rsid w:val="002E24C9"/>
    <w:rsid w:val="003273CE"/>
    <w:rsid w:val="004810C3"/>
    <w:rsid w:val="004E5CBD"/>
    <w:rsid w:val="005005CC"/>
    <w:rsid w:val="005B2540"/>
    <w:rsid w:val="005C2FA3"/>
    <w:rsid w:val="00687C50"/>
    <w:rsid w:val="006A06FF"/>
    <w:rsid w:val="007060CE"/>
    <w:rsid w:val="0072663D"/>
    <w:rsid w:val="007469CB"/>
    <w:rsid w:val="00771FC5"/>
    <w:rsid w:val="008528ED"/>
    <w:rsid w:val="00901325"/>
    <w:rsid w:val="00912E56"/>
    <w:rsid w:val="00943DB3"/>
    <w:rsid w:val="0097565D"/>
    <w:rsid w:val="0097587D"/>
    <w:rsid w:val="009D19B0"/>
    <w:rsid w:val="00A41195"/>
    <w:rsid w:val="00AC5BC7"/>
    <w:rsid w:val="00AF34A4"/>
    <w:rsid w:val="00B06824"/>
    <w:rsid w:val="00B13D6A"/>
    <w:rsid w:val="00B40C63"/>
    <w:rsid w:val="00B7243F"/>
    <w:rsid w:val="00BD6E10"/>
    <w:rsid w:val="00C373AF"/>
    <w:rsid w:val="00C408CF"/>
    <w:rsid w:val="00C8610D"/>
    <w:rsid w:val="00CC0D46"/>
    <w:rsid w:val="00CC2C37"/>
    <w:rsid w:val="00CD2118"/>
    <w:rsid w:val="00DA1CE7"/>
    <w:rsid w:val="00DF7B44"/>
    <w:rsid w:val="00E27F4D"/>
    <w:rsid w:val="00E65EE4"/>
    <w:rsid w:val="00EC74A4"/>
    <w:rsid w:val="00ED48B6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  <w:style w:type="paragraph" w:customStyle="1" w:styleId="msonormal0">
    <w:name w:val="msonormal"/>
    <w:basedOn w:val="a"/>
    <w:rsid w:val="00B13D6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5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1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9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7 LMSH</cp:lastModifiedBy>
  <cp:revision>47</cp:revision>
  <dcterms:created xsi:type="dcterms:W3CDTF">2020-08-23T01:17:00Z</dcterms:created>
  <dcterms:modified xsi:type="dcterms:W3CDTF">2023-11-06T08:58:00Z</dcterms:modified>
</cp:coreProperties>
</file>