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vqwl7putjpqu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 de Suporte de uma Rede Ferroviária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Algoritmos e Estruturas de Dados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Ano letivo 2024/2025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Relatório do Trabalho Prático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Leandro Rodrigues 68211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Rodrigo Sinde 68614</w:t>
      </w:r>
    </w:p>
    <w:p w:rsidR="00000000" w:rsidDel="00000000" w:rsidP="00000000" w:rsidRDefault="00000000" w:rsidRPr="00000000" w14:paraId="00000008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quwx0fok9w0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eo7axt13ha4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 Introdução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eo7axt13ha4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Com este trabalho pretendemos abordar as várias ED’s introduzidas nas aulas tal como as complexidades temporais das mesmas e a complexidade espacial do programa. Este trabalho também serviu para podermos saber como melhorar um determinado programa em questões de desempenho.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w7wa3yol5ly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7mc6gvyuzmlo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 Descrição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projeto simula o funcionamento de uma rede ferroviária, permitindo a gestão de linhas, estações e horários de comboios. As linhas são compostas por uma sequência de estações, e os utilizadores podem adicionar ou remover linhas e estações, bem como consultar quais estações pertencem a uma linha e quais linhas passam por uma estação. Além disso, o programa gere os horários dos comboios, permitindo adicionar e remover horários associados a linhas específicas, listar horários disponíveis e determinar o melhor horário para um percurso baseado numa hora de chegada pretendida. O sistema suporta a persistência de dados para garantir que as informações são mantidas entre sessões e oferece comandos para gestão e consulta de todos os elementos da rede ferroviária.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ncgy1y8fwf6s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 Classes</w:t>
      </w:r>
    </w:p>
    <w:p w:rsidR="00000000" w:rsidDel="00000000" w:rsidP="00000000" w:rsidRDefault="00000000" w:rsidRPr="00000000" w14:paraId="00000012">
      <w:pPr>
        <w:ind w:left="141.7322834645668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Usamos 6 classes para realizar o projeto: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566.929133858267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RailNetworkClass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566.929133858267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LineClass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566.929133858267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StationClass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566.929133858267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StationComparator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566.929133858267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ScheduleClass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566.929133858267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TimeClass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9f7cj500tzr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3.1 TAD RailNetwork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TAD RailNetwork é uma interface que representa a estrutura e o funcionamento de um sistema ferroviário e tem como função receber informações provenientes da classe main e das restantes classes. É na classe RailNetworkClass  que são adicionadas as linhas, estações e horários, bem como a remoção e consulta dos mesmos. Também fornece à Main as informações necessárias para imprimir os outputs pedidos pelo utilizador. Usamos para guardar as linhas(lines) e as estações(stations)  a estrutura de dados,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InsensitiveSepChainHashTable(que implementa a TAD Dictionary), visto que não precisamos de manter uma ordem dos mesmo e sendo mais fácil de inserir, remover e encontrar elementos do que na TAD List.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InsensitiveSepChainHashTable é feita com base na SepChainHashTable sendo que a Insensitive é feita para não haver distinção entre letras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maiúsculas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minúsculas.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 TADs Line e LineGets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Estas duas TADs são fundamentais para modelar linhas no sistema ferroviário, havendo uma separação entre as operações de consulta (LineGets) e de modificações(Line).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 classe LineClass serve para armazenar e tratar as informações de uma linha, tal como o seu nome, as schedules e as stations associadas a essa linha. Para isto usamos as estruturas de dados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DoubleList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2 AVLTree para as stations e schedules(departure and arrival), respetivamente.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Usamos para guardar as estações(stations) uma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DoubleList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&lt;Station&gt;  pois aqui é necessário manter a ordem de inserção das estações, pois precisaremos de iterar num método.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Usamos para guardar todos os horários de uma linha duas AVLTree’s  uma vez que é necessário ter os horários ordenados. Esta ordenação é feita pela de hora de partida, e temos uma árvore para um sentido e outro para o contrário.</w:t>
      </w:r>
    </w:p>
    <w:p w:rsidR="00000000" w:rsidDel="00000000" w:rsidP="00000000" w:rsidRDefault="00000000" w:rsidRPr="00000000" w14:paraId="00000023">
      <w:pPr>
        <w:ind w:left="-1133.858267716535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 TADs Station e StationGets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Estas duas TADs são fundamentais para modelar estações no sistema ferroviário, havendo uma separação entre as operações de consulta (StationGets) e de modificações(Station).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classe StationClass tem como função tratar as informações de uma estação, como o seu nome, as linhas a qual esta está associada e os comboios que passam pela mesma. Para isto usamos as estruturas de dados AVLTree 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AVLWithComparator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as linhas e comboios respetivamente, que implementam a TAD OrderedDictionary.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Usamos para guardar as linhas da estação uma AVLTree&lt;Line,Line&gt; pois queremos listar em ordem lexicográfica todas as linhas de uma estação.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Usamos para guardar o número dos comboios e o tempo a que passa nessa estação uma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AVLWithComparator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&lt;Integer,Time&gt; onde este faz a ordenação pelo valor(Time) em vez da chave(Integer) só em caso de empate ele compara pela key.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estrutura de dados é uma extensão da AVLTree, onde foi reescrito os métodos que eram usados os compareTo e substituídos por compare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metodo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 classe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StationComparator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3.4 TAD Comparator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é responsável por fazer a comparação entre 2 elementos para a ordenação da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AVLWithComparator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classe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StationComparator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serve para uma ordenação correta da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AVLWithComparator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em que o método na classe implementado compara os valores(Time), e em caso de serem iguais compara as chaves(Integer).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3.5 TADs Schedule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 ScheduleGets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Estas duas TADs são fundamentais para modelar horários no sistema ferroviário, havendo uma separação entre as operações de consulta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ScheduleGets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e de modificações(Schedule).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classe Schedule atualiza e organiza os dados essenciais de um horário para um específico comboio. Para isto usamos a estrutura de dados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DoubleList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os &lt;Station,Time&gt; e uma inteiro como identificador do Comboio.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Usamos para guardar o horário de um comboio uma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DoubleList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&lt;Entry&lt;Station,Time&gt;&gt; para manter a ordem de inserção das estações e das datas num horário.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3.6 TAD Time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TAD é fundamental para a manipulação de horários no sistema ferroviário.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classe serve para acessar e comparar horas e minutos para que as restantes classes a possam usar nos seus métodos.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kuv19bis9a5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 Comandos</w:t>
      </w:r>
    </w:p>
    <w:p w:rsidR="00000000" w:rsidDel="00000000" w:rsidP="00000000" w:rsidRDefault="00000000" w:rsidRPr="00000000" w14:paraId="0000003C">
      <w:pPr>
        <w:ind w:left="141.7322834645668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Ao inicializar o programa, é chamado o método load() da classe Main que cria o sistema com as informações guardadas do programa anterior que estão no ficheiro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stored.dat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566.9291338582675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insertLine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Inserção de linha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566.9291338582675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removeLine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Remoção de linha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566.9291338582675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consultStations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Consulta das estações de uma linha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566.9291338582675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consultLine-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Consulta das linhas de uma estação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566.9291338582675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insertTime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Inserção de horário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566.9291338582675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removeTime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Remoção de horário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566.9291338582675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consultTimeOfLine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Consulta dos horários de uma linha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566.9291338582675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consultSchedulesByStation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Comboios por estação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566.9291338582675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bestTime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Melhor Horário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566.9291338582675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quit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Termina a execução do programa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 Inserção de Linha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Recebemos o nome da linha e enviamos para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railNetwork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verifica se a linha já existe. Se já existir, lança uma exceção senão -&gt; ele cria uma linha nova, e com a queue de String(que é o nome das estações da linha)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vamos ver se a estação já existe. Se não existir ele cria uma nova estação e insere à HashTable&lt;String,Station&gt;(que está na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railNetwork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e depois adicionamos a estação à linha, a linha à estação, e a linha à HashTable&lt;String,Line&gt;(que está na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railNetwork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4.2 Remoção de Linha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Recebemos o nome da linha que queremos remover e enviamos para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railNetwork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Verifica-se se a linha existe na HashTable de linhas e se não existir lança se uma exceção. Se a linha existir chamamos um iterator de todas a estações de uma linha, depois chamamos um método que remove os horários da linha das estações que os contêm.Com o iterador que chamamos vamos verificar as estações da linha, vemos se ela só tiver uma linha significa que é a linha que vamos remover assim removemos essa estação da HashTable de estações da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railNetwork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senão removemos a linha da estação.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4.3 Consulta das estações de uma linha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Recebemos o nome da linha que queremos consultar e enviamos para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railNetwork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Verifica-se se a linha existe na HashTable de linhas e se não existir lança se uma exceção. Se a linha existir chamamos o método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getStationsIterator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dessa linha que devolve-nos o iterator de estações.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4.4 Consulta das linhas de uma estação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Recebemos o nome da estação que queremos consultar e enviamos para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railNetwork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Verifica-se se a estação existe na HashTable de estação e se não existir lança se uma exceção. Se a estação existir chamamos o método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getLinesIterator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dessa estação que devolve-nos o iterator de linhas.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4.5 Inserção de de horário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Recebemos o nome da linha, o nome do comboio e uma queue de Entry&lt;String,String&gt;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 todos os nomes da estação e o tempo como String e enviamos para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railNetwork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Verifica-se se a linha existe na HashTable de linhas e se não existir lança se uma exceção. Se existir chamamos o método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addSchedule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 linha. Este método verifica se é uma estação terminal ou não, e se não for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lança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uma exceção(depois verificamos para qual sentido vamos ter de adicionar o horário). Se for terminal cria-se uma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DoubleList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Entry&lt;Station,Time&gt;. Ao iterar vai fazendo verificações para adicionar à lista(ou não) ou lançar a exceção. No final verifica mais algumas verificações e lança exceções dependendo das verificações ou adiciona à AVL o horario de partida e a lista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a todas as estações o seu comboio e hora correspondente.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4.6 Remoção de Horário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Recebemos o nome da linha, o nome da estação de partida e a hora de partida e enviamos para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railNetwork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Verifica-se se a linha existe na HashTable de linhas e se não existir lança se uma exceção. Se existir, vamos buscar a estação de partida à HashTable da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railNetwork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a linha chama o método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removeSchedules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recebe a estação de partida e o tempo. Esse método vai ter que verificar qual dos sentidos é a da estação dada e depois faz a remoção à AVL adequada.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4.7 Consulta de horários de uma linha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Recebemos o nome da linha, o nome da estação de partida e enviamos para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railNetwork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getSchedulesOfStartStation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Verifica-se se a linha existe na HashTable de linhas e se não existir lança se uma exceção. Se a linha existir, chamamos 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metodo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getIteratorOfStartStation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 LineClass e mandamos a estação de partida(que fomos buscar à HashTable de estações na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railNetwork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Verificamos se a estação dada é uma terminal ou não,se não for lança-se uma exceção.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4.8 Comboios por estação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Recebemos o nome da estação e enviamos para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railNetwork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getSchedulesByStation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Verifica-se se a estação existe na HashTable de estação e se não existir lança se uma exceção. Se existir essa estação devolve o iterador dos comboios que passam naquela estação.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4.9 Melhor Horário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Recebemos o nome da linha, o nome de uma estação inicial e uma final e o tempo de expectável, depois enviamos para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railNetwork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getBestTime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Verifica-se se a linha existe na HashTable de linhas e se não existir lança se uma exceção. Vamos buscar também na HashTable as estações que nos foram dadas, para enviar, juntamente com o tempo, para o método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getBestSchedule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chamado pela linha. Este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metodo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vai verificar se ambas as estações existem na linha ou se existem de facto, lançando as exceções adequadas a cada uma. Depois cria um iterador da AVL departureSchedules, e cada horário chama um método que retorna o inteiro, e consoante esse retorno ele retorna o melhor horário ou lança uma exceção. Se ele não encontrar em na departureSchedules vai iterar na outra AVL.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4.10 Terminar aplicação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Terminamos a aplicação guardando o estado da mesma através do método save antes de a finalizar.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5 Complexidades Temporais e Espaciais das funcionalidades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5.1 Inserção de Linha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Melhor caso: O(1)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Pior caso: O(n) sendo n o número de estações na queue.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esperado: O(n) sendo n o número de estações na queue.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5.2 Remoção de Linha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Melhor caso: O(1)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Pior Caso: O(n * m * p) sendo n o numero de estações em cada horario, m o numero de horarios e p numero de estação para da linha a ser removida.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Esperado: O(n * m * p) igual ao pior caso.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5.3 Consulta das estações de uma linha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Melhor caso: O(n)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Pior caso: O(n)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Esperado: O(n)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n- número de estações da linha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5.4 Consulta das linhas de uma estação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Melhor caso: O(n)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Pior caso: O(n)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Esperado: O(n)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- número de linhas da estação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5.5 Inserção de horário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Melhor caso: O(1)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Pior caso: O( n * m * p * k ) sendo n o número de estações, m tamanho da queue dada, número de horários no respetivo sentido e k número de entries de cada schedule.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5.6 Remoção de Horário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Melhor caso: O(1).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Pior Caso: O(nlog(m)) sendo n o número de estações e m o número de horários que passam em cada estação.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esperado: O(nlog(n)) igual ao pior caso.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5.7 Consulta de horários de uma linha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Melhor caso: O(n).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Pior caso: O(n)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esperado: O(n)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5.8 Comboios por estação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Melhor caso: O(n)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Pior caso: O(n)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Esperado: O(n)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5.9 Melhor Horário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Melhor caso: O(n)  sendo n tamanho de route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Pior Caso: O((n1+n2)*m) sendo n1 tamanho da departureSchedules e n2 tamanho da arrivalSchedules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Esperado: O((n1+n2)*m) igual ao pior caso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5.10 Terminar aplicação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Melhor caso: O(T)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Pior caso: O(T)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esperado: O(T)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keepNext w:val="0"/>
        <w:keepLines w:val="0"/>
        <w:spacing w:before="48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dzyvgy3yi653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6-Complexidades Espaciais das TADs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6.1 TAD RailNetwork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63238" w:val="clear"/>
        <w:rPr>
          <w:rFonts w:ascii="Times New Roman" w:cs="Times New Roman" w:eastAsia="Times New Roman" w:hAnsi="Times New Roman"/>
          <w:color w:val="89dd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792ea"/>
          <w:sz w:val="28"/>
          <w:szCs w:val="28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3e88d"/>
          <w:sz w:val="28"/>
          <w:szCs w:val="28"/>
          <w:rtl w:val="0"/>
        </w:rPr>
        <w:t xml:space="preserve">Dictionary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3e88d"/>
          <w:sz w:val="28"/>
          <w:szCs w:val="28"/>
          <w:rtl w:val="0"/>
        </w:rPr>
        <w:t xml:space="preserve">Line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8"/>
          <w:szCs w:val="28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8"/>
          <w:szCs w:val="28"/>
          <w:rtl w:val="0"/>
        </w:rPr>
        <w:t xml:space="preserve">lines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263238" w:val="clear"/>
        <w:rPr>
          <w:rFonts w:ascii="Times New Roman" w:cs="Times New Roman" w:eastAsia="Times New Roman" w:hAnsi="Times New Roman"/>
          <w:color w:val="89dd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63238" w:val="clear"/>
        <w:rPr>
          <w:rFonts w:ascii="Times New Roman" w:cs="Times New Roman" w:eastAsia="Times New Roman" w:hAnsi="Times New Roman"/>
          <w:color w:val="89dd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792ea"/>
          <w:sz w:val="28"/>
          <w:szCs w:val="28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3e88d"/>
          <w:sz w:val="28"/>
          <w:szCs w:val="28"/>
          <w:rtl w:val="0"/>
        </w:rPr>
        <w:t xml:space="preserve">Dictionary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ffcb6b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3e88d"/>
          <w:sz w:val="28"/>
          <w:szCs w:val="28"/>
          <w:rtl w:val="0"/>
        </w:rPr>
        <w:t xml:space="preserve">Station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8"/>
          <w:szCs w:val="28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8"/>
          <w:szCs w:val="28"/>
          <w:rtl w:val="0"/>
        </w:rPr>
        <w:t xml:space="preserve">stations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lines: (dim(n) + m) sendo n a capacity da tabela de hashing e m número de linhas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stations: (dim(n) + k) sendo n a capacity da tabela de hashing e k número de estações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6.2 TAD Line:</w:t>
      </w:r>
    </w:p>
    <w:p w:rsidR="00000000" w:rsidDel="00000000" w:rsidP="00000000" w:rsidRDefault="00000000" w:rsidRPr="00000000" w14:paraId="000000BC">
      <w:pPr>
        <w:shd w:fill="263238" w:val="clear"/>
        <w:rPr>
          <w:rFonts w:ascii="Times New Roman" w:cs="Times New Roman" w:eastAsia="Times New Roman" w:hAnsi="Times New Roman"/>
          <w:color w:val="89dd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792ea"/>
          <w:sz w:val="28"/>
          <w:szCs w:val="28"/>
          <w:rtl w:val="0"/>
        </w:rPr>
        <w:t xml:space="preserve">private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3e88d"/>
          <w:sz w:val="28"/>
          <w:szCs w:val="28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3e88d"/>
          <w:sz w:val="28"/>
          <w:szCs w:val="28"/>
          <w:rtl w:val="0"/>
        </w:rPr>
        <w:t xml:space="preserve">Station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8"/>
          <w:szCs w:val="28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8"/>
          <w:szCs w:val="28"/>
          <w:rtl w:val="0"/>
        </w:rPr>
        <w:t xml:space="preserve">stations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63238" w:val="clear"/>
        <w:rPr>
          <w:rFonts w:ascii="Times New Roman" w:cs="Times New Roman" w:eastAsia="Times New Roman" w:hAnsi="Times New Roman"/>
          <w:color w:val="89dd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263238" w:val="clear"/>
        <w:rPr>
          <w:rFonts w:ascii="Times New Roman" w:cs="Times New Roman" w:eastAsia="Times New Roman" w:hAnsi="Times New Roman"/>
          <w:color w:val="89dd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792ea"/>
          <w:sz w:val="28"/>
          <w:szCs w:val="28"/>
          <w:rtl w:val="0"/>
        </w:rPr>
        <w:t xml:space="preserve">private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3e88d"/>
          <w:sz w:val="28"/>
          <w:szCs w:val="28"/>
          <w:rtl w:val="0"/>
        </w:rPr>
        <w:t xml:space="preserve">OrderedDictionary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3e88d"/>
          <w:sz w:val="28"/>
          <w:szCs w:val="28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3e88d"/>
          <w:sz w:val="28"/>
          <w:szCs w:val="28"/>
          <w:rtl w:val="0"/>
        </w:rPr>
        <w:t xml:space="preserve">Schedule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8"/>
          <w:szCs w:val="28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8"/>
          <w:szCs w:val="28"/>
          <w:rtl w:val="0"/>
        </w:rPr>
        <w:t xml:space="preserve">departureSchedules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63238" w:val="clear"/>
        <w:rPr>
          <w:rFonts w:ascii="Times New Roman" w:cs="Times New Roman" w:eastAsia="Times New Roman" w:hAnsi="Times New Roman"/>
          <w:color w:val="89dd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263238" w:val="clear"/>
        <w:rPr>
          <w:rFonts w:ascii="Times New Roman" w:cs="Times New Roman" w:eastAsia="Times New Roman" w:hAnsi="Times New Roman"/>
          <w:color w:val="89dd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792ea"/>
          <w:sz w:val="28"/>
          <w:szCs w:val="28"/>
          <w:rtl w:val="0"/>
        </w:rPr>
        <w:t xml:space="preserve">private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3e88d"/>
          <w:sz w:val="28"/>
          <w:szCs w:val="28"/>
          <w:rtl w:val="0"/>
        </w:rPr>
        <w:t xml:space="preserve">OrderedDictionary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3e88d"/>
          <w:sz w:val="28"/>
          <w:szCs w:val="28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3e88d"/>
          <w:sz w:val="28"/>
          <w:szCs w:val="28"/>
          <w:rtl w:val="0"/>
        </w:rPr>
        <w:t xml:space="preserve">Schedule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8"/>
          <w:szCs w:val="28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sz w:val="28"/>
          <w:szCs w:val="28"/>
          <w:rtl w:val="0"/>
        </w:rPr>
        <w:t xml:space="preserve">arrivalSchedules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stations: (n) sendo n o numero de estações da linha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departureSchedules: (n) sendo n o numero de schedules do sentido de partida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arrivalSchedules: (n) sendo n o numero de schedules do sentido contrario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6.3 TAD Station </w:t>
      </w:r>
    </w:p>
    <w:p w:rsidR="00000000" w:rsidDel="00000000" w:rsidP="00000000" w:rsidRDefault="00000000" w:rsidRPr="00000000" w14:paraId="000000C8">
      <w:pPr>
        <w:shd w:fill="263238" w:val="clear"/>
        <w:rPr>
          <w:rFonts w:ascii="Times New Roman" w:cs="Times New Roman" w:eastAsia="Times New Roman" w:hAnsi="Times New Roman"/>
          <w:b w:val="1"/>
          <w:i w:val="1"/>
          <w:color w:val="546e7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792ea"/>
          <w:sz w:val="28"/>
          <w:szCs w:val="28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3e88d"/>
          <w:sz w:val="28"/>
          <w:szCs w:val="28"/>
          <w:rtl w:val="0"/>
        </w:rPr>
        <w:t xml:space="preserve">OrderedDictionary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9ddff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3e88d"/>
          <w:sz w:val="28"/>
          <w:szCs w:val="28"/>
          <w:rtl w:val="0"/>
        </w:rPr>
        <w:t xml:space="preserve">Line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9ddff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3e88d"/>
          <w:sz w:val="28"/>
          <w:szCs w:val="28"/>
          <w:rtl w:val="0"/>
        </w:rPr>
        <w:t xml:space="preserve">Line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9ddff"/>
          <w:sz w:val="28"/>
          <w:szCs w:val="28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effff"/>
          <w:sz w:val="28"/>
          <w:szCs w:val="28"/>
          <w:rtl w:val="0"/>
        </w:rPr>
        <w:t xml:space="preserve">lines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9ddff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546e7a"/>
          <w:sz w:val="28"/>
          <w:szCs w:val="28"/>
          <w:rtl w:val="0"/>
        </w:rPr>
        <w:t xml:space="preserve">//  AVL</w:t>
      </w:r>
    </w:p>
    <w:p w:rsidR="00000000" w:rsidDel="00000000" w:rsidP="00000000" w:rsidRDefault="00000000" w:rsidRPr="00000000" w14:paraId="000000C9">
      <w:pPr>
        <w:shd w:fill="263238" w:val="clear"/>
        <w:rPr>
          <w:rFonts w:ascii="Times New Roman" w:cs="Times New Roman" w:eastAsia="Times New Roman" w:hAnsi="Times New Roman"/>
          <w:b w:val="1"/>
          <w:i w:val="1"/>
          <w:color w:val="546e7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263238" w:val="clear"/>
        <w:rPr>
          <w:rFonts w:ascii="Times New Roman" w:cs="Times New Roman" w:eastAsia="Times New Roman" w:hAnsi="Times New Roman"/>
          <w:b w:val="1"/>
          <w:color w:val="89dd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792ea"/>
          <w:sz w:val="28"/>
          <w:szCs w:val="28"/>
          <w:rtl w:val="0"/>
        </w:rPr>
        <w:t xml:space="preserve">private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3e88d"/>
          <w:sz w:val="28"/>
          <w:szCs w:val="28"/>
          <w:rtl w:val="0"/>
        </w:rPr>
        <w:t xml:space="preserve">OrderedDictionary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9ddff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cb6b"/>
          <w:sz w:val="28"/>
          <w:szCs w:val="28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9ddff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3e88d"/>
          <w:sz w:val="28"/>
          <w:szCs w:val="28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9ddff"/>
          <w:sz w:val="28"/>
          <w:szCs w:val="28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effff"/>
          <w:sz w:val="28"/>
          <w:szCs w:val="28"/>
          <w:rtl w:val="0"/>
        </w:rPr>
        <w:t xml:space="preserve">trains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lines: (n) sendo n numero de linha na estação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trains: (n) sendo n o numero de comboios que passam na estação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6.4 TAD Schedule</w:t>
      </w:r>
    </w:p>
    <w:p w:rsidR="00000000" w:rsidDel="00000000" w:rsidP="00000000" w:rsidRDefault="00000000" w:rsidRPr="00000000" w14:paraId="000000D0">
      <w:pPr>
        <w:shd w:fill="263238" w:val="clear"/>
        <w:rPr>
          <w:rFonts w:ascii="Times New Roman" w:cs="Times New Roman" w:eastAsia="Times New Roman" w:hAnsi="Times New Roman"/>
          <w:color w:val="89dd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792ea"/>
          <w:rtl w:val="0"/>
        </w:rPr>
        <w:t xml:space="preserve">private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3e88d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3e88d"/>
          <w:rtl w:val="0"/>
        </w:rPr>
        <w:t xml:space="preserve">Entry 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3e88d"/>
          <w:rtl w:val="0"/>
        </w:rPr>
        <w:t xml:space="preserve">Station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3e88d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rtl w:val="0"/>
        </w:rPr>
        <w:t xml:space="preserve">&gt;&gt; </w:t>
      </w:r>
      <w:r w:rsidDel="00000000" w:rsidR="00000000" w:rsidRPr="00000000">
        <w:rPr>
          <w:rFonts w:ascii="Times New Roman" w:cs="Times New Roman" w:eastAsia="Times New Roman" w:hAnsi="Times New Roman"/>
          <w:color w:val="eeffff"/>
          <w:rtl w:val="0"/>
        </w:rPr>
        <w:t xml:space="preserve">route</w:t>
      </w:r>
      <w:r w:rsidDel="00000000" w:rsidR="00000000" w:rsidRPr="00000000">
        <w:rPr>
          <w:rFonts w:ascii="Times New Roman" w:cs="Times New Roman" w:eastAsia="Times New Roman" w:hAnsi="Times New Roman"/>
          <w:color w:val="89ddff"/>
          <w:rtl w:val="0"/>
        </w:rPr>
        <w:t xml:space="preserve">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route: (n) sendo n o numero de paragens do comboio(Entry&lt;Station,Date&gt;)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7 Conclusão</w:t>
      </w:r>
    </w:p>
    <w:p w:rsidR="00000000" w:rsidDel="00000000" w:rsidP="00000000" w:rsidRDefault="00000000" w:rsidRPr="00000000" w14:paraId="000000D5">
      <w:pPr>
        <w:ind w:left="141.7322834645668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realização deste projeto serviu para melhorar os nossos conhecimentos sobre as complexidades temporais e espaciais, bem como aprender a melhorar o desempenho de um programa e de saber quais das ED’s fornecidas nas aulas deveremos usar para cada situação.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