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76B3A" w14:textId="77777777" w:rsidR="00A66D3B" w:rsidRPr="00A66D3B" w:rsidRDefault="00A66D3B" w:rsidP="00A66D3B">
      <w:pPr>
        <w:pStyle w:val="NoteLevel1"/>
      </w:pPr>
      <w:r w:rsidRPr="00A66D3B">
        <w:rPr>
          <w:b/>
          <w:color w:val="8064A2" w:themeColor="accent4"/>
        </w:rPr>
        <w:t>Name</w:t>
      </w:r>
      <w:r w:rsidRPr="00A66D3B">
        <w:rPr>
          <w:color w:val="8064A2" w:themeColor="accent4"/>
        </w:rPr>
        <w:t>:</w:t>
      </w:r>
      <w:r w:rsidRPr="00A66D3B">
        <w:t xml:space="preserve"> Lisa Townsend </w:t>
      </w:r>
    </w:p>
    <w:p w14:paraId="30E97EAA" w14:textId="77777777" w:rsidR="00A66D3B" w:rsidRPr="00A66D3B" w:rsidRDefault="00A66D3B" w:rsidP="00A66D3B">
      <w:pPr>
        <w:pStyle w:val="NoteLevel1"/>
      </w:pPr>
      <w:r w:rsidRPr="00A66D3B">
        <w:rPr>
          <w:b/>
          <w:color w:val="8064A2" w:themeColor="accent4"/>
        </w:rPr>
        <w:t>Date</w:t>
      </w:r>
      <w:r w:rsidRPr="00A66D3B">
        <w:rPr>
          <w:color w:val="8064A2" w:themeColor="accent4"/>
        </w:rPr>
        <w:t>:</w:t>
      </w:r>
      <w:r w:rsidRPr="00A66D3B">
        <w:t xml:space="preserve"> May 7, 2015 </w:t>
      </w:r>
    </w:p>
    <w:p w14:paraId="08AD1D7F" w14:textId="77777777" w:rsidR="00A66D3B" w:rsidRPr="00A66D3B" w:rsidRDefault="00A66D3B" w:rsidP="00A66D3B">
      <w:pPr>
        <w:pStyle w:val="NoteLevel1"/>
      </w:pPr>
      <w:r w:rsidRPr="00A66D3B">
        <w:rPr>
          <w:b/>
          <w:color w:val="8064A2" w:themeColor="accent4"/>
        </w:rPr>
        <w:t>Class</w:t>
      </w:r>
      <w:r w:rsidRPr="00A66D3B">
        <w:rPr>
          <w:color w:val="8064A2" w:themeColor="accent4"/>
        </w:rPr>
        <w:t>:</w:t>
      </w:r>
      <w:r w:rsidRPr="00A66D3B">
        <w:t xml:space="preserve"> Scalable Data Infrastructures- 01</w:t>
      </w:r>
    </w:p>
    <w:p w14:paraId="755F9212" w14:textId="77777777" w:rsidR="000A60D1" w:rsidRPr="000A60D1" w:rsidRDefault="000A60D1" w:rsidP="000A60D1">
      <w:pPr>
        <w:pStyle w:val="NoteLevel1"/>
      </w:pPr>
      <w:r w:rsidRPr="000A60D1">
        <w:rPr>
          <w:b/>
          <w:color w:val="8064A2" w:themeColor="accent4"/>
        </w:rPr>
        <w:t>Assignment name:</w:t>
      </w:r>
      <w:r w:rsidRPr="000A60D1">
        <w:rPr>
          <w:b/>
        </w:rPr>
        <w:t xml:space="preserve"> </w:t>
      </w:r>
      <w:r w:rsidRPr="000A60D1">
        <w:t>Activity: Problem Solving</w:t>
      </w:r>
    </w:p>
    <w:p w14:paraId="6675E48B" w14:textId="77777777" w:rsidR="00D93C3B" w:rsidRDefault="00D93C3B">
      <w:pPr>
        <w:pStyle w:val="NoteLevel1"/>
      </w:pPr>
    </w:p>
    <w:p w14:paraId="6ED00054" w14:textId="77777777" w:rsidR="00FD6E4E" w:rsidRDefault="00FD6E4E">
      <w:pPr>
        <w:pStyle w:val="NoteLevel1"/>
      </w:pPr>
    </w:p>
    <w:p w14:paraId="4E811FC3" w14:textId="77777777" w:rsidR="00FD6E4E" w:rsidRPr="00FD6E4E" w:rsidRDefault="00FD6E4E" w:rsidP="00FD6E4E">
      <w:pPr>
        <w:pStyle w:val="NoteLevel1"/>
        <w:rPr>
          <w:b/>
          <w:color w:val="8064A2" w:themeColor="accent4"/>
        </w:rPr>
      </w:pPr>
      <w:r w:rsidRPr="00FD6E4E">
        <w:rPr>
          <w:b/>
          <w:color w:val="8064A2" w:themeColor="accent4"/>
        </w:rPr>
        <w:t>A Cat, a Parrot, and a Bag of Seed</w:t>
      </w:r>
    </w:p>
    <w:p w14:paraId="4AAC69AF" w14:textId="77777777" w:rsidR="00FD6E4E" w:rsidRPr="00FD6E4E" w:rsidRDefault="00FD6E4E" w:rsidP="00FD6E4E">
      <w:pPr>
        <w:pStyle w:val="NoteLevel1"/>
      </w:pPr>
      <w:r w:rsidRPr="00FD6E4E">
        <w:t>A man needs to take the cat, parrot and seeds across the river in his boat. He has to get them all across safely but can only take one at a time. He can’t leave the cat and parrot alone because the cat might eat the parrot. The second alternative would be to take the cat and leave the parrot and seeds, but then the parrot would eat the seeds. The solution, take the parrot and leave the cat and seeds.</w:t>
      </w:r>
      <w:bookmarkStart w:id="0" w:name="_GoBack"/>
      <w:bookmarkEnd w:id="0"/>
    </w:p>
    <w:p w14:paraId="3CA985DC" w14:textId="77777777" w:rsidR="00FD6E4E" w:rsidRDefault="00FD6E4E">
      <w:pPr>
        <w:pStyle w:val="NoteLevel1"/>
      </w:pPr>
    </w:p>
    <w:sectPr w:rsidR="00FD6E4E" w:rsidSect="00A66D3B">
      <w:headerReference w:type="first" r:id="rId8"/>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986FE" w14:textId="77777777" w:rsidR="00C0487E" w:rsidRDefault="00C0487E" w:rsidP="00A66D3B">
      <w:r>
        <w:separator/>
      </w:r>
    </w:p>
  </w:endnote>
  <w:endnote w:type="continuationSeparator" w:id="0">
    <w:p w14:paraId="6D68D411" w14:textId="77777777" w:rsidR="00C0487E" w:rsidRDefault="00C0487E" w:rsidP="00A6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D9A50" w14:textId="77777777" w:rsidR="00C0487E" w:rsidRDefault="00C0487E" w:rsidP="00A66D3B">
      <w:r>
        <w:separator/>
      </w:r>
    </w:p>
  </w:footnote>
  <w:footnote w:type="continuationSeparator" w:id="0">
    <w:p w14:paraId="1F97BD69" w14:textId="77777777" w:rsidR="00C0487E" w:rsidRDefault="00C0487E" w:rsidP="00A66D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78BD1" w14:textId="3B1D9DF8" w:rsidR="00C0487E" w:rsidRDefault="00C0487E" w:rsidP="00A66D3B">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ab/>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080731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s>
  <w:rsids>
    <w:rsidRoot w:val="00A66D3B"/>
    <w:rsid w:val="000A60D1"/>
    <w:rsid w:val="002C183B"/>
    <w:rsid w:val="004929D6"/>
    <w:rsid w:val="00530DF1"/>
    <w:rsid w:val="00861485"/>
    <w:rsid w:val="00A66D3B"/>
    <w:rsid w:val="00C0487E"/>
    <w:rsid w:val="00C37CE3"/>
    <w:rsid w:val="00D93C3B"/>
    <w:rsid w:val="00FD6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9917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66D3B"/>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A66D3B"/>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A66D3B"/>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A66D3B"/>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A66D3B"/>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A66D3B"/>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66D3B"/>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66D3B"/>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66D3B"/>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66D3B"/>
    <w:pPr>
      <w:tabs>
        <w:tab w:val="center" w:pos="4320"/>
        <w:tab w:val="right" w:pos="8640"/>
      </w:tabs>
    </w:pPr>
  </w:style>
  <w:style w:type="character" w:customStyle="1" w:styleId="HeaderChar">
    <w:name w:val="Header Char"/>
    <w:basedOn w:val="DefaultParagraphFont"/>
    <w:link w:val="Header"/>
    <w:uiPriority w:val="99"/>
    <w:rsid w:val="00A66D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66D3B"/>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A66D3B"/>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A66D3B"/>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A66D3B"/>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A66D3B"/>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A66D3B"/>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66D3B"/>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66D3B"/>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66D3B"/>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66D3B"/>
    <w:pPr>
      <w:tabs>
        <w:tab w:val="center" w:pos="4320"/>
        <w:tab w:val="right" w:pos="8640"/>
      </w:tabs>
    </w:pPr>
  </w:style>
  <w:style w:type="character" w:customStyle="1" w:styleId="HeaderChar">
    <w:name w:val="Header Char"/>
    <w:basedOn w:val="DefaultParagraphFont"/>
    <w:link w:val="Header"/>
    <w:uiPriority w:val="99"/>
    <w:rsid w:val="00A66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80</Words>
  <Characters>486</Characters>
  <Application>Microsoft Macintosh Word</Application>
  <DocSecurity>0</DocSecurity>
  <Lines>15</Lines>
  <Paragraphs>5</Paragraphs>
  <ScaleCrop>false</ScaleCrop>
  <Company/>
  <LinksUpToDate>false</LinksUpToDate>
  <CharactersWithSpaces>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Townsend</dc:creator>
  <cp:keywords/>
  <dc:description/>
  <cp:lastModifiedBy>Lisa Townsend</cp:lastModifiedBy>
  <cp:revision>9</cp:revision>
  <dcterms:created xsi:type="dcterms:W3CDTF">2015-05-08T03:38:00Z</dcterms:created>
  <dcterms:modified xsi:type="dcterms:W3CDTF">2015-05-08T04:01:00Z</dcterms:modified>
</cp:coreProperties>
</file>