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8B5EB" w14:textId="77777777" w:rsidR="00F13548" w:rsidRPr="000F0273" w:rsidRDefault="000F0273" w:rsidP="000F0273">
      <w:pPr>
        <w:jc w:val="center"/>
        <w:rPr>
          <w:sz w:val="84"/>
          <w:szCs w:val="84"/>
        </w:rPr>
      </w:pPr>
      <w:r w:rsidRPr="000F0273">
        <w:rPr>
          <w:sz w:val="84"/>
          <w:szCs w:val="84"/>
        </w:rPr>
        <w:t>Comp135</w:t>
      </w:r>
    </w:p>
    <w:p w14:paraId="78B7D701" w14:textId="77777777" w:rsidR="000F0273" w:rsidRDefault="000F0273" w:rsidP="000F0273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 4</w:t>
      </w:r>
    </w:p>
    <w:p w14:paraId="3FC02B03" w14:textId="77777777" w:rsidR="000F0273" w:rsidRDefault="000F0273" w:rsidP="000F0273">
      <w:pPr>
        <w:jc w:val="center"/>
        <w:rPr>
          <w:sz w:val="44"/>
          <w:szCs w:val="44"/>
        </w:rPr>
      </w:pPr>
    </w:p>
    <w:p w14:paraId="4A3EF06D" w14:textId="77777777" w:rsidR="000F0273" w:rsidRDefault="000F0273" w:rsidP="000F0273">
      <w:pPr>
        <w:jc w:val="center"/>
        <w:rPr>
          <w:sz w:val="44"/>
          <w:szCs w:val="44"/>
        </w:rPr>
      </w:pPr>
    </w:p>
    <w:p w14:paraId="6B9A535F" w14:textId="77777777" w:rsidR="000F0273" w:rsidRDefault="000F0273" w:rsidP="000F0273">
      <w:pPr>
        <w:jc w:val="center"/>
        <w:rPr>
          <w:sz w:val="44"/>
          <w:szCs w:val="44"/>
        </w:rPr>
      </w:pPr>
    </w:p>
    <w:p w14:paraId="1A7D522F" w14:textId="77777777" w:rsidR="000F0273" w:rsidRDefault="000F0273" w:rsidP="000F0273">
      <w:pPr>
        <w:jc w:val="center"/>
        <w:rPr>
          <w:sz w:val="44"/>
          <w:szCs w:val="44"/>
        </w:rPr>
      </w:pPr>
    </w:p>
    <w:p w14:paraId="54C6937D" w14:textId="77777777" w:rsidR="000F0273" w:rsidRDefault="000F0273" w:rsidP="000F0273">
      <w:pPr>
        <w:jc w:val="center"/>
        <w:rPr>
          <w:sz w:val="44"/>
          <w:szCs w:val="44"/>
        </w:rPr>
      </w:pPr>
    </w:p>
    <w:p w14:paraId="61150803" w14:textId="77777777" w:rsidR="000F0273" w:rsidRDefault="000F0273" w:rsidP="000F0273">
      <w:pPr>
        <w:jc w:val="center"/>
        <w:rPr>
          <w:sz w:val="44"/>
          <w:szCs w:val="44"/>
        </w:rPr>
      </w:pPr>
    </w:p>
    <w:p w14:paraId="7EE1409D" w14:textId="77777777" w:rsidR="000F0273" w:rsidRDefault="000F0273" w:rsidP="000F0273">
      <w:pPr>
        <w:jc w:val="center"/>
        <w:rPr>
          <w:sz w:val="44"/>
          <w:szCs w:val="44"/>
        </w:rPr>
      </w:pPr>
    </w:p>
    <w:p w14:paraId="2278CBF6" w14:textId="77777777" w:rsidR="000F0273" w:rsidRDefault="000F0273" w:rsidP="000F0273">
      <w:pPr>
        <w:jc w:val="center"/>
        <w:rPr>
          <w:sz w:val="44"/>
          <w:szCs w:val="44"/>
        </w:rPr>
      </w:pPr>
    </w:p>
    <w:p w14:paraId="0F3558D6" w14:textId="77777777" w:rsidR="000F0273" w:rsidRDefault="000F0273" w:rsidP="000F0273">
      <w:pPr>
        <w:jc w:val="center"/>
        <w:rPr>
          <w:sz w:val="44"/>
          <w:szCs w:val="44"/>
        </w:rPr>
      </w:pPr>
    </w:p>
    <w:p w14:paraId="0C9DD3A0" w14:textId="77777777" w:rsidR="000F0273" w:rsidRDefault="000F0273" w:rsidP="000F0273">
      <w:pPr>
        <w:jc w:val="center"/>
        <w:rPr>
          <w:sz w:val="28"/>
          <w:szCs w:val="28"/>
        </w:rPr>
      </w:pPr>
      <w:r>
        <w:rPr>
          <w:sz w:val="28"/>
          <w:szCs w:val="28"/>
        </w:rPr>
        <w:t>Mengtian Li (Astro)</w:t>
      </w:r>
    </w:p>
    <w:p w14:paraId="1DCC5859" w14:textId="77777777" w:rsidR="000F0273" w:rsidRDefault="000F0273" w:rsidP="000F0273">
      <w:pPr>
        <w:jc w:val="center"/>
        <w:rPr>
          <w:sz w:val="28"/>
          <w:szCs w:val="28"/>
        </w:rPr>
      </w:pPr>
    </w:p>
    <w:p w14:paraId="43662327" w14:textId="77777777" w:rsidR="000F0273" w:rsidRDefault="000F0273" w:rsidP="000F0273">
      <w:pPr>
        <w:jc w:val="center"/>
        <w:rPr>
          <w:sz w:val="28"/>
          <w:szCs w:val="28"/>
        </w:rPr>
      </w:pPr>
    </w:p>
    <w:p w14:paraId="405F5A52" w14:textId="77777777" w:rsidR="000F0273" w:rsidRDefault="000F0273" w:rsidP="000F0273">
      <w:pPr>
        <w:jc w:val="center"/>
        <w:rPr>
          <w:sz w:val="28"/>
          <w:szCs w:val="28"/>
        </w:rPr>
      </w:pPr>
    </w:p>
    <w:p w14:paraId="2518DCC0" w14:textId="77777777" w:rsidR="000F0273" w:rsidRDefault="000F0273" w:rsidP="000F0273">
      <w:pPr>
        <w:jc w:val="center"/>
        <w:rPr>
          <w:sz w:val="28"/>
          <w:szCs w:val="28"/>
        </w:rPr>
      </w:pPr>
    </w:p>
    <w:p w14:paraId="45D966E0" w14:textId="77777777" w:rsidR="000F0273" w:rsidRDefault="000F0273" w:rsidP="000F0273">
      <w:pPr>
        <w:jc w:val="center"/>
        <w:rPr>
          <w:sz w:val="28"/>
          <w:szCs w:val="28"/>
        </w:rPr>
      </w:pPr>
    </w:p>
    <w:p w14:paraId="404C70E6" w14:textId="77777777" w:rsidR="000F0273" w:rsidRDefault="000F0273" w:rsidP="000F0273">
      <w:pPr>
        <w:jc w:val="center"/>
        <w:rPr>
          <w:sz w:val="28"/>
          <w:szCs w:val="28"/>
        </w:rPr>
      </w:pPr>
    </w:p>
    <w:p w14:paraId="4F93F302" w14:textId="77777777" w:rsidR="000F0273" w:rsidRDefault="000F0273" w:rsidP="000F0273">
      <w:pPr>
        <w:jc w:val="center"/>
        <w:rPr>
          <w:sz w:val="28"/>
          <w:szCs w:val="28"/>
        </w:rPr>
      </w:pPr>
    </w:p>
    <w:p w14:paraId="79DE6A31" w14:textId="77777777" w:rsidR="000F0273" w:rsidRDefault="000F0273" w:rsidP="000F0273">
      <w:pPr>
        <w:jc w:val="left"/>
        <w:rPr>
          <w:sz w:val="32"/>
          <w:szCs w:val="32"/>
        </w:rPr>
      </w:pPr>
      <w:r w:rsidRPr="000F0273">
        <w:rPr>
          <w:sz w:val="32"/>
          <w:szCs w:val="32"/>
        </w:rPr>
        <w:lastRenderedPageBreak/>
        <w:t>3.4 Experiments and Results to Report</w:t>
      </w:r>
    </w:p>
    <w:p w14:paraId="649CCB2A" w14:textId="77777777" w:rsidR="000F0273" w:rsidRPr="000F0273" w:rsidRDefault="000F0273" w:rsidP="000F0273">
      <w:pPr>
        <w:jc w:val="left"/>
      </w:pPr>
      <w:r w:rsidRPr="000F0273">
        <w:t>Are the primal and dual version of algorithms with linear kernel indeed identical?</w:t>
      </w:r>
    </w:p>
    <w:p w14:paraId="6E2B03B7" w14:textId="77777777" w:rsidR="000F0273" w:rsidRPr="000F0273" w:rsidRDefault="000F0273" w:rsidP="000F0273">
      <w:pPr>
        <w:pStyle w:val="a3"/>
        <w:numPr>
          <w:ilvl w:val="0"/>
          <w:numId w:val="1"/>
        </w:numPr>
        <w:ind w:firstLineChars="0"/>
        <w:jc w:val="left"/>
      </w:pPr>
      <w:r w:rsidRPr="000F0273">
        <w:t>Yes, the primal and dual version of algorithms with linear kernel are identical.</w:t>
      </w:r>
    </w:p>
    <w:p w14:paraId="033A6E2F" w14:textId="77777777" w:rsidR="000F0273" w:rsidRDefault="000F0273" w:rsidP="000F0273">
      <w:pPr>
        <w:jc w:val="left"/>
      </w:pPr>
      <w:r w:rsidRPr="000F0273">
        <w:t>How does the kernel parameter affect the results for the</w:t>
      </w:r>
      <w:r>
        <w:t xml:space="preserve"> </w:t>
      </w:r>
      <w:r w:rsidRPr="000F0273">
        <w:t xml:space="preserve">polynomial and RBF kernels? </w:t>
      </w:r>
    </w:p>
    <w:p w14:paraId="73A1A75C" w14:textId="77777777" w:rsidR="000F0273" w:rsidRDefault="000F0273" w:rsidP="000F0273">
      <w:pPr>
        <w:pStyle w:val="a3"/>
        <w:numPr>
          <w:ilvl w:val="0"/>
          <w:numId w:val="1"/>
        </w:numPr>
        <w:ind w:firstLineChars="0"/>
        <w:jc w:val="left"/>
      </w:pPr>
      <w:r>
        <w:t xml:space="preserve">For polynomial kernel, the best accuracy generally occurs when d = </w:t>
      </w:r>
      <w:r w:rsidR="00CC0B4A">
        <w:t xml:space="preserve">2 or </w:t>
      </w:r>
      <w:r>
        <w:t>3</w:t>
      </w:r>
      <w:r w:rsidR="00EA58FA">
        <w:t xml:space="preserve"> for perceptron method. For KNN method, </w:t>
      </w:r>
      <w:r w:rsidR="00300ADD">
        <w:t>best accuracy generally occurs when d = 1</w:t>
      </w:r>
    </w:p>
    <w:p w14:paraId="1B9E6DA9" w14:textId="77777777" w:rsidR="000F0273" w:rsidRDefault="000F0273" w:rsidP="000F0273">
      <w:pPr>
        <w:pStyle w:val="a3"/>
        <w:numPr>
          <w:ilvl w:val="0"/>
          <w:numId w:val="1"/>
        </w:numPr>
        <w:ind w:firstLineChars="0"/>
        <w:jc w:val="left"/>
      </w:pPr>
      <w:r>
        <w:t>For RBF kernel, the best accuracy generally occurs when s = 1</w:t>
      </w:r>
    </w:p>
    <w:p w14:paraId="27E1B2E7" w14:textId="77777777" w:rsidR="000F0273" w:rsidRDefault="000F0273" w:rsidP="000F0273">
      <w:pPr>
        <w:jc w:val="left"/>
      </w:pPr>
      <w:r w:rsidRPr="000F0273">
        <w:t xml:space="preserve">Is the effect consistent across algorithms? </w:t>
      </w:r>
    </w:p>
    <w:p w14:paraId="18991ED6" w14:textId="77777777" w:rsidR="000F0273" w:rsidRDefault="00300ADD" w:rsidP="000F0273">
      <w:pPr>
        <w:pStyle w:val="a3"/>
        <w:numPr>
          <w:ilvl w:val="0"/>
          <w:numId w:val="1"/>
        </w:numPr>
        <w:ind w:firstLineChars="0"/>
        <w:jc w:val="left"/>
      </w:pPr>
      <w:r>
        <w:t>No</w:t>
      </w:r>
    </w:p>
    <w:p w14:paraId="4540C631" w14:textId="77777777" w:rsidR="000F0273" w:rsidRDefault="000F0273" w:rsidP="000F0273">
      <w:pPr>
        <w:jc w:val="left"/>
      </w:pPr>
      <w:r w:rsidRPr="000F0273">
        <w:t>How do Perceptron and k-NN</w:t>
      </w:r>
      <w:r>
        <w:t xml:space="preserve"> </w:t>
      </w:r>
      <w:r w:rsidRPr="000F0273">
        <w:t>compare in the experiments across the kernels?</w:t>
      </w:r>
    </w:p>
    <w:p w14:paraId="61002675" w14:textId="77777777" w:rsidR="00CC0B4A" w:rsidRDefault="00CC0B4A" w:rsidP="00CC0B4A">
      <w:pPr>
        <w:pStyle w:val="a3"/>
        <w:numPr>
          <w:ilvl w:val="0"/>
          <w:numId w:val="1"/>
        </w:numPr>
        <w:ind w:firstLineChars="0"/>
        <w:jc w:val="left"/>
      </w:pPr>
      <w:r>
        <w:t>For polynomial kernel, Perceptron in general performs better than KNN, especially at optimal accuracy.</w:t>
      </w:r>
    </w:p>
    <w:p w14:paraId="5DD03C7B" w14:textId="77777777" w:rsidR="00CC0B4A" w:rsidRDefault="00CC0B4A" w:rsidP="00CC0B4A">
      <w:pPr>
        <w:pStyle w:val="a3"/>
        <w:numPr>
          <w:ilvl w:val="0"/>
          <w:numId w:val="1"/>
        </w:numPr>
        <w:ind w:firstLineChars="0"/>
        <w:jc w:val="left"/>
      </w:pPr>
      <w:r>
        <w:t>For RBF kernel, Perceptron is better than KNN as the accuracy is better for all 3 parameters</w:t>
      </w:r>
    </w:p>
    <w:p w14:paraId="18AD1CB1" w14:textId="77777777" w:rsidR="00300ADD" w:rsidRDefault="00300ADD" w:rsidP="00300ADD">
      <w:pPr>
        <w:jc w:val="left"/>
      </w:pPr>
    </w:p>
    <w:p w14:paraId="44327C41" w14:textId="77777777" w:rsidR="00300ADD" w:rsidRDefault="00300ADD" w:rsidP="00300ADD">
      <w:pPr>
        <w:jc w:val="left"/>
      </w:pPr>
    </w:p>
    <w:p w14:paraId="5FD5AE2A" w14:textId="77777777" w:rsidR="00300ADD" w:rsidRDefault="00300ADD" w:rsidP="00300ADD">
      <w:pPr>
        <w:jc w:val="left"/>
      </w:pPr>
    </w:p>
    <w:tbl>
      <w:tblPr>
        <w:tblW w:w="7530" w:type="dxa"/>
        <w:tblLook w:val="04A0" w:firstRow="1" w:lastRow="0" w:firstColumn="1" w:lastColumn="0" w:noHBand="0" w:noVBand="1"/>
      </w:tblPr>
      <w:tblGrid>
        <w:gridCol w:w="2180"/>
        <w:gridCol w:w="1536"/>
        <w:gridCol w:w="1536"/>
        <w:gridCol w:w="1536"/>
        <w:gridCol w:w="1300"/>
      </w:tblGrid>
      <w:tr w:rsidR="00300ADD" w:rsidRPr="00300ADD" w14:paraId="385994A9" w14:textId="77777777" w:rsidTr="00300ADD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7852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AD52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D9DD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B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BA2C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back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D703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sonar</w:t>
            </w:r>
          </w:p>
        </w:tc>
      </w:tr>
      <w:tr w:rsidR="00300ADD" w:rsidRPr="00300ADD" w14:paraId="6D501496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F9EC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Primal Perceptron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CD77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0.75862069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3C4D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0.772421053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295E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0.677419355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DB5C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0.85</w:t>
            </w:r>
          </w:p>
        </w:tc>
      </w:tr>
      <w:tr w:rsidR="00300ADD" w:rsidRPr="00300ADD" w14:paraId="2B75D25D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B93A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d=1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ADEE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0.75862069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3E5B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0.772421053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FA0E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0.677419355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6D27D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0.85</w:t>
            </w:r>
          </w:p>
        </w:tc>
      </w:tr>
      <w:tr w:rsidR="00300ADD" w:rsidRPr="00300ADD" w14:paraId="7A08BAED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022A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d=2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F0EE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0.941045606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B4FA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0.849052632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9E7C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0.806451613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F5A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0.85</w:t>
            </w:r>
          </w:p>
        </w:tc>
      </w:tr>
      <w:tr w:rsidR="00300ADD" w:rsidRPr="00300ADD" w14:paraId="41B66434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0EE3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d=3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DD87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0.936596218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4D53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0.830105263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355B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0.838709677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B37B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</w:tr>
      <w:tr w:rsidR="00300ADD" w:rsidRPr="00300ADD" w14:paraId="4AA119DE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F5BC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d=4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F4C7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0.926585095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5B12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0.817052632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A725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0.838709677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F59B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0.85</w:t>
            </w:r>
          </w:p>
        </w:tc>
      </w:tr>
      <w:tr w:rsidR="00300ADD" w:rsidRPr="00300ADD" w14:paraId="659642AF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3C55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d=5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44D3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0.917686318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121E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0.794105263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DCF8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0.741935484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E84B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0.85</w:t>
            </w:r>
          </w:p>
        </w:tc>
      </w:tr>
      <w:tr w:rsidR="00300ADD" w:rsidRPr="00300ADD" w14:paraId="7B79B6DA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31AE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E96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0.893770857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8A2E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0.768210526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F0CF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0.774193548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16D4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0.65</w:t>
            </w:r>
          </w:p>
        </w:tc>
      </w:tr>
      <w:tr w:rsidR="00300ADD" w:rsidRPr="00300ADD" w14:paraId="67AD9699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C25C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EBF5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0.912124583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FA1C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0.788421053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D16C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0.774193548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007D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0.85</w:t>
            </w:r>
          </w:p>
        </w:tc>
      </w:tr>
      <w:tr w:rsidR="00300ADD" w:rsidRPr="00300ADD" w14:paraId="06C01E48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4799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6E28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0.939377086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C980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0.825894737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0C97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0.774193548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D593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0.85</w:t>
            </w:r>
          </w:p>
        </w:tc>
      </w:tr>
      <w:tr w:rsidR="00300ADD" w:rsidRPr="00300ADD" w14:paraId="15BC7609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5446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Primal KNN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CA08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0.890989989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957B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8432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0.774193548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5D63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0.85</w:t>
            </w:r>
          </w:p>
        </w:tc>
      </w:tr>
      <w:tr w:rsidR="00300ADD" w:rsidRPr="00300ADD" w14:paraId="0E686EA7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ED4A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d=1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2EA9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0.890989989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F01F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B03A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0.774193548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682D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0.85</w:t>
            </w:r>
          </w:p>
        </w:tc>
      </w:tr>
      <w:tr w:rsidR="00300ADD" w:rsidRPr="00300ADD" w14:paraId="65C04AD1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AA26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d=2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5776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0.881535039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13AC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0.745263158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8419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0.838709677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B264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</w:t>
            </w:r>
          </w:p>
        </w:tc>
      </w:tr>
      <w:tr w:rsidR="00300ADD" w:rsidRPr="00300ADD" w14:paraId="05049553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1F60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d=3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79DF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0.877641824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2B3E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0.702947368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AB17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0.806451613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425D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0.85</w:t>
            </w:r>
          </w:p>
        </w:tc>
      </w:tr>
      <w:tr w:rsidR="00300ADD" w:rsidRPr="00300ADD" w14:paraId="0A47234A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32B9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d=4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A512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0.875973304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706A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0.685052632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7A48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0.806451613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0C06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</w:t>
            </w:r>
          </w:p>
        </w:tc>
      </w:tr>
      <w:tr w:rsidR="00300ADD" w:rsidRPr="00300ADD" w14:paraId="20FEA3B8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90F1" w14:textId="77777777" w:rsidR="00300ADD" w:rsidRPr="00300ADD" w:rsidRDefault="00300ADD" w:rsidP="00300AD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d=5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5D32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0.875973304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135E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0.682947368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CC93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0.774193548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EB8F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0.6</w:t>
            </w:r>
          </w:p>
        </w:tc>
      </w:tr>
      <w:tr w:rsidR="00300ADD" w:rsidRPr="00300ADD" w14:paraId="231B1588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8A5B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ADF5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0.890989989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753B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0.308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418F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0.741935484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DEB7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0.45</w:t>
            </w:r>
          </w:p>
        </w:tc>
      </w:tr>
      <w:tr w:rsidR="00300ADD" w:rsidRPr="00300ADD" w14:paraId="4F0BD41C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D068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02FF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0.890989989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A29D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40CB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0.774193548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8AD5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0.6</w:t>
            </w:r>
          </w:p>
        </w:tc>
      </w:tr>
      <w:tr w:rsidR="00300ADD" w:rsidRPr="00300ADD" w14:paraId="248D1F38" w14:textId="77777777" w:rsidTr="00300AD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21FF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F5B9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0.890989989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9BFE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0.768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1466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0.774193548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5E95" w14:textId="77777777" w:rsidR="00300ADD" w:rsidRPr="00300ADD" w:rsidRDefault="00300ADD" w:rsidP="00300ADD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300ADD">
              <w:rPr>
                <w:rFonts w:ascii="宋体" w:eastAsia="宋体" w:hAnsi="宋体" w:cs="Times New Roman" w:hint="eastAsia"/>
                <w:color w:val="000000"/>
                <w:kern w:val="0"/>
              </w:rPr>
              <w:t>0.85</w:t>
            </w:r>
          </w:p>
        </w:tc>
      </w:tr>
    </w:tbl>
    <w:p w14:paraId="54F37DCF" w14:textId="77777777" w:rsidR="00300ADD" w:rsidRDefault="00300ADD" w:rsidP="00300ADD">
      <w:pPr>
        <w:jc w:val="left"/>
      </w:pPr>
    </w:p>
    <w:p w14:paraId="1C2E5F91" w14:textId="77777777" w:rsidR="00300ADD" w:rsidRDefault="00300ADD" w:rsidP="00300ADD">
      <w:pPr>
        <w:jc w:val="left"/>
      </w:pPr>
    </w:p>
    <w:p w14:paraId="3A1510B2" w14:textId="77777777" w:rsidR="00300ADD" w:rsidRDefault="00300ADD" w:rsidP="00300ADD">
      <w:pPr>
        <w:jc w:val="left"/>
      </w:pPr>
      <w:r>
        <w:rPr>
          <w:noProof/>
        </w:rPr>
        <w:drawing>
          <wp:inline distT="0" distB="0" distL="0" distR="0" wp14:anchorId="6388C197" wp14:editId="1077AFF9">
            <wp:extent cx="5486400" cy="3242945"/>
            <wp:effectExtent l="0" t="0" r="0" b="825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2E6065" w14:textId="77777777" w:rsidR="00300ADD" w:rsidRDefault="00300ADD" w:rsidP="00300ADD">
      <w:pPr>
        <w:jc w:val="left"/>
      </w:pPr>
    </w:p>
    <w:p w14:paraId="6F34D376" w14:textId="77777777" w:rsidR="00300ADD" w:rsidRDefault="00300ADD" w:rsidP="00300ADD">
      <w:pPr>
        <w:jc w:val="left"/>
      </w:pPr>
      <w:r>
        <w:rPr>
          <w:noProof/>
        </w:rPr>
        <w:drawing>
          <wp:inline distT="0" distB="0" distL="0" distR="0" wp14:anchorId="5AA6AF6F" wp14:editId="47A51635">
            <wp:extent cx="5486400" cy="3242310"/>
            <wp:effectExtent l="0" t="0" r="0" b="889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1C3C6" wp14:editId="12D05893">
            <wp:extent cx="5486400" cy="3228975"/>
            <wp:effectExtent l="0" t="0" r="0" b="222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A14EBA" w14:textId="77777777" w:rsidR="00300ADD" w:rsidRDefault="00300ADD" w:rsidP="00300ADD">
      <w:pPr>
        <w:jc w:val="left"/>
      </w:pPr>
    </w:p>
    <w:p w14:paraId="3F560EF6" w14:textId="77777777" w:rsidR="00300ADD" w:rsidRDefault="00300ADD" w:rsidP="00300ADD">
      <w:pPr>
        <w:jc w:val="left"/>
      </w:pPr>
      <w:r>
        <w:rPr>
          <w:noProof/>
        </w:rPr>
        <w:drawing>
          <wp:inline distT="0" distB="0" distL="0" distR="0" wp14:anchorId="5DE2CA7B" wp14:editId="607EAAAC">
            <wp:extent cx="5486400" cy="3216910"/>
            <wp:effectExtent l="0" t="0" r="0" b="889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53ABF3" w14:textId="77777777" w:rsidR="004F26D9" w:rsidRDefault="004F26D9" w:rsidP="00300ADD">
      <w:pPr>
        <w:jc w:val="left"/>
      </w:pPr>
    </w:p>
    <w:p w14:paraId="0AF84F44" w14:textId="77777777" w:rsidR="004F26D9" w:rsidRDefault="004F26D9" w:rsidP="00300ADD">
      <w:pPr>
        <w:jc w:val="left"/>
      </w:pPr>
    </w:p>
    <w:p w14:paraId="730589D7" w14:textId="77777777" w:rsidR="004F26D9" w:rsidRDefault="004F26D9" w:rsidP="00300ADD">
      <w:pPr>
        <w:jc w:val="left"/>
      </w:pPr>
    </w:p>
    <w:p w14:paraId="3685E867" w14:textId="77777777" w:rsidR="004F26D9" w:rsidRDefault="004F26D9" w:rsidP="00300ADD">
      <w:pPr>
        <w:jc w:val="left"/>
      </w:pPr>
    </w:p>
    <w:p w14:paraId="4A319574" w14:textId="77777777" w:rsidR="004F26D9" w:rsidRDefault="004F26D9" w:rsidP="00300ADD">
      <w:pPr>
        <w:jc w:val="left"/>
      </w:pPr>
    </w:p>
    <w:p w14:paraId="6B3F5B67" w14:textId="77777777" w:rsidR="004F26D9" w:rsidRDefault="004F26D9" w:rsidP="00300ADD">
      <w:pPr>
        <w:jc w:val="left"/>
      </w:pPr>
    </w:p>
    <w:p w14:paraId="78A27D91" w14:textId="10AF7031" w:rsidR="004F26D9" w:rsidRDefault="004F26D9" w:rsidP="00300ADD">
      <w:pPr>
        <w:jc w:val="left"/>
      </w:pPr>
      <w:r>
        <w:t>README:</w:t>
      </w:r>
    </w:p>
    <w:p w14:paraId="0CB82D53" w14:textId="77777777" w:rsidR="004F26D9" w:rsidRDefault="004F26D9" w:rsidP="00300ADD">
      <w:pPr>
        <w:jc w:val="left"/>
      </w:pPr>
    </w:p>
    <w:p w14:paraId="356FD3A1" w14:textId="10871E0E" w:rsidR="004F26D9" w:rsidRDefault="004F26D9" w:rsidP="00300ADD">
      <w:pPr>
        <w:jc w:val="left"/>
      </w:pPr>
      <w:r>
        <w:t>For experiment, please run ‘python experiment.py’</w:t>
      </w:r>
    </w:p>
    <w:p w14:paraId="1E696A55" w14:textId="2A6D325B" w:rsidR="004F26D9" w:rsidRPr="000F0273" w:rsidRDefault="004F26D9" w:rsidP="00300ADD">
      <w:pPr>
        <w:jc w:val="left"/>
      </w:pPr>
      <w:r>
        <w:t>For additional test, please run ‘python test.py’</w:t>
      </w:r>
      <w:bookmarkStart w:id="0" w:name="_GoBack"/>
      <w:bookmarkEnd w:id="0"/>
    </w:p>
    <w:sectPr w:rsidR="004F26D9" w:rsidRPr="000F0273" w:rsidSect="0014132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D62F9"/>
    <w:multiLevelType w:val="hybridMultilevel"/>
    <w:tmpl w:val="AE627BF6"/>
    <w:lvl w:ilvl="0" w:tplc="A4584F04">
      <w:start w:val="3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73"/>
    <w:rsid w:val="000F0273"/>
    <w:rsid w:val="00141323"/>
    <w:rsid w:val="001F0041"/>
    <w:rsid w:val="002D3CA6"/>
    <w:rsid w:val="00300ADD"/>
    <w:rsid w:val="004F26D9"/>
    <w:rsid w:val="0068609E"/>
    <w:rsid w:val="00CC0B4A"/>
    <w:rsid w:val="00EA58FA"/>
    <w:rsid w:val="00F13548"/>
    <w:rsid w:val="00F8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CB6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2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engtianli/Desktop/MachineLearning/Primal_and_Kernel/Experimen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mengtianli/Desktop/MachineLearning/Primal_and_Kernel/Experimen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mengtianli/Desktop/MachineLearning/Primal_and_Kernel/Experimen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mengtianli/Desktop/MachineLearning/Primal_and_Kernel/Experim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Perceptron with Polynomial Kernel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工作表1!$A$3:$A$7</c:f>
              <c:strCache>
                <c:ptCount val="5"/>
                <c:pt idx="0">
                  <c:v>d=1</c:v>
                </c:pt>
                <c:pt idx="1">
                  <c:v>d=2</c:v>
                </c:pt>
                <c:pt idx="2">
                  <c:v>d=3</c:v>
                </c:pt>
                <c:pt idx="3">
                  <c:v>d=4</c:v>
                </c:pt>
                <c:pt idx="4">
                  <c:v>d=5</c:v>
                </c:pt>
              </c:strCache>
            </c:strRef>
          </c:xVal>
          <c:yVal>
            <c:numRef>
              <c:f>工作表1!$B$3:$B$7</c:f>
              <c:numCache>
                <c:formatCode>General</c:formatCode>
                <c:ptCount val="5"/>
                <c:pt idx="0">
                  <c:v>0.758620689655</c:v>
                </c:pt>
                <c:pt idx="1">
                  <c:v>0.941045606229</c:v>
                </c:pt>
                <c:pt idx="2">
                  <c:v>0.93659621802</c:v>
                </c:pt>
                <c:pt idx="3">
                  <c:v>0.926585094549</c:v>
                </c:pt>
                <c:pt idx="4">
                  <c:v>0.917686318131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工作表1!$A$3:$A$7</c:f>
              <c:strCache>
                <c:ptCount val="5"/>
                <c:pt idx="0">
                  <c:v>d=1</c:v>
                </c:pt>
                <c:pt idx="1">
                  <c:v>d=2</c:v>
                </c:pt>
                <c:pt idx="2">
                  <c:v>d=3</c:v>
                </c:pt>
                <c:pt idx="3">
                  <c:v>d=4</c:v>
                </c:pt>
                <c:pt idx="4">
                  <c:v>d=5</c:v>
                </c:pt>
              </c:strCache>
            </c:strRef>
          </c:xVal>
          <c:yVal>
            <c:numRef>
              <c:f>工作表1!$C$3:$C$7</c:f>
              <c:numCache>
                <c:formatCode>General</c:formatCode>
                <c:ptCount val="5"/>
                <c:pt idx="0">
                  <c:v>0.772421052632</c:v>
                </c:pt>
                <c:pt idx="1">
                  <c:v>0.849052631579</c:v>
                </c:pt>
                <c:pt idx="2">
                  <c:v>0.830105263158</c:v>
                </c:pt>
                <c:pt idx="3">
                  <c:v>0.817052631579</c:v>
                </c:pt>
                <c:pt idx="4">
                  <c:v>0.794105263158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back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工作表1!$A$3:$A$7</c:f>
              <c:strCache>
                <c:ptCount val="5"/>
                <c:pt idx="0">
                  <c:v>d=1</c:v>
                </c:pt>
                <c:pt idx="1">
                  <c:v>d=2</c:v>
                </c:pt>
                <c:pt idx="2">
                  <c:v>d=3</c:v>
                </c:pt>
                <c:pt idx="3">
                  <c:v>d=4</c:v>
                </c:pt>
                <c:pt idx="4">
                  <c:v>d=5</c:v>
                </c:pt>
              </c:strCache>
            </c:strRef>
          </c:xVal>
          <c:yVal>
            <c:numRef>
              <c:f>工作表1!$D$3:$D$7</c:f>
              <c:numCache>
                <c:formatCode>General</c:formatCode>
                <c:ptCount val="5"/>
                <c:pt idx="0">
                  <c:v>0.677419354839</c:v>
                </c:pt>
                <c:pt idx="1">
                  <c:v>0.806451612903</c:v>
                </c:pt>
                <c:pt idx="2">
                  <c:v>0.838709677419</c:v>
                </c:pt>
                <c:pt idx="3">
                  <c:v>0.838709677419</c:v>
                </c:pt>
                <c:pt idx="4">
                  <c:v>0.741935483871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sonar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工作表1!$A$3:$A$7</c:f>
              <c:strCache>
                <c:ptCount val="5"/>
                <c:pt idx="0">
                  <c:v>d=1</c:v>
                </c:pt>
                <c:pt idx="1">
                  <c:v>d=2</c:v>
                </c:pt>
                <c:pt idx="2">
                  <c:v>d=3</c:v>
                </c:pt>
                <c:pt idx="3">
                  <c:v>d=4</c:v>
                </c:pt>
                <c:pt idx="4">
                  <c:v>d=5</c:v>
                </c:pt>
              </c:strCache>
            </c:strRef>
          </c:xVal>
          <c:yVal>
            <c:numRef>
              <c:f>工作表1!$E$3:$E$7</c:f>
              <c:numCache>
                <c:formatCode>General</c:formatCode>
                <c:ptCount val="5"/>
                <c:pt idx="0">
                  <c:v>0.85</c:v>
                </c:pt>
                <c:pt idx="1">
                  <c:v>0.85</c:v>
                </c:pt>
                <c:pt idx="2">
                  <c:v>1.0</c:v>
                </c:pt>
                <c:pt idx="3">
                  <c:v>0.85</c:v>
                </c:pt>
                <c:pt idx="4">
                  <c:v>0.85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7262912"/>
        <c:axId val="-2126857200"/>
      </c:scatterChart>
      <c:valAx>
        <c:axId val="-2127262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6857200"/>
        <c:crosses val="autoZero"/>
        <c:crossBetween val="midCat"/>
      </c:valAx>
      <c:valAx>
        <c:axId val="-212685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7262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KNN with Polynomial Kernel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工作表1!$A$12:$A$16</c:f>
              <c:strCache>
                <c:ptCount val="5"/>
                <c:pt idx="0">
                  <c:v>d=1</c:v>
                </c:pt>
                <c:pt idx="1">
                  <c:v>d=2</c:v>
                </c:pt>
                <c:pt idx="2">
                  <c:v>d=3</c:v>
                </c:pt>
                <c:pt idx="3">
                  <c:v>d=4</c:v>
                </c:pt>
                <c:pt idx="4">
                  <c:v>d=5</c:v>
                </c:pt>
              </c:strCache>
            </c:strRef>
          </c:xVal>
          <c:yVal>
            <c:numRef>
              <c:f>工作表1!$B$12:$B$16</c:f>
              <c:numCache>
                <c:formatCode>General</c:formatCode>
                <c:ptCount val="5"/>
                <c:pt idx="0">
                  <c:v>0.890989988877</c:v>
                </c:pt>
                <c:pt idx="1">
                  <c:v>0.881535038932</c:v>
                </c:pt>
                <c:pt idx="2">
                  <c:v>0.877641824249</c:v>
                </c:pt>
                <c:pt idx="3">
                  <c:v>0.875973303671</c:v>
                </c:pt>
                <c:pt idx="4">
                  <c:v>0.875973303671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工作表1!$A$12:$A$16</c:f>
              <c:strCache>
                <c:ptCount val="5"/>
                <c:pt idx="0">
                  <c:v>d=1</c:v>
                </c:pt>
                <c:pt idx="1">
                  <c:v>d=2</c:v>
                </c:pt>
                <c:pt idx="2">
                  <c:v>d=3</c:v>
                </c:pt>
                <c:pt idx="3">
                  <c:v>d=4</c:v>
                </c:pt>
                <c:pt idx="4">
                  <c:v>d=5</c:v>
                </c:pt>
              </c:strCache>
            </c:strRef>
          </c:xVal>
          <c:yVal>
            <c:numRef>
              <c:f>工作表1!$C$12:$C$16</c:f>
              <c:numCache>
                <c:formatCode>General</c:formatCode>
                <c:ptCount val="5"/>
                <c:pt idx="0">
                  <c:v>0.768</c:v>
                </c:pt>
                <c:pt idx="1">
                  <c:v>0.745263157895</c:v>
                </c:pt>
                <c:pt idx="2">
                  <c:v>0.702947368421</c:v>
                </c:pt>
                <c:pt idx="3">
                  <c:v>0.685052631579</c:v>
                </c:pt>
                <c:pt idx="4">
                  <c:v>0.682947368421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back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工作表1!$A$12:$A$16</c:f>
              <c:strCache>
                <c:ptCount val="5"/>
                <c:pt idx="0">
                  <c:v>d=1</c:v>
                </c:pt>
                <c:pt idx="1">
                  <c:v>d=2</c:v>
                </c:pt>
                <c:pt idx="2">
                  <c:v>d=3</c:v>
                </c:pt>
                <c:pt idx="3">
                  <c:v>d=4</c:v>
                </c:pt>
                <c:pt idx="4">
                  <c:v>d=5</c:v>
                </c:pt>
              </c:strCache>
            </c:strRef>
          </c:xVal>
          <c:yVal>
            <c:numRef>
              <c:f>工作表1!$D$12:$D$16</c:f>
              <c:numCache>
                <c:formatCode>General</c:formatCode>
                <c:ptCount val="5"/>
                <c:pt idx="0">
                  <c:v>0.774193548387</c:v>
                </c:pt>
                <c:pt idx="1">
                  <c:v>0.838709677419</c:v>
                </c:pt>
                <c:pt idx="2">
                  <c:v>0.806451612903</c:v>
                </c:pt>
                <c:pt idx="3">
                  <c:v>0.806451612903</c:v>
                </c:pt>
                <c:pt idx="4">
                  <c:v>0.774193548387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sonar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工作表1!$A$12:$A$16</c:f>
              <c:strCache>
                <c:ptCount val="5"/>
                <c:pt idx="0">
                  <c:v>d=1</c:v>
                </c:pt>
                <c:pt idx="1">
                  <c:v>d=2</c:v>
                </c:pt>
                <c:pt idx="2">
                  <c:v>d=3</c:v>
                </c:pt>
                <c:pt idx="3">
                  <c:v>d=4</c:v>
                </c:pt>
                <c:pt idx="4">
                  <c:v>d=5</c:v>
                </c:pt>
              </c:strCache>
            </c:strRef>
          </c:xVal>
          <c:yVal>
            <c:numRef>
              <c:f>工作表1!$E$12:$E$16</c:f>
              <c:numCache>
                <c:formatCode>General</c:formatCode>
                <c:ptCount val="5"/>
                <c:pt idx="0">
                  <c:v>0.85</c:v>
                </c:pt>
                <c:pt idx="1">
                  <c:v>0.8</c:v>
                </c:pt>
                <c:pt idx="2">
                  <c:v>0.85</c:v>
                </c:pt>
                <c:pt idx="3">
                  <c:v>0.7</c:v>
                </c:pt>
                <c:pt idx="4">
                  <c:v>0.6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3684592"/>
        <c:axId val="-2129573872"/>
      </c:scatterChart>
      <c:valAx>
        <c:axId val="-2123684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9573872"/>
        <c:crosses val="autoZero"/>
        <c:crossBetween val="midCat"/>
      </c:valAx>
      <c:valAx>
        <c:axId val="-212957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3684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Perceptron</a:t>
            </a:r>
            <a:r>
              <a:rPr lang="en-US" altLang="zh-CN" baseline="0"/>
              <a:t> with RBF Kernel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工作表1!$A$8:$A$10</c:f>
              <c:numCache>
                <c:formatCode>General</c:formatCode>
                <c:ptCount val="3"/>
                <c:pt idx="0">
                  <c:v>0.1</c:v>
                </c:pt>
                <c:pt idx="1">
                  <c:v>0.5</c:v>
                </c:pt>
                <c:pt idx="2">
                  <c:v>1.0</c:v>
                </c:pt>
              </c:numCache>
            </c:numRef>
          </c:xVal>
          <c:yVal>
            <c:numRef>
              <c:f>工作表1!$B$8:$B$10</c:f>
              <c:numCache>
                <c:formatCode>General</c:formatCode>
                <c:ptCount val="3"/>
                <c:pt idx="0">
                  <c:v>0.893770856507</c:v>
                </c:pt>
                <c:pt idx="1">
                  <c:v>0.91212458287</c:v>
                </c:pt>
                <c:pt idx="2">
                  <c:v>0.939377085651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工作表1!$A$8:$A$10</c:f>
              <c:numCache>
                <c:formatCode>General</c:formatCode>
                <c:ptCount val="3"/>
                <c:pt idx="0">
                  <c:v>0.1</c:v>
                </c:pt>
                <c:pt idx="1">
                  <c:v>0.5</c:v>
                </c:pt>
                <c:pt idx="2">
                  <c:v>1.0</c:v>
                </c:pt>
              </c:numCache>
            </c:numRef>
          </c:xVal>
          <c:yVal>
            <c:numRef>
              <c:f>工作表1!$C$8:$C$10</c:f>
              <c:numCache>
                <c:formatCode>General</c:formatCode>
                <c:ptCount val="3"/>
                <c:pt idx="0">
                  <c:v>0.768210526316</c:v>
                </c:pt>
                <c:pt idx="1">
                  <c:v>0.788421052632</c:v>
                </c:pt>
                <c:pt idx="2">
                  <c:v>0.825894736842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back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工作表1!$A$8:$A$10</c:f>
              <c:numCache>
                <c:formatCode>General</c:formatCode>
                <c:ptCount val="3"/>
                <c:pt idx="0">
                  <c:v>0.1</c:v>
                </c:pt>
                <c:pt idx="1">
                  <c:v>0.5</c:v>
                </c:pt>
                <c:pt idx="2">
                  <c:v>1.0</c:v>
                </c:pt>
              </c:numCache>
            </c:numRef>
          </c:xVal>
          <c:yVal>
            <c:numRef>
              <c:f>工作表1!$D$8:$D$10</c:f>
              <c:numCache>
                <c:formatCode>General</c:formatCode>
                <c:ptCount val="3"/>
                <c:pt idx="0">
                  <c:v>0.774193548387</c:v>
                </c:pt>
                <c:pt idx="1">
                  <c:v>0.774193548387</c:v>
                </c:pt>
                <c:pt idx="2">
                  <c:v>0.774193548387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sonar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工作表1!$A$8:$A$10</c:f>
              <c:numCache>
                <c:formatCode>General</c:formatCode>
                <c:ptCount val="3"/>
                <c:pt idx="0">
                  <c:v>0.1</c:v>
                </c:pt>
                <c:pt idx="1">
                  <c:v>0.5</c:v>
                </c:pt>
                <c:pt idx="2">
                  <c:v>1.0</c:v>
                </c:pt>
              </c:numCache>
            </c:numRef>
          </c:xVal>
          <c:yVal>
            <c:numRef>
              <c:f>工作表1!$E$8:$E$10</c:f>
              <c:numCache>
                <c:formatCode>General</c:formatCode>
                <c:ptCount val="3"/>
                <c:pt idx="0">
                  <c:v>0.65</c:v>
                </c:pt>
                <c:pt idx="1">
                  <c:v>0.85</c:v>
                </c:pt>
                <c:pt idx="2">
                  <c:v>0.85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5208880"/>
        <c:axId val="-2125496720"/>
      </c:scatterChart>
      <c:valAx>
        <c:axId val="-205520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5496720"/>
        <c:crosses val="autoZero"/>
        <c:crossBetween val="midCat"/>
      </c:valAx>
      <c:valAx>
        <c:axId val="-212549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55208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KNN with</a:t>
            </a:r>
            <a:r>
              <a:rPr lang="en-US" altLang="zh-CN" baseline="0"/>
              <a:t> RBF Kernel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工作表1!$A$17:$A$19</c:f>
              <c:numCache>
                <c:formatCode>General</c:formatCode>
                <c:ptCount val="3"/>
                <c:pt idx="0">
                  <c:v>0.1</c:v>
                </c:pt>
                <c:pt idx="1">
                  <c:v>0.5</c:v>
                </c:pt>
                <c:pt idx="2">
                  <c:v>1.0</c:v>
                </c:pt>
              </c:numCache>
            </c:numRef>
          </c:xVal>
          <c:yVal>
            <c:numRef>
              <c:f>工作表1!$B$17:$B$19</c:f>
              <c:numCache>
                <c:formatCode>General</c:formatCode>
                <c:ptCount val="3"/>
                <c:pt idx="0">
                  <c:v>0.890989988877</c:v>
                </c:pt>
                <c:pt idx="1">
                  <c:v>0.890989988877</c:v>
                </c:pt>
                <c:pt idx="2">
                  <c:v>0.890989988877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工作表1!$A$17:$A$19</c:f>
              <c:numCache>
                <c:formatCode>General</c:formatCode>
                <c:ptCount val="3"/>
                <c:pt idx="0">
                  <c:v>0.1</c:v>
                </c:pt>
                <c:pt idx="1">
                  <c:v>0.5</c:v>
                </c:pt>
                <c:pt idx="2">
                  <c:v>1.0</c:v>
                </c:pt>
              </c:numCache>
            </c:numRef>
          </c:xVal>
          <c:yVal>
            <c:numRef>
              <c:f>工作表1!$C$17:$C$19</c:f>
              <c:numCache>
                <c:formatCode>General</c:formatCode>
                <c:ptCount val="3"/>
                <c:pt idx="0">
                  <c:v>0.308</c:v>
                </c:pt>
                <c:pt idx="1">
                  <c:v>0.768</c:v>
                </c:pt>
                <c:pt idx="2">
                  <c:v>0.768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back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工作表1!$A$17:$A$19</c:f>
              <c:numCache>
                <c:formatCode>General</c:formatCode>
                <c:ptCount val="3"/>
                <c:pt idx="0">
                  <c:v>0.1</c:v>
                </c:pt>
                <c:pt idx="1">
                  <c:v>0.5</c:v>
                </c:pt>
                <c:pt idx="2">
                  <c:v>1.0</c:v>
                </c:pt>
              </c:numCache>
            </c:numRef>
          </c:xVal>
          <c:yVal>
            <c:numRef>
              <c:f>工作表1!$D$17:$D$19</c:f>
              <c:numCache>
                <c:formatCode>General</c:formatCode>
                <c:ptCount val="3"/>
                <c:pt idx="0">
                  <c:v>0.741935483871</c:v>
                </c:pt>
                <c:pt idx="1">
                  <c:v>0.774193548387</c:v>
                </c:pt>
                <c:pt idx="2">
                  <c:v>0.774193548387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sonar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工作表1!$A$17:$A$19</c:f>
              <c:numCache>
                <c:formatCode>General</c:formatCode>
                <c:ptCount val="3"/>
                <c:pt idx="0">
                  <c:v>0.1</c:v>
                </c:pt>
                <c:pt idx="1">
                  <c:v>0.5</c:v>
                </c:pt>
                <c:pt idx="2">
                  <c:v>1.0</c:v>
                </c:pt>
              </c:numCache>
            </c:numRef>
          </c:xVal>
          <c:yVal>
            <c:numRef>
              <c:f>工作表1!$E$17:$E$19</c:f>
              <c:numCache>
                <c:formatCode>General</c:formatCode>
                <c:ptCount val="3"/>
                <c:pt idx="0">
                  <c:v>0.45</c:v>
                </c:pt>
                <c:pt idx="1">
                  <c:v>0.6</c:v>
                </c:pt>
                <c:pt idx="2">
                  <c:v>0.85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3507248"/>
        <c:axId val="-2127750496"/>
      </c:scatterChart>
      <c:valAx>
        <c:axId val="-2123507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7750496"/>
        <c:crosses val="autoZero"/>
        <c:crossBetween val="midCat"/>
      </c:valAx>
      <c:valAx>
        <c:axId val="-212775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23507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272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Mengtian</dc:creator>
  <cp:keywords/>
  <dc:description/>
  <cp:lastModifiedBy>Li, Mengtian</cp:lastModifiedBy>
  <cp:revision>2</cp:revision>
  <dcterms:created xsi:type="dcterms:W3CDTF">2015-12-06T20:50:00Z</dcterms:created>
  <dcterms:modified xsi:type="dcterms:W3CDTF">2015-12-06T22:45:00Z</dcterms:modified>
</cp:coreProperties>
</file>