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B27B" w14:textId="3D6B38BC" w:rsidR="00B16480" w:rsidRDefault="008D7240">
      <w:r>
        <w:t>D</w:t>
      </w:r>
      <w:r w:rsidR="000743E6">
        <w:t>asdasdasd</w:t>
      </w:r>
      <w:r>
        <w:t xml:space="preserve"> dasd asd asd das das</w:t>
      </w:r>
      <w:bookmarkStart w:id="0" w:name="_GoBack"/>
      <w:bookmarkEnd w:id="0"/>
    </w:p>
    <w:sectPr w:rsidR="00B16480" w:rsidSect="00FD38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CB"/>
    <w:rsid w:val="000743E6"/>
    <w:rsid w:val="008D7240"/>
    <w:rsid w:val="00A559CB"/>
    <w:rsid w:val="00B16480"/>
    <w:rsid w:val="00F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F5706"/>
  <w15:chartTrackingRefBased/>
  <w15:docId w15:val="{5EDAA13D-BADF-2A48-9E04-280718C9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2018-05-12T13:45:00Z</dcterms:created>
  <dcterms:modified xsi:type="dcterms:W3CDTF">2018-05-12T13:47:00Z</dcterms:modified>
</cp:coreProperties>
</file>