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16F7" w14:textId="77777777" w:rsidR="00670EBE" w:rsidRDefault="00670EBE"/>
    <w:p w14:paraId="281FC804" w14:textId="77777777" w:rsidR="00670EBE" w:rsidRDefault="00670EBE"/>
    <w:p w14:paraId="66490377" w14:textId="77777777" w:rsidR="00670EBE" w:rsidRDefault="00670EBE"/>
    <w:p w14:paraId="1A16C70C" w14:textId="77777777" w:rsidR="00670EBE" w:rsidRDefault="00670EBE"/>
    <w:p w14:paraId="76DED087" w14:textId="77777777" w:rsidR="00670EBE" w:rsidRDefault="00670EBE"/>
    <w:p w14:paraId="5CF2BB95" w14:textId="77777777" w:rsidR="00670EBE" w:rsidRDefault="00670EBE"/>
    <w:p w14:paraId="67133CBC" w14:textId="77777777" w:rsidR="00670EBE" w:rsidRDefault="00000000">
      <w:pPr>
        <w:jc w:val="center"/>
      </w:pPr>
      <w:r>
        <w:rPr>
          <w:b/>
          <w:bCs/>
          <w:color w:val="0E4F6E"/>
          <w:sz w:val="52"/>
          <w:szCs w:val="52"/>
        </w:rPr>
        <w:t>TÀI LIỆU YÊU CẦU SẢN PHẨM</w:t>
      </w:r>
    </w:p>
    <w:p w14:paraId="680DF0EE" w14:textId="77777777" w:rsidR="00670EBE" w:rsidRDefault="00670EBE"/>
    <w:p w14:paraId="79E0C53B" w14:textId="77777777" w:rsidR="00670EBE" w:rsidRDefault="00000000">
      <w:pPr>
        <w:jc w:val="center"/>
      </w:pPr>
      <w:r>
        <w:rPr>
          <w:i/>
          <w:iCs/>
          <w:color w:val="555555"/>
          <w:sz w:val="28"/>
          <w:szCs w:val="28"/>
        </w:rPr>
        <w:t>Product Requirements Document (PRD)</w:t>
      </w:r>
    </w:p>
    <w:p w14:paraId="3EFB626B" w14:textId="77777777" w:rsidR="00670EBE" w:rsidRDefault="00670EBE"/>
    <w:p w14:paraId="4CFB719F" w14:textId="77777777" w:rsidR="00670EBE" w:rsidRDefault="00670EBE"/>
    <w:p w14:paraId="6542B6ED" w14:textId="77777777" w:rsidR="00670EBE" w:rsidRDefault="00000000">
      <w:pPr>
        <w:jc w:val="center"/>
      </w:pPr>
      <w:r>
        <w:rPr>
          <w:b/>
          <w:bCs/>
          <w:color w:val="1A5C3A"/>
          <w:sz w:val="44"/>
          <w:szCs w:val="44"/>
        </w:rPr>
        <w:t>🗺️  Vĩnh Khánh Tour</w:t>
      </w:r>
    </w:p>
    <w:p w14:paraId="4B709DF4" w14:textId="77777777" w:rsidR="00670EBE" w:rsidRDefault="00670EBE"/>
    <w:p w14:paraId="3A687D25" w14:textId="77777777" w:rsidR="00670EBE" w:rsidRDefault="00000000">
      <w:pPr>
        <w:jc w:val="center"/>
      </w:pPr>
      <w:r>
        <w:rPr>
          <w:color w:val="444444"/>
          <w:sz w:val="24"/>
          <w:szCs w:val="24"/>
        </w:rPr>
        <w:t>Hệ thống thuyết minh tự động đa ngôn ngữ cho phố ẩm thực Vĩnh Khánh</w:t>
      </w:r>
    </w:p>
    <w:p w14:paraId="5595D6AC" w14:textId="77777777" w:rsidR="00670EBE" w:rsidRDefault="00670EBE"/>
    <w:p w14:paraId="70596357" w14:textId="77777777" w:rsidR="00670EBE" w:rsidRDefault="00670EBE"/>
    <w:p w14:paraId="3044FF29" w14:textId="77777777" w:rsidR="00670EBE" w:rsidRDefault="00670EBE"/>
    <w:p w14:paraId="61FD99CA" w14:textId="6BFFE400" w:rsidR="00670EBE" w:rsidRDefault="00000000">
      <w:pPr>
        <w:jc w:val="center"/>
      </w:pPr>
      <w:r>
        <w:rPr>
          <w:color w:val="0E4F6E"/>
        </w:rPr>
        <w:t>WebCMS: |   App Mobile (.NET MAUI)</w:t>
      </w:r>
    </w:p>
    <w:p w14:paraId="5901C8AD" w14:textId="77777777" w:rsidR="00670EBE" w:rsidRDefault="00670EBE"/>
    <w:p w14:paraId="347C7D13" w14:textId="77777777" w:rsidR="00670EBE" w:rsidRDefault="00670EBE"/>
    <w:p w14:paraId="26D70EC8" w14:textId="023B2785" w:rsidR="00670EBE" w:rsidRPr="00CC1CDA" w:rsidRDefault="00670EBE" w:rsidP="00CC1CDA">
      <w:pPr>
        <w:rPr>
          <w:lang w:val="en-US"/>
        </w:rPr>
      </w:pPr>
    </w:p>
    <w:p w14:paraId="235ED012" w14:textId="77777777" w:rsidR="00670EBE" w:rsidRDefault="00000000">
      <w:r>
        <w:br w:type="page"/>
      </w:r>
    </w:p>
    <w:p w14:paraId="07610BF9" w14:textId="77777777" w:rsidR="00670EBE" w:rsidRDefault="00000000">
      <w:pPr>
        <w:pStyle w:val="Heading1"/>
        <w:pBdr>
          <w:bottom w:val="single" w:sz="8" w:space="4" w:color="0E4F6E"/>
        </w:pBdr>
        <w:spacing w:before="480"/>
      </w:pPr>
      <w:r>
        <w:rPr>
          <w:sz w:val="32"/>
          <w:szCs w:val="32"/>
        </w:rPr>
        <w:lastRenderedPageBreak/>
        <w:t>MỤC LỤC</w:t>
      </w:r>
    </w:p>
    <w:p w14:paraId="3115033C" w14:textId="77777777" w:rsidR="00670EBE" w:rsidRDefault="00000000">
      <w:pPr>
        <w:spacing w:after="80"/>
      </w:pPr>
      <w:r>
        <w:t>Tài liệu bao gồm các phần sau:</w:t>
      </w:r>
    </w:p>
    <w:p w14:paraId="0E29DBFB" w14:textId="77777777" w:rsidR="00670EBE" w:rsidRDefault="00670EBE"/>
    <w:p w14:paraId="76E8F516" w14:textId="77777777" w:rsidR="00670EBE" w:rsidRDefault="00000000">
      <w:pPr>
        <w:spacing w:after="80"/>
      </w:pPr>
      <w:r>
        <w:rPr>
          <w:b/>
          <w:bCs/>
        </w:rPr>
        <w:t>I. Tổng quan chức năng</w:t>
      </w:r>
    </w:p>
    <w:p w14:paraId="620F4314" w14:textId="52DAD70C" w:rsidR="00670EBE" w:rsidRDefault="00000000">
      <w:pPr>
        <w:spacing w:after="80"/>
      </w:pPr>
      <w:r>
        <w:rPr>
          <w:color w:val="555555"/>
        </w:rPr>
        <w:t xml:space="preserve">     I.1 WebCMS </w:t>
      </w:r>
    </w:p>
    <w:p w14:paraId="0B023BE5" w14:textId="2EA80EA2" w:rsidR="00670EBE" w:rsidRPr="006D458C" w:rsidRDefault="00000000" w:rsidP="006D458C">
      <w:pPr>
        <w:spacing w:after="80"/>
        <w:rPr>
          <w:lang w:val="en-US"/>
        </w:rPr>
      </w:pPr>
      <w:r>
        <w:rPr>
          <w:color w:val="555555"/>
        </w:rPr>
        <w:t xml:space="preserve">     I.2 App Mobile </w:t>
      </w:r>
    </w:p>
    <w:p w14:paraId="25967862" w14:textId="77777777" w:rsidR="00670EBE" w:rsidRDefault="00670EBE"/>
    <w:p w14:paraId="189510F6" w14:textId="00462E14" w:rsidR="00670EBE" w:rsidRDefault="00000000">
      <w:pPr>
        <w:spacing w:after="80"/>
      </w:pPr>
      <w:r>
        <w:rPr>
          <w:b/>
          <w:bCs/>
        </w:rPr>
        <w:t xml:space="preserve">II. Phần I — WebCMS </w:t>
      </w:r>
    </w:p>
    <w:p w14:paraId="29B85A2D" w14:textId="77777777" w:rsidR="00670EBE" w:rsidRDefault="00000000">
      <w:pPr>
        <w:spacing w:after="80"/>
      </w:pPr>
      <w:r>
        <w:rPr>
          <w:color w:val="555555"/>
        </w:rPr>
        <w:t xml:space="preserve">     WEB-01 — Đăng nhập WebCMS</w:t>
      </w:r>
    </w:p>
    <w:p w14:paraId="20683BA7" w14:textId="7C615204" w:rsidR="00670EBE" w:rsidRPr="00CC1CDA" w:rsidRDefault="00000000">
      <w:pPr>
        <w:spacing w:after="80"/>
        <w:rPr>
          <w:lang w:val="en-US"/>
        </w:rPr>
      </w:pPr>
      <w:r>
        <w:rPr>
          <w:color w:val="555555"/>
        </w:rPr>
        <w:t xml:space="preserve">     WEB-02 — </w:t>
      </w:r>
      <w:r w:rsidR="00CC1CDA">
        <w:rPr>
          <w:color w:val="555555"/>
          <w:lang w:val="en-US"/>
        </w:rPr>
        <w:t xml:space="preserve">Xem </w:t>
      </w:r>
      <w:proofErr w:type="spellStart"/>
      <w:r w:rsidR="00CC1CDA">
        <w:rPr>
          <w:color w:val="555555"/>
          <w:lang w:val="en-US"/>
        </w:rPr>
        <w:t>danh</w:t>
      </w:r>
      <w:proofErr w:type="spellEnd"/>
      <w:r w:rsidR="00CC1CDA">
        <w:rPr>
          <w:color w:val="555555"/>
          <w:lang w:val="en-US"/>
        </w:rPr>
        <w:t xml:space="preserve"> </w:t>
      </w:r>
      <w:proofErr w:type="spellStart"/>
      <w:r w:rsidR="00CC1CDA">
        <w:rPr>
          <w:color w:val="555555"/>
          <w:lang w:val="en-US"/>
        </w:rPr>
        <w:t>sách</w:t>
      </w:r>
      <w:proofErr w:type="spellEnd"/>
      <w:r w:rsidR="00CC1CDA">
        <w:rPr>
          <w:color w:val="555555"/>
          <w:lang w:val="en-US"/>
        </w:rPr>
        <w:t xml:space="preserve"> </w:t>
      </w:r>
      <w:proofErr w:type="spellStart"/>
      <w:r w:rsidR="00CC1CDA">
        <w:rPr>
          <w:color w:val="555555"/>
          <w:lang w:val="en-US"/>
        </w:rPr>
        <w:t>nhà</w:t>
      </w:r>
      <w:proofErr w:type="spellEnd"/>
      <w:r w:rsidR="00CC1CDA">
        <w:rPr>
          <w:color w:val="555555"/>
          <w:lang w:val="en-US"/>
        </w:rPr>
        <w:t xml:space="preserve"> </w:t>
      </w:r>
      <w:proofErr w:type="spellStart"/>
      <w:r w:rsidR="00CC1CDA">
        <w:rPr>
          <w:color w:val="555555"/>
          <w:lang w:val="en-US"/>
        </w:rPr>
        <w:t>hàng</w:t>
      </w:r>
      <w:proofErr w:type="spellEnd"/>
    </w:p>
    <w:p w14:paraId="59C53E33" w14:textId="74AA2EF1" w:rsidR="00670EBE" w:rsidRDefault="00000000">
      <w:pPr>
        <w:spacing w:after="80"/>
        <w:rPr>
          <w:color w:val="555555"/>
          <w:lang w:val="en-US"/>
        </w:rPr>
      </w:pPr>
      <w:r>
        <w:rPr>
          <w:color w:val="555555"/>
        </w:rPr>
        <w:t xml:space="preserve">     WEB-03 — </w:t>
      </w:r>
      <w:proofErr w:type="spellStart"/>
      <w:r w:rsidR="00CC1CDA">
        <w:rPr>
          <w:color w:val="555555"/>
          <w:lang w:val="en-US"/>
        </w:rPr>
        <w:t>Thêm</w:t>
      </w:r>
      <w:proofErr w:type="spellEnd"/>
      <w:r w:rsidR="00CC1CDA">
        <w:rPr>
          <w:color w:val="555555"/>
          <w:lang w:val="en-US"/>
        </w:rPr>
        <w:t xml:space="preserve"> </w:t>
      </w:r>
      <w:proofErr w:type="spellStart"/>
      <w:r w:rsidR="00CC1CDA">
        <w:rPr>
          <w:color w:val="555555"/>
          <w:lang w:val="en-US"/>
        </w:rPr>
        <w:t>nhà</w:t>
      </w:r>
      <w:proofErr w:type="spellEnd"/>
      <w:r w:rsidR="00CC1CDA">
        <w:rPr>
          <w:color w:val="555555"/>
          <w:lang w:val="en-US"/>
        </w:rPr>
        <w:t xml:space="preserve"> </w:t>
      </w:r>
      <w:proofErr w:type="spellStart"/>
      <w:r w:rsidR="00CC1CDA">
        <w:rPr>
          <w:color w:val="555555"/>
          <w:lang w:val="en-US"/>
        </w:rPr>
        <w:t>hàng</w:t>
      </w:r>
      <w:proofErr w:type="spellEnd"/>
    </w:p>
    <w:p w14:paraId="6D43CF1F" w14:textId="4952758C" w:rsidR="00CC1CDA" w:rsidRPr="00CC1CDA" w:rsidRDefault="007177D2" w:rsidP="007177D2">
      <w:pPr>
        <w:spacing w:after="80"/>
        <w:rPr>
          <w:lang w:val="en-US"/>
        </w:rPr>
      </w:pPr>
      <w:r>
        <w:rPr>
          <w:color w:val="555555"/>
          <w:lang w:val="en-US"/>
        </w:rPr>
        <w:t xml:space="preserve">     </w:t>
      </w:r>
      <w:r w:rsidR="00CC1CDA">
        <w:rPr>
          <w:color w:val="555555"/>
        </w:rPr>
        <w:t>WEB-0</w:t>
      </w:r>
      <w:r>
        <w:rPr>
          <w:color w:val="555555"/>
          <w:lang w:val="en-US"/>
        </w:rPr>
        <w:t>4</w:t>
      </w:r>
      <w:r w:rsidR="00CC1CDA">
        <w:rPr>
          <w:color w:val="555555"/>
        </w:rPr>
        <w:t xml:space="preserve"> — </w:t>
      </w:r>
      <w:proofErr w:type="spellStart"/>
      <w:r w:rsidR="00CC1CDA">
        <w:rPr>
          <w:color w:val="555555"/>
          <w:lang w:val="en-US"/>
        </w:rPr>
        <w:t>Thêm</w:t>
      </w:r>
      <w:proofErr w:type="spellEnd"/>
      <w:r w:rsidR="00CC1CDA">
        <w:rPr>
          <w:color w:val="555555"/>
          <w:lang w:val="en-US"/>
        </w:rPr>
        <w:t xml:space="preserve"> </w:t>
      </w:r>
      <w:proofErr w:type="spellStart"/>
      <w:r>
        <w:rPr>
          <w:color w:val="555555"/>
          <w:lang w:val="en-US"/>
        </w:rPr>
        <w:t>ngôn</w:t>
      </w:r>
      <w:proofErr w:type="spellEnd"/>
      <w:r>
        <w:rPr>
          <w:color w:val="555555"/>
          <w:lang w:val="en-US"/>
        </w:rPr>
        <w:t xml:space="preserve"> </w:t>
      </w:r>
      <w:proofErr w:type="spellStart"/>
      <w:r>
        <w:rPr>
          <w:color w:val="555555"/>
          <w:lang w:val="en-US"/>
        </w:rPr>
        <w:t>ngữ</w:t>
      </w:r>
      <w:proofErr w:type="spellEnd"/>
    </w:p>
    <w:p w14:paraId="740C7CBF" w14:textId="7D251DF9" w:rsidR="00670EBE" w:rsidRPr="00CC1CDA" w:rsidRDefault="00000000">
      <w:pPr>
        <w:spacing w:after="80"/>
        <w:rPr>
          <w:lang w:val="en-US"/>
        </w:rPr>
      </w:pPr>
      <w:r>
        <w:rPr>
          <w:color w:val="555555"/>
        </w:rPr>
        <w:t xml:space="preserve">     WEB-0</w:t>
      </w:r>
      <w:r w:rsidR="007177D2">
        <w:rPr>
          <w:color w:val="555555"/>
          <w:lang w:val="en-US"/>
        </w:rPr>
        <w:t>5</w:t>
      </w:r>
      <w:r>
        <w:rPr>
          <w:color w:val="555555"/>
        </w:rPr>
        <w:t xml:space="preserve"> — </w:t>
      </w:r>
      <w:r w:rsidR="00CC1CDA">
        <w:rPr>
          <w:color w:val="555555"/>
          <w:lang w:val="en-US"/>
        </w:rPr>
        <w:t>Translation</w:t>
      </w:r>
      <w:r w:rsidR="00CC1CDA" w:rsidRPr="00CC1CDA">
        <w:rPr>
          <w:color w:val="555555"/>
        </w:rPr>
        <w:t>(Quản lý đa ngôn ngữ)</w:t>
      </w:r>
    </w:p>
    <w:p w14:paraId="55629FB2" w14:textId="71DEE139" w:rsidR="00670EBE" w:rsidRDefault="00000000">
      <w:pPr>
        <w:spacing w:after="80"/>
      </w:pPr>
      <w:r>
        <w:rPr>
          <w:color w:val="555555"/>
        </w:rPr>
        <w:t xml:space="preserve">     WEB-</w:t>
      </w:r>
      <w:r w:rsidR="00CC1CDA">
        <w:rPr>
          <w:color w:val="555555"/>
          <w:lang w:val="en-US"/>
        </w:rPr>
        <w:t>0</w:t>
      </w:r>
      <w:r w:rsidR="007177D2">
        <w:rPr>
          <w:color w:val="555555"/>
          <w:lang w:val="en-US"/>
        </w:rPr>
        <w:t>6</w:t>
      </w:r>
      <w:r>
        <w:rPr>
          <w:color w:val="555555"/>
        </w:rPr>
        <w:t xml:space="preserve"> — Monitoring người dùng Online (Live)</w:t>
      </w:r>
    </w:p>
    <w:p w14:paraId="439555CB" w14:textId="77777777" w:rsidR="00670EBE" w:rsidRDefault="00670EBE"/>
    <w:p w14:paraId="53091653" w14:textId="16E19C21" w:rsidR="00670EBE" w:rsidRDefault="00000000">
      <w:pPr>
        <w:spacing w:after="80"/>
      </w:pPr>
      <w:r>
        <w:rPr>
          <w:b/>
          <w:bCs/>
        </w:rPr>
        <w:t>I</w:t>
      </w:r>
      <w:r w:rsidR="006D458C">
        <w:rPr>
          <w:b/>
          <w:bCs/>
          <w:lang w:val="en-US"/>
        </w:rPr>
        <w:t>II</w:t>
      </w:r>
      <w:r>
        <w:rPr>
          <w:b/>
          <w:bCs/>
        </w:rPr>
        <w:t xml:space="preserve">. Phần II — App Mobile </w:t>
      </w:r>
    </w:p>
    <w:p w14:paraId="1EAA563B" w14:textId="4CAE4732" w:rsidR="00670EBE" w:rsidRDefault="00000000">
      <w:pPr>
        <w:spacing w:after="80"/>
      </w:pPr>
      <w:r>
        <w:rPr>
          <w:color w:val="555555"/>
        </w:rPr>
        <w:t xml:space="preserve">     APP-01 — </w:t>
      </w:r>
      <w:r w:rsidR="008F44CE" w:rsidRPr="008F44CE">
        <w:rPr>
          <w:color w:val="555555"/>
        </w:rPr>
        <w:t>Màn hình khởi động &amp; Giới thiệu</w:t>
      </w:r>
    </w:p>
    <w:p w14:paraId="28BC9A17" w14:textId="1DA68A80" w:rsidR="00670EBE" w:rsidRDefault="00000000">
      <w:pPr>
        <w:spacing w:after="80"/>
      </w:pPr>
      <w:r>
        <w:rPr>
          <w:color w:val="555555"/>
        </w:rPr>
        <w:t xml:space="preserve">     APP-0</w:t>
      </w:r>
      <w:r w:rsidR="008F44CE">
        <w:rPr>
          <w:color w:val="555555"/>
          <w:lang w:val="en-US"/>
        </w:rPr>
        <w:t>2</w:t>
      </w:r>
      <w:r>
        <w:rPr>
          <w:color w:val="555555"/>
        </w:rPr>
        <w:t xml:space="preserve"> — </w:t>
      </w:r>
      <w:r w:rsidR="008F44CE" w:rsidRPr="008F44CE">
        <w:rPr>
          <w:color w:val="555555"/>
        </w:rPr>
        <w:t>Trang chủ &amp; Danh sách quán</w:t>
      </w:r>
    </w:p>
    <w:p w14:paraId="31180569" w14:textId="5BED5051" w:rsidR="008F44CE" w:rsidRDefault="00000000">
      <w:pPr>
        <w:spacing w:after="80"/>
        <w:rPr>
          <w:color w:val="555555"/>
          <w:lang w:val="en-US"/>
        </w:rPr>
      </w:pPr>
      <w:r>
        <w:rPr>
          <w:color w:val="555555"/>
        </w:rPr>
        <w:t xml:space="preserve">     APP-0</w:t>
      </w:r>
      <w:r w:rsidR="008F44CE">
        <w:rPr>
          <w:color w:val="555555"/>
          <w:lang w:val="en-US"/>
        </w:rPr>
        <w:t>3</w:t>
      </w:r>
      <w:r>
        <w:rPr>
          <w:color w:val="555555"/>
        </w:rPr>
        <w:t xml:space="preserve"> </w:t>
      </w:r>
      <w:r w:rsidR="008F44CE">
        <w:rPr>
          <w:color w:val="555555"/>
        </w:rPr>
        <w:t>—</w:t>
      </w:r>
      <w:r w:rsidR="008F44CE" w:rsidRPr="008F44CE">
        <w:rPr>
          <w:color w:val="555555"/>
        </w:rPr>
        <w:t>Xem chi tiết nhà hàng</w:t>
      </w:r>
    </w:p>
    <w:p w14:paraId="5F19B57B" w14:textId="77777777" w:rsidR="008F44CE" w:rsidRDefault="00000000">
      <w:pPr>
        <w:spacing w:after="80"/>
        <w:rPr>
          <w:color w:val="555555"/>
          <w:lang w:val="en-US"/>
        </w:rPr>
      </w:pPr>
      <w:r>
        <w:rPr>
          <w:color w:val="555555"/>
        </w:rPr>
        <w:t xml:space="preserve">     APP-0</w:t>
      </w:r>
      <w:r w:rsidR="008F44CE">
        <w:rPr>
          <w:color w:val="555555"/>
          <w:lang w:val="en-US"/>
        </w:rPr>
        <w:t>4</w:t>
      </w:r>
      <w:r>
        <w:rPr>
          <w:color w:val="555555"/>
        </w:rPr>
        <w:t xml:space="preserve"> — </w:t>
      </w:r>
      <w:r w:rsidR="008F44CE" w:rsidRPr="008F44CE">
        <w:rPr>
          <w:color w:val="555555"/>
        </w:rPr>
        <w:t>Bản đồ &amp; Điều hướng</w:t>
      </w:r>
    </w:p>
    <w:p w14:paraId="4CC1CEB5" w14:textId="10C7B91E" w:rsidR="00670EBE" w:rsidRDefault="00000000">
      <w:pPr>
        <w:spacing w:after="80"/>
      </w:pPr>
      <w:r>
        <w:rPr>
          <w:color w:val="555555"/>
        </w:rPr>
        <w:t xml:space="preserve">     APP-0</w:t>
      </w:r>
      <w:r w:rsidR="008F44CE">
        <w:rPr>
          <w:color w:val="555555"/>
          <w:lang w:val="en-US"/>
        </w:rPr>
        <w:t>5</w:t>
      </w:r>
      <w:r>
        <w:rPr>
          <w:color w:val="555555"/>
        </w:rPr>
        <w:t xml:space="preserve"> — </w:t>
      </w:r>
      <w:r w:rsidR="008F44CE" w:rsidRPr="008F44CE">
        <w:rPr>
          <w:color w:val="555555"/>
        </w:rPr>
        <w:t>Nghe Audio (TTS)</w:t>
      </w:r>
    </w:p>
    <w:p w14:paraId="62152A81" w14:textId="77777777" w:rsidR="008F44CE" w:rsidRDefault="00000000" w:rsidP="008F44CE">
      <w:pPr>
        <w:spacing w:after="80"/>
        <w:rPr>
          <w:color w:val="555555"/>
          <w:lang w:val="en-US"/>
        </w:rPr>
      </w:pPr>
      <w:r>
        <w:rPr>
          <w:color w:val="555555"/>
        </w:rPr>
        <w:t xml:space="preserve">     APP-0</w:t>
      </w:r>
      <w:r w:rsidR="008F44CE">
        <w:rPr>
          <w:color w:val="555555"/>
          <w:lang w:val="en-US"/>
        </w:rPr>
        <w:t>6</w:t>
      </w:r>
      <w:r>
        <w:rPr>
          <w:color w:val="555555"/>
        </w:rPr>
        <w:t xml:space="preserve"> — </w:t>
      </w:r>
      <w:r w:rsidR="008F44CE" w:rsidRPr="008F44CE">
        <w:rPr>
          <w:color w:val="555555"/>
        </w:rPr>
        <w:t>Hồ sơ, Yêu thích &amp; Food Journal</w:t>
      </w:r>
    </w:p>
    <w:p w14:paraId="230E22EA" w14:textId="02DFE307" w:rsidR="00670EBE" w:rsidRDefault="00000000" w:rsidP="008F44CE">
      <w:pPr>
        <w:spacing w:after="80"/>
      </w:pPr>
      <w:r>
        <w:rPr>
          <w:b/>
          <w:bCs/>
          <w:color w:val="0E4F6E"/>
          <w:sz w:val="32"/>
          <w:szCs w:val="32"/>
        </w:rPr>
        <w:t>I. TỔNG QUAN CHỨC NĂNG</w:t>
      </w:r>
    </w:p>
    <w:p w14:paraId="705E3E8D" w14:textId="523640BC" w:rsidR="00670EBE" w:rsidRDefault="00000000">
      <w:pPr>
        <w:pStyle w:val="Heading2"/>
        <w:spacing w:before="320"/>
      </w:pPr>
      <w:r>
        <w:rPr>
          <w:sz w:val="26"/>
          <w:szCs w:val="26"/>
        </w:rPr>
        <w:t xml:space="preserve">I.1  WebCMS </w:t>
      </w:r>
    </w:p>
    <w:p w14:paraId="6A92955D" w14:textId="77777777" w:rsidR="00670EBE" w:rsidRDefault="00000000">
      <w:pPr>
        <w:spacing w:after="80"/>
      </w:pPr>
      <w:r>
        <w:t>WebCMS là giao diện quản trị nội dung chạy trên trình duyệt. Admin và chủ quán sử dụng để quản lý toàn bộ hệ thống.</w:t>
      </w:r>
    </w:p>
    <w:p w14:paraId="14791197" w14:textId="77777777" w:rsidR="00670EBE" w:rsidRDefault="00670EBE"/>
    <w:tbl>
      <w:tblPr>
        <w:tblW w:w="6225" w:type="dxa"/>
        <w:tblInd w:w="1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825"/>
      </w:tblGrid>
      <w:tr w:rsidR="006D458C" w14:paraId="1827B334" w14:textId="77777777" w:rsidTr="006D45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4F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48A8D" w14:textId="77777777" w:rsidR="006D458C" w:rsidRDefault="006D458C"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</w:p>
        </w:tc>
        <w:tc>
          <w:tcPr>
            <w:tcW w:w="4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4F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3FBA4" w14:textId="77777777" w:rsidR="006D458C" w:rsidRDefault="006D458C">
            <w:r>
              <w:rPr>
                <w:b/>
                <w:bCs/>
                <w:color w:val="FFFFFF"/>
                <w:sz w:val="20"/>
                <w:szCs w:val="20"/>
              </w:rPr>
              <w:t>Tên chức năng</w:t>
            </w:r>
          </w:p>
        </w:tc>
      </w:tr>
      <w:tr w:rsidR="006D458C" w14:paraId="426019EC" w14:textId="77777777" w:rsidTr="006D45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2927B" w14:textId="77777777" w:rsidR="006D458C" w:rsidRDefault="006D458C">
            <w:r>
              <w:rPr>
                <w:b/>
                <w:bCs/>
                <w:color w:val="0E4F6E"/>
                <w:sz w:val="20"/>
                <w:szCs w:val="20"/>
              </w:rPr>
              <w:t>WEB-01</w:t>
            </w:r>
          </w:p>
        </w:tc>
        <w:tc>
          <w:tcPr>
            <w:tcW w:w="4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4230" w14:textId="77777777" w:rsidR="006D458C" w:rsidRDefault="006D458C">
            <w:r>
              <w:rPr>
                <w:sz w:val="20"/>
                <w:szCs w:val="20"/>
              </w:rPr>
              <w:t>Đăng nhập WebCMS</w:t>
            </w:r>
          </w:p>
        </w:tc>
      </w:tr>
      <w:tr w:rsidR="006D458C" w14:paraId="5D573587" w14:textId="77777777" w:rsidTr="006D45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3C03" w14:textId="77777777" w:rsidR="006D458C" w:rsidRDefault="006D458C">
            <w:r>
              <w:rPr>
                <w:b/>
                <w:bCs/>
                <w:color w:val="0E4F6E"/>
                <w:sz w:val="20"/>
                <w:szCs w:val="20"/>
              </w:rPr>
              <w:t>WEB-02</w:t>
            </w:r>
          </w:p>
        </w:tc>
        <w:tc>
          <w:tcPr>
            <w:tcW w:w="4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E31A7" w14:textId="7DBC872B" w:rsidR="006D458C" w:rsidRPr="00CC1CDA" w:rsidRDefault="00CC1CDA" w:rsidP="00CC1CDA">
            <w:pPr>
              <w:spacing w:after="80"/>
              <w:rPr>
                <w:lang w:val="en-US"/>
              </w:rPr>
            </w:pPr>
            <w:r w:rsidRPr="00CC1CDA">
              <w:rPr>
                <w:lang w:val="en-US"/>
              </w:rPr>
              <w:t xml:space="preserve">Xem </w:t>
            </w:r>
            <w:proofErr w:type="spellStart"/>
            <w:r w:rsidRPr="00CC1CDA">
              <w:rPr>
                <w:lang w:val="en-US"/>
              </w:rPr>
              <w:t>danh</w:t>
            </w:r>
            <w:proofErr w:type="spellEnd"/>
            <w:r w:rsidRPr="00CC1CDA">
              <w:rPr>
                <w:lang w:val="en-US"/>
              </w:rPr>
              <w:t xml:space="preserve"> </w:t>
            </w:r>
            <w:proofErr w:type="spellStart"/>
            <w:r w:rsidRPr="00CC1CDA">
              <w:rPr>
                <w:lang w:val="en-US"/>
              </w:rPr>
              <w:t>sách</w:t>
            </w:r>
            <w:proofErr w:type="spellEnd"/>
            <w:r w:rsidRPr="00CC1CDA">
              <w:rPr>
                <w:lang w:val="en-US"/>
              </w:rPr>
              <w:t xml:space="preserve"> </w:t>
            </w:r>
            <w:proofErr w:type="spellStart"/>
            <w:r w:rsidRPr="00CC1CDA">
              <w:rPr>
                <w:lang w:val="en-US"/>
              </w:rPr>
              <w:t>nhà</w:t>
            </w:r>
            <w:proofErr w:type="spellEnd"/>
            <w:r w:rsidRPr="00CC1CDA">
              <w:rPr>
                <w:lang w:val="en-US"/>
              </w:rPr>
              <w:t xml:space="preserve"> </w:t>
            </w:r>
            <w:proofErr w:type="spellStart"/>
            <w:r w:rsidRPr="00CC1CDA">
              <w:rPr>
                <w:lang w:val="en-US"/>
              </w:rPr>
              <w:t>hàng</w:t>
            </w:r>
            <w:proofErr w:type="spellEnd"/>
          </w:p>
        </w:tc>
      </w:tr>
      <w:tr w:rsidR="006D458C" w14:paraId="4AF68D1B" w14:textId="77777777" w:rsidTr="006D45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750D" w14:textId="77777777" w:rsidR="006D458C" w:rsidRDefault="006D458C">
            <w:r>
              <w:rPr>
                <w:b/>
                <w:bCs/>
                <w:color w:val="0E4F6E"/>
                <w:sz w:val="20"/>
                <w:szCs w:val="20"/>
              </w:rPr>
              <w:t>WEB-03</w:t>
            </w:r>
          </w:p>
        </w:tc>
        <w:tc>
          <w:tcPr>
            <w:tcW w:w="4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05AFA" w14:textId="795AAB42" w:rsidR="006D458C" w:rsidRDefault="00CC1CDA">
            <w:r w:rsidRPr="00CC1CDA">
              <w:rPr>
                <w:sz w:val="20"/>
                <w:szCs w:val="20"/>
              </w:rPr>
              <w:t>Thêm nhà hàng</w:t>
            </w:r>
          </w:p>
        </w:tc>
      </w:tr>
      <w:tr w:rsidR="007177D2" w14:paraId="7BFE19EE" w14:textId="77777777" w:rsidTr="006D45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FDE19" w14:textId="6DEFB961" w:rsidR="007177D2" w:rsidRDefault="007177D2">
            <w:pPr>
              <w:rPr>
                <w:b/>
                <w:bCs/>
                <w:color w:val="0E4F6E"/>
                <w:sz w:val="20"/>
                <w:szCs w:val="20"/>
              </w:rPr>
            </w:pPr>
            <w:r w:rsidRPr="007177D2">
              <w:rPr>
                <w:b/>
                <w:bCs/>
                <w:color w:val="0E4F6E"/>
                <w:sz w:val="20"/>
                <w:szCs w:val="20"/>
              </w:rPr>
              <w:t xml:space="preserve"> WEB-04 </w:t>
            </w:r>
          </w:p>
        </w:tc>
        <w:tc>
          <w:tcPr>
            <w:tcW w:w="4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83C4C" w14:textId="4AA87E0C" w:rsidR="007177D2" w:rsidRPr="00CC1CDA" w:rsidRDefault="007177D2">
            <w:pPr>
              <w:rPr>
                <w:sz w:val="20"/>
                <w:szCs w:val="20"/>
              </w:rPr>
            </w:pPr>
            <w:r w:rsidRPr="007177D2">
              <w:rPr>
                <w:sz w:val="20"/>
                <w:szCs w:val="20"/>
              </w:rPr>
              <w:t>Thêm ngôn ngữ</w:t>
            </w:r>
          </w:p>
        </w:tc>
      </w:tr>
      <w:tr w:rsidR="006D458C" w14:paraId="28A8EB5E" w14:textId="77777777" w:rsidTr="006D45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F1006" w14:textId="2321DDC5" w:rsidR="006D458C" w:rsidRPr="006D458C" w:rsidRDefault="006D458C">
            <w:pPr>
              <w:rPr>
                <w:lang w:val="en-US"/>
              </w:rPr>
            </w:pPr>
            <w:r>
              <w:rPr>
                <w:b/>
                <w:bCs/>
                <w:color w:val="0E4F6E"/>
                <w:sz w:val="20"/>
                <w:szCs w:val="20"/>
              </w:rPr>
              <w:t>WEB-0</w:t>
            </w:r>
            <w:r w:rsidR="007177D2">
              <w:rPr>
                <w:b/>
                <w:bCs/>
                <w:color w:val="0E4F6E"/>
                <w:sz w:val="20"/>
                <w:szCs w:val="20"/>
              </w:rPr>
              <w:t>5</w:t>
            </w:r>
          </w:p>
        </w:tc>
        <w:tc>
          <w:tcPr>
            <w:tcW w:w="4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99EA" w14:textId="0490E5B6" w:rsidR="006D458C" w:rsidRDefault="006D458C">
            <w:r w:rsidRPr="006D458C">
              <w:rPr>
                <w:sz w:val="20"/>
                <w:szCs w:val="20"/>
              </w:rPr>
              <w:t>T</w:t>
            </w:r>
            <w:proofErr w:type="spellStart"/>
            <w:r w:rsidR="00CC1CDA">
              <w:rPr>
                <w:sz w:val="20"/>
                <w:szCs w:val="20"/>
                <w:lang w:val="en-US"/>
              </w:rPr>
              <w:t>ranslations</w:t>
            </w:r>
            <w:proofErr w:type="spellEnd"/>
            <w:r w:rsidRPr="006D458C">
              <w:rPr>
                <w:sz w:val="20"/>
                <w:szCs w:val="20"/>
              </w:rPr>
              <w:t xml:space="preserve"> (Quản lý đa ngôn ngữ)</w:t>
            </w:r>
          </w:p>
        </w:tc>
      </w:tr>
      <w:tr w:rsidR="006D458C" w14:paraId="357436E8" w14:textId="77777777" w:rsidTr="006D45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86C0" w14:textId="22BAC2E9" w:rsidR="006D458C" w:rsidRPr="007177D2" w:rsidRDefault="006D458C">
            <w:pPr>
              <w:rPr>
                <w:lang w:val="en-US"/>
              </w:rPr>
            </w:pPr>
            <w:r>
              <w:rPr>
                <w:b/>
                <w:bCs/>
                <w:color w:val="0E4F6E"/>
                <w:sz w:val="20"/>
                <w:szCs w:val="20"/>
              </w:rPr>
              <w:t>WEB-</w:t>
            </w:r>
            <w:r w:rsidR="007177D2">
              <w:rPr>
                <w:b/>
                <w:bCs/>
                <w:color w:val="0E4F6E"/>
                <w:sz w:val="20"/>
                <w:szCs w:val="20"/>
              </w:rPr>
              <w:t>06</w:t>
            </w:r>
          </w:p>
        </w:tc>
        <w:tc>
          <w:tcPr>
            <w:tcW w:w="4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5536F" w14:textId="77777777" w:rsidR="006D458C" w:rsidRDefault="006D458C">
            <w:r>
              <w:rPr>
                <w:sz w:val="20"/>
                <w:szCs w:val="20"/>
              </w:rPr>
              <w:t>Monitoring người dùng Online (Live)</w:t>
            </w:r>
          </w:p>
        </w:tc>
      </w:tr>
    </w:tbl>
    <w:p w14:paraId="466B275D" w14:textId="77777777" w:rsidR="00670EBE" w:rsidRDefault="00670EBE"/>
    <w:p w14:paraId="17D206C2" w14:textId="77777777" w:rsidR="00670EBE" w:rsidRDefault="00670EBE"/>
    <w:p w14:paraId="6F5A107F" w14:textId="77777777" w:rsidR="00670EBE" w:rsidRDefault="00000000">
      <w:pPr>
        <w:pStyle w:val="Heading2"/>
        <w:spacing w:before="320"/>
      </w:pPr>
      <w:r>
        <w:rPr>
          <w:sz w:val="26"/>
          <w:szCs w:val="26"/>
        </w:rPr>
        <w:lastRenderedPageBreak/>
        <w:t>I.2  App Mobile — 17 chức năng</w:t>
      </w:r>
    </w:p>
    <w:p w14:paraId="6D37D809" w14:textId="77777777" w:rsidR="00670EBE" w:rsidRDefault="00000000">
      <w:pPr>
        <w:spacing w:after="80"/>
      </w:pPr>
      <w:r>
        <w:t>App Mobile được xây dựng bằng C# .NET MAUI, chạy trên Android và iOS. Người dùng quét QR, nghe thuyết minh, xem bản đồ và đặt chỗ.</w:t>
      </w:r>
    </w:p>
    <w:p w14:paraId="1267D3DF" w14:textId="77777777" w:rsidR="00670EBE" w:rsidRDefault="00670EBE"/>
    <w:tbl>
      <w:tblPr>
        <w:tblW w:w="7654" w:type="dxa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254"/>
      </w:tblGrid>
      <w:tr w:rsidR="006D458C" w14:paraId="07653D7F" w14:textId="77777777" w:rsidTr="006D45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4F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7DC91" w14:textId="77777777" w:rsidR="006D458C" w:rsidRDefault="006D458C"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</w:p>
        </w:tc>
        <w:tc>
          <w:tcPr>
            <w:tcW w:w="6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4F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57640" w14:textId="77777777" w:rsidR="006D458C" w:rsidRDefault="006D458C">
            <w:r>
              <w:rPr>
                <w:b/>
                <w:bCs/>
                <w:color w:val="FFFFFF"/>
                <w:sz w:val="20"/>
                <w:szCs w:val="20"/>
              </w:rPr>
              <w:t>Tên chức năng</w:t>
            </w:r>
          </w:p>
        </w:tc>
      </w:tr>
      <w:tr w:rsidR="006D458C" w14:paraId="6AD0FFF9" w14:textId="77777777" w:rsidTr="006D45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F266" w14:textId="77777777" w:rsidR="006D458C" w:rsidRDefault="006D458C">
            <w:r>
              <w:rPr>
                <w:b/>
                <w:bCs/>
                <w:color w:val="0E4F6E"/>
                <w:sz w:val="20"/>
                <w:szCs w:val="20"/>
              </w:rPr>
              <w:t>APP-01</w:t>
            </w:r>
          </w:p>
        </w:tc>
        <w:tc>
          <w:tcPr>
            <w:tcW w:w="6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414E9" w14:textId="70248305" w:rsidR="006D458C" w:rsidRPr="007177D2" w:rsidRDefault="006D458C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Màn hình khởi động &amp; </w:t>
            </w:r>
            <w:proofErr w:type="spellStart"/>
            <w:r w:rsidR="007177D2">
              <w:rPr>
                <w:sz w:val="20"/>
                <w:szCs w:val="20"/>
                <w:lang w:val="en-US"/>
              </w:rPr>
              <w:t>Giới</w:t>
            </w:r>
            <w:proofErr w:type="spellEnd"/>
            <w:r w:rsidR="007177D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177D2">
              <w:rPr>
                <w:sz w:val="20"/>
                <w:szCs w:val="20"/>
                <w:lang w:val="en-US"/>
              </w:rPr>
              <w:t>thiệu</w:t>
            </w:r>
            <w:proofErr w:type="spellEnd"/>
          </w:p>
        </w:tc>
      </w:tr>
      <w:tr w:rsidR="006D458C" w14:paraId="55161AD6" w14:textId="77777777" w:rsidTr="006D45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5FCAF" w14:textId="39B29E53" w:rsidR="006D458C" w:rsidRPr="007177D2" w:rsidRDefault="006D458C">
            <w:pPr>
              <w:rPr>
                <w:lang w:val="en-US"/>
              </w:rPr>
            </w:pPr>
            <w:r>
              <w:rPr>
                <w:b/>
                <w:bCs/>
                <w:color w:val="0E4F6E"/>
                <w:sz w:val="20"/>
                <w:szCs w:val="20"/>
              </w:rPr>
              <w:t>APP-0</w:t>
            </w:r>
            <w:r w:rsidR="007177D2">
              <w:rPr>
                <w:b/>
                <w:bCs/>
                <w:color w:val="0E4F6E"/>
                <w:sz w:val="20"/>
                <w:szCs w:val="20"/>
                <w:lang w:val="en-US"/>
              </w:rPr>
              <w:t>2</w:t>
            </w:r>
          </w:p>
        </w:tc>
        <w:tc>
          <w:tcPr>
            <w:tcW w:w="6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BA256" w14:textId="5EC77F12" w:rsidR="006D458C" w:rsidRDefault="006D458C">
            <w:r>
              <w:rPr>
                <w:sz w:val="20"/>
                <w:szCs w:val="20"/>
              </w:rPr>
              <w:t>Trang chủ &amp; Danh sách quán</w:t>
            </w:r>
          </w:p>
        </w:tc>
      </w:tr>
      <w:tr w:rsidR="006D458C" w14:paraId="3D56FF9F" w14:textId="77777777" w:rsidTr="006D45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06094" w14:textId="42199513" w:rsidR="006D458C" w:rsidRPr="007177D2" w:rsidRDefault="006D458C">
            <w:pPr>
              <w:rPr>
                <w:lang w:val="en-US"/>
              </w:rPr>
            </w:pPr>
            <w:r>
              <w:rPr>
                <w:b/>
                <w:bCs/>
                <w:color w:val="0E4F6E"/>
                <w:sz w:val="20"/>
                <w:szCs w:val="20"/>
              </w:rPr>
              <w:t>APP-0</w:t>
            </w:r>
            <w:r w:rsidR="007177D2">
              <w:rPr>
                <w:b/>
                <w:bCs/>
                <w:color w:val="0E4F6E"/>
                <w:sz w:val="20"/>
                <w:szCs w:val="20"/>
                <w:lang w:val="en-US"/>
              </w:rPr>
              <w:t>3</w:t>
            </w:r>
          </w:p>
        </w:tc>
        <w:tc>
          <w:tcPr>
            <w:tcW w:w="6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5E9A1" w14:textId="58A54AC1" w:rsidR="006D458C" w:rsidRDefault="003B58A8">
            <w:r w:rsidRPr="003B58A8">
              <w:t>X</w:t>
            </w:r>
            <w:proofErr w:type="spellStart"/>
            <w:r w:rsidRPr="003B58A8">
              <w:rPr>
                <w:lang w:val="en-US"/>
              </w:rPr>
              <w:t>em</w:t>
            </w:r>
            <w:proofErr w:type="spellEnd"/>
            <w:r w:rsidRPr="003B58A8">
              <w:rPr>
                <w:lang w:val="en-US"/>
              </w:rPr>
              <w:t xml:space="preserve"> chi </w:t>
            </w:r>
            <w:proofErr w:type="spellStart"/>
            <w:r w:rsidRPr="003B58A8">
              <w:rPr>
                <w:lang w:val="en-US"/>
              </w:rPr>
              <w:t>tiết</w:t>
            </w:r>
            <w:proofErr w:type="spellEnd"/>
            <w:r w:rsidRPr="003B58A8">
              <w:rPr>
                <w:lang w:val="en-US"/>
              </w:rPr>
              <w:t xml:space="preserve"> </w:t>
            </w:r>
            <w:proofErr w:type="spellStart"/>
            <w:r w:rsidRPr="003B58A8">
              <w:rPr>
                <w:lang w:val="en-US"/>
              </w:rPr>
              <w:t>nhà</w:t>
            </w:r>
            <w:proofErr w:type="spellEnd"/>
            <w:r w:rsidRPr="003B58A8">
              <w:rPr>
                <w:lang w:val="en-US"/>
              </w:rPr>
              <w:t xml:space="preserve"> </w:t>
            </w:r>
            <w:proofErr w:type="spellStart"/>
            <w:r w:rsidRPr="003B58A8">
              <w:rPr>
                <w:lang w:val="en-US"/>
              </w:rPr>
              <w:t>hàng</w:t>
            </w:r>
            <w:proofErr w:type="spellEnd"/>
          </w:p>
        </w:tc>
      </w:tr>
      <w:tr w:rsidR="006D458C" w14:paraId="39267314" w14:textId="77777777" w:rsidTr="006D45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D451A" w14:textId="2F713231" w:rsidR="006D458C" w:rsidRPr="007177D2" w:rsidRDefault="006D458C">
            <w:pPr>
              <w:rPr>
                <w:lang w:val="en-US"/>
              </w:rPr>
            </w:pPr>
            <w:r>
              <w:rPr>
                <w:b/>
                <w:bCs/>
                <w:color w:val="0E4F6E"/>
                <w:sz w:val="20"/>
                <w:szCs w:val="20"/>
              </w:rPr>
              <w:t>APP-</w:t>
            </w:r>
            <w:r w:rsidR="007177D2">
              <w:rPr>
                <w:b/>
                <w:bCs/>
                <w:color w:val="0E4F6E"/>
                <w:sz w:val="20"/>
                <w:szCs w:val="20"/>
              </w:rPr>
              <w:t>04</w:t>
            </w:r>
          </w:p>
        </w:tc>
        <w:tc>
          <w:tcPr>
            <w:tcW w:w="6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0C6C6" w14:textId="67435DA0" w:rsidR="006D458C" w:rsidRPr="003B58A8" w:rsidRDefault="003B58A8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Bản đồ &amp; Điều hướng</w:t>
            </w:r>
          </w:p>
        </w:tc>
      </w:tr>
      <w:tr w:rsidR="006D458C" w14:paraId="60245BC2" w14:textId="77777777" w:rsidTr="006D45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98B47" w14:textId="43F8EEA7" w:rsidR="006D458C" w:rsidRPr="007177D2" w:rsidRDefault="006D458C">
            <w:pPr>
              <w:rPr>
                <w:lang w:val="en-US"/>
              </w:rPr>
            </w:pPr>
            <w:r>
              <w:rPr>
                <w:b/>
                <w:bCs/>
                <w:color w:val="0E4F6E"/>
                <w:sz w:val="20"/>
                <w:szCs w:val="20"/>
              </w:rPr>
              <w:t>APP-</w:t>
            </w:r>
            <w:r w:rsidR="007177D2">
              <w:rPr>
                <w:b/>
                <w:bCs/>
                <w:color w:val="0E4F6E"/>
                <w:sz w:val="20"/>
                <w:szCs w:val="20"/>
                <w:lang w:val="en-US"/>
              </w:rPr>
              <w:t>05</w:t>
            </w:r>
          </w:p>
        </w:tc>
        <w:tc>
          <w:tcPr>
            <w:tcW w:w="6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E16F" w14:textId="5EC5F9C5" w:rsidR="006D458C" w:rsidRDefault="006D458C">
            <w:r w:rsidRPr="006D458C">
              <w:rPr>
                <w:sz w:val="20"/>
                <w:szCs w:val="20"/>
              </w:rPr>
              <w:t>N</w:t>
            </w:r>
            <w:proofErr w:type="spellStart"/>
            <w:r w:rsidR="003B58A8">
              <w:rPr>
                <w:sz w:val="20"/>
                <w:szCs w:val="20"/>
                <w:lang w:val="en-US"/>
              </w:rPr>
              <w:t>ghe</w:t>
            </w:r>
            <w:proofErr w:type="spellEnd"/>
            <w:r w:rsidR="003B58A8">
              <w:rPr>
                <w:sz w:val="20"/>
                <w:szCs w:val="20"/>
                <w:lang w:val="en-US"/>
              </w:rPr>
              <w:t xml:space="preserve"> Audio </w:t>
            </w:r>
            <w:r w:rsidRPr="006D458C">
              <w:rPr>
                <w:sz w:val="20"/>
                <w:szCs w:val="20"/>
              </w:rPr>
              <w:t>(TTS)</w:t>
            </w:r>
          </w:p>
        </w:tc>
      </w:tr>
      <w:tr w:rsidR="006D458C" w14:paraId="0733101F" w14:textId="77777777" w:rsidTr="006D45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03489" w14:textId="5DA292C6" w:rsidR="006D458C" w:rsidRPr="007177D2" w:rsidRDefault="006D458C">
            <w:pPr>
              <w:rPr>
                <w:lang w:val="en-US"/>
              </w:rPr>
            </w:pPr>
            <w:r>
              <w:rPr>
                <w:b/>
                <w:bCs/>
                <w:color w:val="0E4F6E"/>
                <w:sz w:val="20"/>
                <w:szCs w:val="20"/>
              </w:rPr>
              <w:t>APP-</w:t>
            </w:r>
            <w:r w:rsidR="007177D2">
              <w:rPr>
                <w:b/>
                <w:bCs/>
                <w:color w:val="0E4F6E"/>
                <w:sz w:val="20"/>
                <w:szCs w:val="20"/>
                <w:lang w:val="en-US"/>
              </w:rPr>
              <w:t>06</w:t>
            </w:r>
          </w:p>
        </w:tc>
        <w:tc>
          <w:tcPr>
            <w:tcW w:w="6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C36B3" w14:textId="77777777" w:rsidR="006D458C" w:rsidRDefault="006D458C">
            <w:r>
              <w:rPr>
                <w:sz w:val="20"/>
                <w:szCs w:val="20"/>
              </w:rPr>
              <w:t>Hồ sơ, Yêu thích &amp; Food Journal</w:t>
            </w:r>
          </w:p>
        </w:tc>
      </w:tr>
    </w:tbl>
    <w:p w14:paraId="4CFE1F4C" w14:textId="77777777" w:rsidR="00670EBE" w:rsidRDefault="00000000">
      <w:r>
        <w:br w:type="page"/>
      </w:r>
    </w:p>
    <w:p w14:paraId="742FB3A0" w14:textId="610C8216" w:rsidR="00670EBE" w:rsidRDefault="00000000">
      <w:pPr>
        <w:pStyle w:val="Heading1"/>
        <w:pBdr>
          <w:bottom w:val="single" w:sz="8" w:space="4" w:color="0E4F6E"/>
        </w:pBdr>
        <w:spacing w:before="480"/>
      </w:pPr>
      <w:r>
        <w:rPr>
          <w:sz w:val="32"/>
          <w:szCs w:val="32"/>
        </w:rPr>
        <w:lastRenderedPageBreak/>
        <w:t xml:space="preserve">II. PHẦN I — WEB CMS </w:t>
      </w:r>
    </w:p>
    <w:p w14:paraId="650AFF61" w14:textId="77777777" w:rsidR="00670EBE" w:rsidRDefault="00000000">
      <w:pPr>
        <w:pStyle w:val="Heading2"/>
        <w:spacing w:before="320"/>
      </w:pPr>
      <w:r>
        <w:rPr>
          <w:sz w:val="26"/>
          <w:szCs w:val="26"/>
        </w:rPr>
        <w:t>WEB-01.  Đăng nhập WebCMS</w:t>
      </w:r>
    </w:p>
    <w:p w14:paraId="093026DD" w14:textId="77777777" w:rsidR="00670EBE" w:rsidRDefault="00670EBE"/>
    <w:p w14:paraId="63E92856" w14:textId="77777777" w:rsidR="00670EBE" w:rsidRDefault="00670EB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670EBE" w14:paraId="3EEE6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AAAACC"/>
              <w:left w:val="dashed" w:sz="2" w:space="0" w:color="AAAACC"/>
              <w:bottom w:val="dashed" w:sz="2" w:space="0" w:color="AAAACC"/>
              <w:right w:val="dashed" w:sz="2" w:space="0" w:color="AAAACC"/>
            </w:tcBorders>
            <w:shd w:val="clear" w:color="auto" w:fill="EEF0FF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42EDFC22" w14:textId="033F7077" w:rsidR="00670EBE" w:rsidRDefault="008E1DC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624C37" wp14:editId="20B4FEBA">
                  <wp:extent cx="5943600" cy="3946525"/>
                  <wp:effectExtent l="0" t="0" r="0" b="0"/>
                  <wp:docPr id="2077362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94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A30F8B" w14:textId="77777777" w:rsidR="00670EBE" w:rsidRDefault="00670EBE"/>
    <w:p w14:paraId="19983977" w14:textId="77777777" w:rsidR="00670EBE" w:rsidRDefault="00670EBE"/>
    <w:p w14:paraId="7FE14844" w14:textId="2CBFA086" w:rsidR="00670EBE" w:rsidRDefault="00000000">
      <w:pPr>
        <w:pStyle w:val="Heading2"/>
        <w:spacing w:before="320"/>
      </w:pPr>
      <w:r>
        <w:rPr>
          <w:sz w:val="26"/>
          <w:szCs w:val="26"/>
        </w:rPr>
        <w:t xml:space="preserve">WEB-02.  </w:t>
      </w:r>
      <w:r w:rsidR="00CC1CDA" w:rsidRPr="00CC1CDA">
        <w:rPr>
          <w:sz w:val="26"/>
          <w:szCs w:val="26"/>
        </w:rPr>
        <w:t>Xem danh sách nhà hàng</w:t>
      </w:r>
    </w:p>
    <w:p w14:paraId="7702E498" w14:textId="77777777" w:rsidR="00670EBE" w:rsidRDefault="00670EB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670EBE" w14:paraId="26265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AAAACC"/>
              <w:left w:val="dashed" w:sz="2" w:space="0" w:color="AAAACC"/>
              <w:bottom w:val="dashed" w:sz="2" w:space="0" w:color="AAAACC"/>
              <w:right w:val="dashed" w:sz="2" w:space="0" w:color="AAAACC"/>
            </w:tcBorders>
            <w:shd w:val="clear" w:color="auto" w:fill="EEF0FF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2F27D515" w14:textId="58BAAEC9" w:rsidR="00670EBE" w:rsidRDefault="008E1DCB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7A37BB1" wp14:editId="0E3BA1A5">
                  <wp:extent cx="5943600" cy="3378200"/>
                  <wp:effectExtent l="0" t="0" r="0" b="0"/>
                  <wp:docPr id="16396796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7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EB482" w14:textId="77777777" w:rsidR="00670EBE" w:rsidRDefault="00670EBE"/>
    <w:p w14:paraId="514FB937" w14:textId="77777777" w:rsidR="00670EBE" w:rsidRDefault="00670EBE"/>
    <w:p w14:paraId="7A815296" w14:textId="0B0E3F6B" w:rsidR="00670EBE" w:rsidRDefault="00000000">
      <w:pPr>
        <w:pStyle w:val="Heading2"/>
        <w:spacing w:before="320"/>
      </w:pPr>
      <w:r>
        <w:rPr>
          <w:sz w:val="26"/>
          <w:szCs w:val="26"/>
        </w:rPr>
        <w:t xml:space="preserve">WEB-03.  </w:t>
      </w:r>
      <w:r w:rsidR="00CC1CDA" w:rsidRPr="00CC1CDA">
        <w:rPr>
          <w:sz w:val="26"/>
          <w:szCs w:val="26"/>
        </w:rPr>
        <w:t>Thêm nhà hàng</w:t>
      </w:r>
    </w:p>
    <w:p w14:paraId="65C4CB2F" w14:textId="77777777" w:rsidR="00670EBE" w:rsidRDefault="00670EBE"/>
    <w:p w14:paraId="7DD6CC03" w14:textId="77777777" w:rsidR="00670EBE" w:rsidRDefault="00670EB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670EBE" w14:paraId="51A2A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AAAACC"/>
              <w:left w:val="dashed" w:sz="2" w:space="0" w:color="AAAACC"/>
              <w:bottom w:val="dashed" w:sz="2" w:space="0" w:color="AAAACC"/>
              <w:right w:val="dashed" w:sz="2" w:space="0" w:color="AAAACC"/>
            </w:tcBorders>
            <w:shd w:val="clear" w:color="auto" w:fill="EEF0FF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0595747D" w14:textId="5FD0A315" w:rsidR="00670EBE" w:rsidRDefault="008E1DCB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A461F48" wp14:editId="62AFD2EC">
                  <wp:extent cx="5943600" cy="4890135"/>
                  <wp:effectExtent l="0" t="0" r="0" b="5715"/>
                  <wp:docPr id="2829174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89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2E8603" w14:textId="77777777" w:rsidR="00670EBE" w:rsidRDefault="00670EBE"/>
    <w:p w14:paraId="7ED80604" w14:textId="77777777" w:rsidR="00670EBE" w:rsidRDefault="00670EBE"/>
    <w:p w14:paraId="451719B7" w14:textId="77777777" w:rsidR="00670EBE" w:rsidRDefault="00670EBE"/>
    <w:p w14:paraId="224262D1" w14:textId="77777777" w:rsidR="00670EBE" w:rsidRDefault="00670EBE"/>
    <w:p w14:paraId="2552FB8B" w14:textId="65997CA5" w:rsidR="00670EBE" w:rsidRPr="007177D2" w:rsidRDefault="00000000" w:rsidP="008E1DCB">
      <w:pPr>
        <w:pStyle w:val="Heading2"/>
        <w:spacing w:before="320"/>
        <w:rPr>
          <w:lang w:val="en-US"/>
        </w:rPr>
      </w:pPr>
      <w:r>
        <w:rPr>
          <w:sz w:val="26"/>
          <w:szCs w:val="26"/>
        </w:rPr>
        <w:t xml:space="preserve">WEB-04.  </w:t>
      </w:r>
      <w:proofErr w:type="spellStart"/>
      <w:r w:rsidR="007177D2">
        <w:rPr>
          <w:sz w:val="26"/>
          <w:szCs w:val="26"/>
          <w:lang w:val="en-US"/>
        </w:rPr>
        <w:t>Thêm</w:t>
      </w:r>
      <w:proofErr w:type="spellEnd"/>
      <w:r w:rsidR="007177D2">
        <w:rPr>
          <w:sz w:val="26"/>
          <w:szCs w:val="26"/>
          <w:lang w:val="en-US"/>
        </w:rPr>
        <w:t xml:space="preserve"> </w:t>
      </w:r>
      <w:proofErr w:type="spellStart"/>
      <w:r w:rsidR="007177D2">
        <w:rPr>
          <w:sz w:val="26"/>
          <w:szCs w:val="26"/>
          <w:lang w:val="en-US"/>
        </w:rPr>
        <w:t>ngôn</w:t>
      </w:r>
      <w:proofErr w:type="spellEnd"/>
      <w:r w:rsidR="007177D2">
        <w:rPr>
          <w:sz w:val="26"/>
          <w:szCs w:val="26"/>
          <w:lang w:val="en-US"/>
        </w:rPr>
        <w:t xml:space="preserve"> </w:t>
      </w:r>
      <w:proofErr w:type="spellStart"/>
      <w:r w:rsidR="007177D2">
        <w:rPr>
          <w:sz w:val="26"/>
          <w:szCs w:val="26"/>
          <w:lang w:val="en-US"/>
        </w:rPr>
        <w:t>ngữ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670EBE" w14:paraId="28A206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AAAACC"/>
              <w:left w:val="dashed" w:sz="2" w:space="0" w:color="AAAACC"/>
              <w:bottom w:val="dashed" w:sz="2" w:space="0" w:color="AAAACC"/>
              <w:right w:val="dashed" w:sz="2" w:space="0" w:color="AAAACC"/>
            </w:tcBorders>
            <w:shd w:val="clear" w:color="auto" w:fill="EEF0FF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40AF8585" w14:textId="2554260F" w:rsidR="00670EBE" w:rsidRDefault="008E1DCB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33E95C2" wp14:editId="3D6EE765">
                  <wp:extent cx="5943600" cy="5426710"/>
                  <wp:effectExtent l="0" t="0" r="0" b="2540"/>
                  <wp:docPr id="100252954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42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E5E525" w14:textId="77777777" w:rsidR="00670EBE" w:rsidRDefault="00670EBE"/>
    <w:p w14:paraId="1094AA4A" w14:textId="77777777" w:rsidR="00670EBE" w:rsidRDefault="00670EBE"/>
    <w:p w14:paraId="32559773" w14:textId="0E73C89C" w:rsidR="00670EBE" w:rsidRDefault="00000000">
      <w:pPr>
        <w:pStyle w:val="Heading2"/>
        <w:spacing w:before="320"/>
      </w:pPr>
      <w:r>
        <w:rPr>
          <w:sz w:val="26"/>
          <w:szCs w:val="26"/>
        </w:rPr>
        <w:t xml:space="preserve">WEB-05.  </w:t>
      </w:r>
      <w:r w:rsidR="00CC1CDA" w:rsidRPr="00CC1CDA">
        <w:rPr>
          <w:sz w:val="26"/>
          <w:szCs w:val="26"/>
        </w:rPr>
        <w:t>Translations (Quản lý đa ngôn ngữ)</w:t>
      </w:r>
    </w:p>
    <w:p w14:paraId="0F733769" w14:textId="77777777" w:rsidR="00670EBE" w:rsidRDefault="00670EB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670EBE" w14:paraId="30550D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AAAACC"/>
              <w:left w:val="dashed" w:sz="2" w:space="0" w:color="AAAACC"/>
              <w:bottom w:val="dashed" w:sz="2" w:space="0" w:color="AAAACC"/>
              <w:right w:val="dashed" w:sz="2" w:space="0" w:color="AAAACC"/>
            </w:tcBorders>
            <w:shd w:val="clear" w:color="auto" w:fill="EEF0FF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7C039416" w14:textId="3E346751" w:rsidR="00670EBE" w:rsidRDefault="008E1DCB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44FD655" wp14:editId="342653F0">
                  <wp:extent cx="5943600" cy="4415155"/>
                  <wp:effectExtent l="0" t="0" r="0" b="4445"/>
                  <wp:docPr id="9254474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15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F6845D" w14:textId="77777777" w:rsidR="00670EBE" w:rsidRDefault="00670EBE"/>
    <w:p w14:paraId="1140B3F6" w14:textId="77777777" w:rsidR="00670EBE" w:rsidRDefault="00670EBE"/>
    <w:p w14:paraId="5BE0D852" w14:textId="7C497A9C" w:rsidR="00670EBE" w:rsidRDefault="00000000" w:rsidP="007177D2">
      <w:pPr>
        <w:pStyle w:val="Heading2"/>
        <w:spacing w:before="320"/>
      </w:pPr>
      <w:r>
        <w:rPr>
          <w:sz w:val="26"/>
          <w:szCs w:val="26"/>
        </w:rPr>
        <w:t xml:space="preserve">WEB-06.  </w:t>
      </w:r>
      <w:r w:rsidR="007177D2" w:rsidRPr="007177D2">
        <w:rPr>
          <w:sz w:val="26"/>
          <w:szCs w:val="26"/>
        </w:rPr>
        <w:t>Monitoring người dùng Online (Live)</w:t>
      </w:r>
    </w:p>
    <w:tbl>
      <w:tblPr>
        <w:tblpPr w:leftFromText="180" w:rightFromText="180" w:horzAnchor="page" w:tblpX="985" w:tblpY="-216"/>
        <w:tblW w:w="10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29"/>
      </w:tblGrid>
      <w:tr w:rsidR="00670EBE" w14:paraId="560F2487" w14:textId="77777777" w:rsidTr="008E1DCB">
        <w:tblPrEx>
          <w:tblCellMar>
            <w:top w:w="0" w:type="dxa"/>
            <w:bottom w:w="0" w:type="dxa"/>
          </w:tblCellMar>
        </w:tblPrEx>
        <w:trPr>
          <w:trHeight w:val="9095"/>
        </w:trPr>
        <w:tc>
          <w:tcPr>
            <w:tcW w:w="0" w:type="auto"/>
            <w:tcBorders>
              <w:top w:val="dashed" w:sz="2" w:space="0" w:color="AAAACC"/>
              <w:left w:val="dashed" w:sz="2" w:space="0" w:color="AAAACC"/>
              <w:bottom w:val="dashed" w:sz="2" w:space="0" w:color="AAAACC"/>
              <w:right w:val="dashed" w:sz="2" w:space="0" w:color="AAAACC"/>
            </w:tcBorders>
            <w:shd w:val="clear" w:color="auto" w:fill="EEF0FF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20F0EF0A" w14:textId="67EA72CF" w:rsidR="00670EBE" w:rsidRDefault="00CC1CDA" w:rsidP="008E1DCB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EECFB33" wp14:editId="7C651A6A">
                  <wp:extent cx="6558915" cy="4067810"/>
                  <wp:effectExtent l="0" t="0" r="0" b="8890"/>
                  <wp:docPr id="161807162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8915" cy="4067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F93D57" w14:textId="77777777" w:rsidR="00670EBE" w:rsidRDefault="00670EBE"/>
    <w:p w14:paraId="7DB2F477" w14:textId="77777777" w:rsidR="00670EBE" w:rsidRDefault="00670EBE"/>
    <w:p w14:paraId="5442F378" w14:textId="77777777" w:rsidR="00670EBE" w:rsidRDefault="00670EBE"/>
    <w:p w14:paraId="61BA99CB" w14:textId="77777777" w:rsidR="00670EBE" w:rsidRDefault="00670EBE"/>
    <w:p w14:paraId="4EAAF901" w14:textId="77777777" w:rsidR="00670EBE" w:rsidRDefault="00670EBE"/>
    <w:p w14:paraId="4898ACF9" w14:textId="77777777" w:rsidR="00670EBE" w:rsidRDefault="00670EBE"/>
    <w:p w14:paraId="22E228AE" w14:textId="77777777" w:rsidR="00670EBE" w:rsidRDefault="00670EBE"/>
    <w:p w14:paraId="50051BED" w14:textId="77777777" w:rsidR="00670EBE" w:rsidRDefault="00670EBE"/>
    <w:p w14:paraId="55351375" w14:textId="77777777" w:rsidR="00670EBE" w:rsidRDefault="00670EBE"/>
    <w:p w14:paraId="661F66A3" w14:textId="77777777" w:rsidR="00670EBE" w:rsidRDefault="00670EBE"/>
    <w:p w14:paraId="5DB171C0" w14:textId="77777777" w:rsidR="00670EBE" w:rsidRDefault="00670EBE"/>
    <w:p w14:paraId="0901DEE4" w14:textId="77777777" w:rsidR="00670EBE" w:rsidRDefault="00000000">
      <w:r>
        <w:br w:type="page"/>
      </w:r>
    </w:p>
    <w:p w14:paraId="27D07625" w14:textId="036DBA98" w:rsidR="00670EBE" w:rsidRPr="00C57FFA" w:rsidRDefault="00000000">
      <w:pPr>
        <w:pStyle w:val="Heading1"/>
        <w:pBdr>
          <w:bottom w:val="single" w:sz="8" w:space="4" w:color="0E4F6E"/>
        </w:pBdr>
        <w:spacing w:before="480"/>
        <w:rPr>
          <w:lang w:val="en-US"/>
        </w:rPr>
      </w:pPr>
      <w:r>
        <w:rPr>
          <w:sz w:val="32"/>
          <w:szCs w:val="32"/>
        </w:rPr>
        <w:lastRenderedPageBreak/>
        <w:t>I</w:t>
      </w:r>
      <w:r w:rsidR="008F44CE">
        <w:rPr>
          <w:sz w:val="32"/>
          <w:szCs w:val="32"/>
          <w:lang w:val="en-US"/>
        </w:rPr>
        <w:t>II</w:t>
      </w:r>
      <w:r>
        <w:rPr>
          <w:sz w:val="32"/>
          <w:szCs w:val="32"/>
        </w:rPr>
        <w:t xml:space="preserve">. PHẦN II — APP MOBILE </w:t>
      </w:r>
    </w:p>
    <w:p w14:paraId="03512E74" w14:textId="6B8A2E63" w:rsidR="00670EBE" w:rsidRPr="007177D2" w:rsidRDefault="00000000">
      <w:pPr>
        <w:pStyle w:val="Heading2"/>
        <w:spacing w:before="320"/>
        <w:rPr>
          <w:lang w:val="en-US"/>
        </w:rPr>
      </w:pPr>
      <w:r>
        <w:rPr>
          <w:sz w:val="26"/>
          <w:szCs w:val="26"/>
        </w:rPr>
        <w:t xml:space="preserve">APP-01.  Màn hình khởi động &amp; </w:t>
      </w:r>
      <w:proofErr w:type="spellStart"/>
      <w:r w:rsidR="007177D2">
        <w:rPr>
          <w:sz w:val="26"/>
          <w:szCs w:val="26"/>
          <w:lang w:val="en-US"/>
        </w:rPr>
        <w:t>Giới</w:t>
      </w:r>
      <w:proofErr w:type="spellEnd"/>
      <w:r w:rsidR="007177D2">
        <w:rPr>
          <w:sz w:val="26"/>
          <w:szCs w:val="26"/>
          <w:lang w:val="en-US"/>
        </w:rPr>
        <w:t xml:space="preserve"> </w:t>
      </w:r>
      <w:proofErr w:type="spellStart"/>
      <w:r w:rsidR="007177D2">
        <w:rPr>
          <w:sz w:val="26"/>
          <w:szCs w:val="26"/>
          <w:lang w:val="en-US"/>
        </w:rPr>
        <w:t>thiệu</w:t>
      </w:r>
      <w:proofErr w:type="spellEnd"/>
    </w:p>
    <w:p w14:paraId="22CCCAA4" w14:textId="77777777" w:rsidR="00670EBE" w:rsidRDefault="00670EB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670EBE" w14:paraId="4F3A67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AAAACC"/>
              <w:left w:val="dashed" w:sz="2" w:space="0" w:color="AAAACC"/>
              <w:bottom w:val="dashed" w:sz="2" w:space="0" w:color="AAAACC"/>
              <w:right w:val="dashed" w:sz="2" w:space="0" w:color="AAAACC"/>
            </w:tcBorders>
            <w:shd w:val="clear" w:color="auto" w:fill="EEF0FF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25D09D97" w14:textId="17387AB9" w:rsidR="00670EBE" w:rsidRDefault="007177D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9B9FF4" wp14:editId="49ADD1C7">
                  <wp:extent cx="5943600" cy="5670550"/>
                  <wp:effectExtent l="0" t="0" r="0" b="6350"/>
                  <wp:docPr id="111589293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67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38531" w14:textId="77777777" w:rsidR="00670EBE" w:rsidRDefault="00670EBE"/>
    <w:p w14:paraId="18095217" w14:textId="77777777" w:rsidR="00670EBE" w:rsidRDefault="00670EBE"/>
    <w:p w14:paraId="44DF2A7D" w14:textId="31C251EE" w:rsidR="00670EBE" w:rsidRPr="003B58A8" w:rsidRDefault="00000000" w:rsidP="003B58A8">
      <w:pPr>
        <w:pStyle w:val="Heading2"/>
        <w:spacing w:before="320"/>
        <w:rPr>
          <w:lang w:val="en-US"/>
        </w:rPr>
      </w:pPr>
      <w:r>
        <w:rPr>
          <w:sz w:val="26"/>
          <w:szCs w:val="26"/>
        </w:rPr>
        <w:t xml:space="preserve">APP-02.  </w:t>
      </w:r>
      <w:r w:rsidR="003B58A8" w:rsidRPr="003B58A8">
        <w:rPr>
          <w:sz w:val="26"/>
          <w:szCs w:val="26"/>
        </w:rPr>
        <w:t>Trang chủ &amp; Danh sách quán</w:t>
      </w:r>
    </w:p>
    <w:p w14:paraId="5306CB7A" w14:textId="77777777" w:rsidR="00670EBE" w:rsidRDefault="00670EB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670EBE" w14:paraId="2E1EA0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AAAACC"/>
              <w:left w:val="dashed" w:sz="2" w:space="0" w:color="AAAACC"/>
              <w:bottom w:val="dashed" w:sz="2" w:space="0" w:color="AAAACC"/>
              <w:right w:val="dashed" w:sz="2" w:space="0" w:color="AAAACC"/>
            </w:tcBorders>
            <w:shd w:val="clear" w:color="auto" w:fill="EEF0FF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585ACAB0" w14:textId="40074054" w:rsidR="00670EBE" w:rsidRDefault="007177D2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A11B6E3" wp14:editId="179EFF1E">
                  <wp:extent cx="5943600" cy="3117850"/>
                  <wp:effectExtent l="0" t="0" r="0" b="6350"/>
                  <wp:docPr id="214015232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1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2EAB0" w14:textId="77777777" w:rsidR="00670EBE" w:rsidRDefault="00670EBE"/>
    <w:p w14:paraId="52F2401F" w14:textId="77777777" w:rsidR="00670EBE" w:rsidRDefault="00670EBE"/>
    <w:p w14:paraId="52F4F890" w14:textId="6BD4CA84" w:rsidR="00670EBE" w:rsidRDefault="00000000" w:rsidP="003B58A8">
      <w:pPr>
        <w:pStyle w:val="Heading2"/>
        <w:spacing w:before="320"/>
      </w:pPr>
      <w:r>
        <w:rPr>
          <w:sz w:val="26"/>
          <w:szCs w:val="26"/>
        </w:rPr>
        <w:t>APP-0</w:t>
      </w:r>
      <w:r w:rsidR="003B58A8">
        <w:rPr>
          <w:sz w:val="26"/>
          <w:szCs w:val="26"/>
          <w:lang w:val="en-US"/>
        </w:rPr>
        <w:t>3</w:t>
      </w:r>
      <w:r>
        <w:rPr>
          <w:sz w:val="26"/>
          <w:szCs w:val="26"/>
        </w:rPr>
        <w:t xml:space="preserve">.  </w:t>
      </w:r>
      <w:r w:rsidR="003B58A8" w:rsidRPr="003B58A8">
        <w:rPr>
          <w:sz w:val="26"/>
          <w:szCs w:val="26"/>
        </w:rPr>
        <w:t>Xem chi tiết nhà hàng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670EBE" w14:paraId="610D54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AAAACC"/>
              <w:left w:val="dashed" w:sz="2" w:space="0" w:color="AAAACC"/>
              <w:bottom w:val="dashed" w:sz="2" w:space="0" w:color="AAAACC"/>
              <w:right w:val="dashed" w:sz="2" w:space="0" w:color="AAAACC"/>
            </w:tcBorders>
            <w:shd w:val="clear" w:color="auto" w:fill="EEF0FF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2C4EAB46" w14:textId="69C08892" w:rsidR="00670EBE" w:rsidRDefault="003B58A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4E478CF" wp14:editId="250C0AFD">
                  <wp:extent cx="5943600" cy="3505835"/>
                  <wp:effectExtent l="0" t="0" r="0" b="0"/>
                  <wp:docPr id="27678383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50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7D006B" w14:textId="77777777" w:rsidR="00670EBE" w:rsidRDefault="00670EBE"/>
    <w:p w14:paraId="7185DED0" w14:textId="77777777" w:rsidR="00670EBE" w:rsidRDefault="00670EBE"/>
    <w:p w14:paraId="4D7F5626" w14:textId="48B2C263" w:rsidR="00670EBE" w:rsidRPr="003B58A8" w:rsidRDefault="00000000" w:rsidP="003B58A8">
      <w:pPr>
        <w:pStyle w:val="Heading2"/>
        <w:spacing w:before="320"/>
        <w:rPr>
          <w:lang w:val="en-US"/>
        </w:rPr>
      </w:pPr>
      <w:r>
        <w:rPr>
          <w:sz w:val="26"/>
          <w:szCs w:val="26"/>
        </w:rPr>
        <w:t>APP-0</w:t>
      </w:r>
      <w:r w:rsidR="003B58A8">
        <w:rPr>
          <w:sz w:val="26"/>
          <w:szCs w:val="26"/>
          <w:lang w:val="en-US"/>
        </w:rPr>
        <w:t>4</w:t>
      </w:r>
      <w:r>
        <w:rPr>
          <w:sz w:val="26"/>
          <w:szCs w:val="26"/>
        </w:rPr>
        <w:t xml:space="preserve">.  </w:t>
      </w:r>
      <w:r w:rsidR="003B58A8" w:rsidRPr="003B58A8">
        <w:rPr>
          <w:sz w:val="26"/>
          <w:szCs w:val="26"/>
        </w:rPr>
        <w:t>Bản đồ &amp; Điều hướng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670EBE" w14:paraId="0ABECE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AAAACC"/>
              <w:left w:val="dashed" w:sz="2" w:space="0" w:color="AAAACC"/>
              <w:bottom w:val="dashed" w:sz="2" w:space="0" w:color="AAAACC"/>
              <w:right w:val="dashed" w:sz="2" w:space="0" w:color="AAAACC"/>
            </w:tcBorders>
            <w:shd w:val="clear" w:color="auto" w:fill="EEF0FF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731BC0C2" w14:textId="52407C38" w:rsidR="00670EBE" w:rsidRDefault="003B58A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DBB38F0" wp14:editId="59622400">
                  <wp:extent cx="5943600" cy="6044565"/>
                  <wp:effectExtent l="0" t="0" r="0" b="0"/>
                  <wp:docPr id="84220475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6044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F5D6EC" w14:textId="77777777" w:rsidR="00670EBE" w:rsidRDefault="00670EBE"/>
    <w:p w14:paraId="7642F1E6" w14:textId="77777777" w:rsidR="00670EBE" w:rsidRDefault="00670EBE"/>
    <w:p w14:paraId="1BE79FBA" w14:textId="70185B6B" w:rsidR="00670EBE" w:rsidRDefault="00000000" w:rsidP="003B58A8">
      <w:pPr>
        <w:pStyle w:val="Heading2"/>
        <w:spacing w:before="320"/>
      </w:pPr>
      <w:r>
        <w:rPr>
          <w:sz w:val="26"/>
          <w:szCs w:val="26"/>
        </w:rPr>
        <w:t>APP-0</w:t>
      </w:r>
      <w:r w:rsidR="003B58A8">
        <w:rPr>
          <w:sz w:val="26"/>
          <w:szCs w:val="26"/>
          <w:lang w:val="en-US"/>
        </w:rPr>
        <w:t>5</w:t>
      </w:r>
      <w:r>
        <w:rPr>
          <w:sz w:val="26"/>
          <w:szCs w:val="26"/>
        </w:rPr>
        <w:t xml:space="preserve">.  </w:t>
      </w:r>
      <w:r w:rsidR="003B58A8" w:rsidRPr="003B58A8">
        <w:rPr>
          <w:sz w:val="26"/>
          <w:szCs w:val="26"/>
        </w:rPr>
        <w:t>Nghe Audio (TTS)</w:t>
      </w:r>
    </w:p>
    <w:p w14:paraId="0B2A2D06" w14:textId="77777777" w:rsidR="00670EBE" w:rsidRDefault="00670EBE"/>
    <w:p w14:paraId="5B9E39C9" w14:textId="77777777" w:rsidR="00670EBE" w:rsidRDefault="00000000">
      <w:pPr>
        <w:spacing w:after="80"/>
      </w:pPr>
      <w:r>
        <w:rPr>
          <w:b/>
          <w:bCs/>
        </w:rPr>
        <w:t>Đối tượng tham gia:</w:t>
      </w:r>
    </w:p>
    <w:p w14:paraId="601BA910" w14:textId="77777777" w:rsidR="00670EBE" w:rsidRDefault="00000000">
      <w:pPr>
        <w:spacing w:after="80"/>
      </w:pPr>
      <w:r>
        <w:t>User  ·  ProfilePage  ·  SQLite Local  ·  TicketService</w:t>
      </w:r>
    </w:p>
    <w:p w14:paraId="45F775D5" w14:textId="368B6439" w:rsidR="00670EBE" w:rsidRDefault="00000000" w:rsidP="008F44CE">
      <w:r>
        <w:rPr>
          <w:i/>
          <w:iCs/>
          <w:color w:val="AAAAAA"/>
          <w:sz w:val="20"/>
          <w:szCs w:val="20"/>
        </w:rPr>
        <w:t>— Hết tài liệu —</w:t>
      </w:r>
    </w:p>
    <w:sectPr w:rsidR="00670EBE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9CB2E" w14:textId="77777777" w:rsidR="0001544D" w:rsidRDefault="0001544D">
      <w:r>
        <w:separator/>
      </w:r>
    </w:p>
  </w:endnote>
  <w:endnote w:type="continuationSeparator" w:id="0">
    <w:p w14:paraId="0A56AB90" w14:textId="77777777" w:rsidR="0001544D" w:rsidRDefault="00015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A85F" w14:textId="77777777" w:rsidR="00670EBE" w:rsidRDefault="00000000">
    <w:pPr>
      <w:pBdr>
        <w:top w:val="single" w:sz="4" w:space="2" w:color="0E4F6E"/>
      </w:pBd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2227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</w:t>
    </w:r>
    <w:r>
      <w:rPr>
        <w:color w:val="888888"/>
        <w:sz w:val="18"/>
        <w:szCs w:val="18"/>
      </w:rPr>
      <w:t xml:space="preserve">/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2227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DC9E5" w14:textId="77777777" w:rsidR="0001544D" w:rsidRDefault="0001544D">
      <w:r>
        <w:separator/>
      </w:r>
    </w:p>
  </w:footnote>
  <w:footnote w:type="continuationSeparator" w:id="0">
    <w:p w14:paraId="46FBE9B7" w14:textId="77777777" w:rsidR="0001544D" w:rsidRDefault="000154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746B0" w14:textId="77777777" w:rsidR="00670EBE" w:rsidRDefault="00000000">
    <w:pPr>
      <w:pBdr>
        <w:bottom w:val="single" w:sz="4" w:space="2" w:color="0E4F6E"/>
      </w:pBdr>
      <w:jc w:val="right"/>
    </w:pPr>
    <w:r>
      <w:rPr>
        <w:color w:val="888888"/>
        <w:sz w:val="18"/>
        <w:szCs w:val="18"/>
      </w:rPr>
      <w:t>Vĩnh Khánh Tour  ·  PRD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77F83"/>
    <w:multiLevelType w:val="hybridMultilevel"/>
    <w:tmpl w:val="92EA881A"/>
    <w:lvl w:ilvl="0" w:tplc="F7086F7C">
      <w:start w:val="1"/>
      <w:numFmt w:val="bullet"/>
      <w:lvlText w:val="●"/>
      <w:lvlJc w:val="left"/>
      <w:pPr>
        <w:ind w:left="720" w:hanging="360"/>
      </w:pPr>
    </w:lvl>
    <w:lvl w:ilvl="1" w:tplc="749E46F6">
      <w:start w:val="1"/>
      <w:numFmt w:val="bullet"/>
      <w:lvlText w:val="○"/>
      <w:lvlJc w:val="left"/>
      <w:pPr>
        <w:ind w:left="1440" w:hanging="360"/>
      </w:pPr>
    </w:lvl>
    <w:lvl w:ilvl="2" w:tplc="9DC87844">
      <w:start w:val="1"/>
      <w:numFmt w:val="bullet"/>
      <w:lvlText w:val="■"/>
      <w:lvlJc w:val="left"/>
      <w:pPr>
        <w:ind w:left="2160" w:hanging="360"/>
      </w:pPr>
    </w:lvl>
    <w:lvl w:ilvl="3" w:tplc="6A907456">
      <w:start w:val="1"/>
      <w:numFmt w:val="bullet"/>
      <w:lvlText w:val="●"/>
      <w:lvlJc w:val="left"/>
      <w:pPr>
        <w:ind w:left="2880" w:hanging="360"/>
      </w:pPr>
    </w:lvl>
    <w:lvl w:ilvl="4" w:tplc="8EC4570A">
      <w:start w:val="1"/>
      <w:numFmt w:val="bullet"/>
      <w:lvlText w:val="○"/>
      <w:lvlJc w:val="left"/>
      <w:pPr>
        <w:ind w:left="3600" w:hanging="360"/>
      </w:pPr>
    </w:lvl>
    <w:lvl w:ilvl="5" w:tplc="A1BAE2C4">
      <w:start w:val="1"/>
      <w:numFmt w:val="bullet"/>
      <w:lvlText w:val="■"/>
      <w:lvlJc w:val="left"/>
      <w:pPr>
        <w:ind w:left="4320" w:hanging="360"/>
      </w:pPr>
    </w:lvl>
    <w:lvl w:ilvl="6" w:tplc="F5B243B0">
      <w:start w:val="1"/>
      <w:numFmt w:val="bullet"/>
      <w:lvlText w:val="●"/>
      <w:lvlJc w:val="left"/>
      <w:pPr>
        <w:ind w:left="5040" w:hanging="360"/>
      </w:pPr>
    </w:lvl>
    <w:lvl w:ilvl="7" w:tplc="1270C26C">
      <w:start w:val="1"/>
      <w:numFmt w:val="bullet"/>
      <w:lvlText w:val="●"/>
      <w:lvlJc w:val="left"/>
      <w:pPr>
        <w:ind w:left="5760" w:hanging="360"/>
      </w:pPr>
    </w:lvl>
    <w:lvl w:ilvl="8" w:tplc="3D72AA78">
      <w:start w:val="1"/>
      <w:numFmt w:val="bullet"/>
      <w:lvlText w:val="●"/>
      <w:lvlJc w:val="left"/>
      <w:pPr>
        <w:ind w:left="6480" w:hanging="360"/>
      </w:pPr>
    </w:lvl>
  </w:abstractNum>
  <w:num w:numId="1" w16cid:durableId="1498884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EBE"/>
    <w:rsid w:val="0001544D"/>
    <w:rsid w:val="003B58A8"/>
    <w:rsid w:val="00670EBE"/>
    <w:rsid w:val="006D458C"/>
    <w:rsid w:val="00713E46"/>
    <w:rsid w:val="007177D2"/>
    <w:rsid w:val="008E1DCB"/>
    <w:rsid w:val="008F44CE"/>
    <w:rsid w:val="00922274"/>
    <w:rsid w:val="00A651D4"/>
    <w:rsid w:val="00C57FFA"/>
    <w:rsid w:val="00CC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0720BE"/>
  <w15:docId w15:val="{50F43A99-1662-4DCB-9B28-E0B09480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CDA"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E4F6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5C3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Lương Tấn Trung</cp:lastModifiedBy>
  <cp:revision>2</cp:revision>
  <dcterms:created xsi:type="dcterms:W3CDTF">2026-05-05T23:35:00Z</dcterms:created>
  <dcterms:modified xsi:type="dcterms:W3CDTF">2026-05-05T23:35:00Z</dcterms:modified>
</cp:coreProperties>
</file>