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1D" w:rsidRDefault="005B5AA3" w:rsidP="005B5AA3">
      <w:pPr>
        <w:pStyle w:val="Title"/>
        <w:jc w:val="center"/>
      </w:pPr>
      <w:r>
        <w:t>ExMaze</w:t>
      </w:r>
    </w:p>
    <w:p w:rsidR="005B5AA3" w:rsidRDefault="005B5AA3" w:rsidP="005B5AA3">
      <w:pPr>
        <w:jc w:val="center"/>
      </w:pPr>
    </w:p>
    <w:p w:rsidR="005B5AA3" w:rsidRDefault="005B5AA3" w:rsidP="005B5AA3">
      <w:pPr>
        <w:pStyle w:val="Title"/>
        <w:jc w:val="center"/>
      </w:pPr>
      <w:r>
        <w:t>Section T</w:t>
      </w:r>
    </w:p>
    <w:p w:rsidR="005B5AA3" w:rsidRDefault="005B5AA3" w:rsidP="005B5AA3">
      <w:pPr>
        <w:jc w:val="center"/>
      </w:pPr>
    </w:p>
    <w:p w:rsidR="005B5AA3" w:rsidRDefault="005B5AA3" w:rsidP="005B5AA3">
      <w:pPr>
        <w:pStyle w:val="Title"/>
        <w:jc w:val="center"/>
      </w:pPr>
      <w:r>
        <w:t>Larisa Andrews</w:t>
      </w:r>
    </w:p>
    <w:p w:rsidR="00183982" w:rsidRDefault="00183982" w:rsidP="00183982"/>
    <w:p w:rsidR="00183982" w:rsidRPr="00183982" w:rsidRDefault="00183982" w:rsidP="00183982">
      <w:pPr>
        <w:pStyle w:val="Title"/>
      </w:pPr>
      <w:r>
        <w:tab/>
      </w:r>
      <w:r>
        <w:tab/>
      </w:r>
      <w:r>
        <w:tab/>
      </w:r>
      <w:r>
        <w:tab/>
      </w:r>
      <w:r>
        <w:tab/>
        <w:t>12/3/2015</w:t>
      </w:r>
      <w:bookmarkStart w:id="0" w:name="_GoBack"/>
      <w:bookmarkEnd w:id="0"/>
    </w:p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5B5AA3" w:rsidP="005B5AA3"/>
    <w:p w:rsidR="005B5AA3" w:rsidRDefault="00737806" w:rsidP="00737806">
      <w:pPr>
        <w:pStyle w:val="Title"/>
      </w:pPr>
      <w:r>
        <w:t>Testing:</w:t>
      </w:r>
    </w:p>
    <w:p w:rsidR="005B5AA3" w:rsidRDefault="005B5AA3" w:rsidP="005B5AA3"/>
    <w:p w:rsidR="00737806" w:rsidRDefault="00737806" w:rsidP="0073780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used the close to function and the tolerance .2 to make the Esplora go to the left of to the right. </w:t>
      </w:r>
    </w:p>
    <w:p w:rsidR="005B5AA3" w:rsidRPr="00737806" w:rsidRDefault="00737806" w:rsidP="0073780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 know if you are stuck you have to determine whether there is a wall on all sides of you. You do this by checking the left right and below.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Headers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&lt;math.h&gt;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&lt;ncurses/ncurses.h&gt;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&lt;unistd.h&gt;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&lt;stdlib.h&gt;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&lt;time.h&gt;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Mathematical constants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PI 3.14159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Screen geometry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 NUMROWS and NUMCOLS for the screen height and width (set by system)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NUMROWS 80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NUMCOLS 100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Character definitions 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AVATAR 'A'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WALL '*'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EMPTY_SPACE ' '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/*Number of samples taken to form an average for the accelerometer data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Feel free to tweak this.  You may actually want to use the moving averages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code you created last week along with this number as your windowing size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 get a playable game*/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NUM_SAMPLES 10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2D character array which the maze is mapped into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You should fill this with characters, not numbers. 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NUMROWS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PRE: The level of difficulty will be entered on the command line.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You will have to use the argument to the command line to determine how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difficult the maze is (how many maze characters are on the screen).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POST: Generates a random maze structure into MAZE[][]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 will want to use the rand() function and maybe use the output %100. 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generate_maze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difficulty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PRE: MAZE[][] has been initialized by generate_maze()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POST: Draws the maze to the screen.  You must use the draw_character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function to print to the screen.  You cannot use printf in curses.  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draw_maze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PRE: 0 &lt; x &lt; NUMCOLS, 0 &lt; y &lt; NUMROWS, characters are defined above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POST: Draws character use to the screen and position y,x as in a graph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where x is the horizontal axis and y is the vertical axis.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When using the i and j from the maze, you will want to remember that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i (outer loop) is the rows and corresponds to y, while j is the columns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and corresponds to x.  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PRE: -1.0 &lt; x_mag &lt; 1.0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POST: Returns tilt magnitude scaled to -1.0 -&gt; 1.0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 may want to reuse the roll function written in previous labs. 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calc_roll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x_mag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new_item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num_items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Main - Run with './explore.exe -t -a -b' piped into STDIN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difficulty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timeSec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timeSet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downB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setup screen 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initscr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refresh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difficulty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generate_maze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difficulty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Generate and draw the maze, with initial avatar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draw_maze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Event loop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"%d, %lf, %lf, %lf, %d, %d, %d, %d, %d,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downB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Read accelerometer data to get ready for using moving averages. 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//printf ("%lf\n", avgX);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timeSec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EMPTY_SPACE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Delete previous A's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timeSec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//timeSec = 0;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timeSec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updatebuffer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avgX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arrayX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//new = calc_roll(avgX);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timeSet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avgX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Move Down the Maze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EMPTY_SPACE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timeSet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avgX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Move Down the Maze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EMPTY_SPACE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timeSet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timeSet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Read data, update average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)&amp;&amp;(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game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game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//ay = 0;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Is it time to move?  if so, then move avatar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Change this to end game at right time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Print the win message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endwin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"YOU WIN!\n"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"YOU LOSE!\n"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PRE: 0 &lt; x &lt; NUMCOLS, 0 &lt; y &lt; NUMROWS, characters are defined above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POST: Draws character use to the screen and position y,x as in a graph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where x is the horizontal axis and y is the vertical axis.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When using the i and j to draw the maze, you will want to remember that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i (outer loop) is the rows and corresponds to y, while j (the inner loop) is the columns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and corresponds to x.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This code places the Avatar and the maze on the screen.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IT WORKS CORRECTLY AS PROVIDED.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PLEASE DO NOT CHANGE THIS FUNCTION. */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mvaddch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refresh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generate_maze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difficulty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NUMROWS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()%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difficulty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EMPTY_SPACE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draw_maze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NUMROWS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draw_character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calc_roll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x_mag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roll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x_mag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roll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roll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new_item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                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new_item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num_items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num_items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avg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avg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Default="005B5AA3" w:rsidP="005B5A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B5AA3" w:rsidRPr="005B5AA3" w:rsidRDefault="005B5AA3" w:rsidP="005B5AA3"/>
    <w:sectPr w:rsidR="005B5AA3" w:rsidRPr="005B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73C"/>
    <w:multiLevelType w:val="hybridMultilevel"/>
    <w:tmpl w:val="274C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5B57"/>
    <w:multiLevelType w:val="hybridMultilevel"/>
    <w:tmpl w:val="8AFA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74064"/>
    <w:multiLevelType w:val="hybridMultilevel"/>
    <w:tmpl w:val="4E0C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A3"/>
    <w:rsid w:val="000B4C1D"/>
    <w:rsid w:val="00183982"/>
    <w:rsid w:val="00235A2C"/>
    <w:rsid w:val="005B5AA3"/>
    <w:rsid w:val="00737806"/>
    <w:rsid w:val="00B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2F159-E6C7-488A-8305-5BA17BD7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 Larisa M</dc:creator>
  <cp:keywords/>
  <dc:description/>
  <cp:lastModifiedBy>Andrews, Larisa M</cp:lastModifiedBy>
  <cp:revision>3</cp:revision>
  <dcterms:created xsi:type="dcterms:W3CDTF">2015-12-03T23:46:00Z</dcterms:created>
  <dcterms:modified xsi:type="dcterms:W3CDTF">2015-12-03T23:52:00Z</dcterms:modified>
</cp:coreProperties>
</file>