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475D" w14:textId="59652665" w:rsidR="00C412A3" w:rsidRDefault="0008571E" w:rsidP="00BE2A9D">
      <w:pPr>
        <w:pStyle w:val="Heading1"/>
      </w:pPr>
      <w:r>
        <w:t xml:space="preserve">Pocket Closet </w:t>
      </w:r>
    </w:p>
    <w:p w14:paraId="187EE2E3" w14:textId="72208EBD" w:rsidR="0008571E" w:rsidRDefault="0008571E" w:rsidP="0008571E">
      <w:pPr>
        <w:spacing w:line="240" w:lineRule="auto"/>
      </w:pPr>
      <w:r>
        <w:t>This application was developed by me and three other team members in Computer Science 309. The idea behind the project was to help the end user pick outfits efficiently and be able to publish and store their favorites.</w:t>
      </w:r>
      <w:r>
        <w:t xml:space="preserve"> </w:t>
      </w:r>
      <w:r>
        <w:t>We did this by making an android application that would access the user’s camera. They would be instructed to take pictures of all their clothes. When they would take a picture of an article of clothing our application would determine what the color of the item was. Then the user would select the style, length, and what weather this piece would go well with. After all pieces were uploaded the user could select their location to get accurate weather data, and then get an outfit of their clothes that was stylish and fit the weather.</w:t>
      </w:r>
    </w:p>
    <w:p w14:paraId="6610EC62" w14:textId="17BDAC90" w:rsidR="00BE2A9D" w:rsidRDefault="00BE2A9D" w:rsidP="0008571E">
      <w:pPr>
        <w:spacing w:line="240" w:lineRule="auto"/>
      </w:pPr>
      <w:r w:rsidRPr="00BE2A9D">
        <w:t>To accomplish this application, I personally had to learn android studio, xml, Volley (Android Studio Library</w:t>
      </w:r>
      <w:proofErr w:type="gramStart"/>
      <w:r w:rsidRPr="00BE2A9D">
        <w:t>) ,</w:t>
      </w:r>
      <w:proofErr w:type="gramEnd"/>
      <w:r w:rsidRPr="00BE2A9D">
        <w:t xml:space="preserve"> php, and server interaction.</w:t>
      </w:r>
    </w:p>
    <w:p w14:paraId="6291C014" w14:textId="0C82BB76" w:rsidR="00BE2A9D" w:rsidRDefault="00BE2A9D" w:rsidP="0008571E">
      <w:pPr>
        <w:spacing w:line="240" w:lineRule="auto"/>
      </w:pPr>
    </w:p>
    <w:p w14:paraId="0E5E6727" w14:textId="1CE0470C" w:rsidR="00BE2A9D" w:rsidRDefault="00BE2A9D" w:rsidP="00BE2A9D">
      <w:pPr>
        <w:pStyle w:val="Heading1"/>
      </w:pPr>
      <w:r>
        <w:t>Angular JS Application</w:t>
      </w:r>
    </w:p>
    <w:p w14:paraId="631252DA" w14:textId="104487C0" w:rsidR="00BE2A9D" w:rsidRDefault="00BE2A9D" w:rsidP="00BE2A9D">
      <w:r w:rsidRPr="00BE2A9D">
        <w:t xml:space="preserve">This project was developed by a partner and I in Computer Science 319. Our completed project, named “Alpha-Number </w:t>
      </w:r>
      <w:proofErr w:type="spellStart"/>
      <w:r w:rsidRPr="00BE2A9D">
        <w:t>Matcheroo</w:t>
      </w:r>
      <w:proofErr w:type="spellEnd"/>
      <w:r w:rsidRPr="00BE2A9D">
        <w:t xml:space="preserve">,” provides four different games: two alphabet-oriented, two numbers-oriented. Each game is the same in the sense that they are all matching card games, </w:t>
      </w:r>
      <w:proofErr w:type="gramStart"/>
      <w:r w:rsidRPr="00BE2A9D">
        <w:t>similar to</w:t>
      </w:r>
      <w:proofErr w:type="gramEnd"/>
      <w:r w:rsidRPr="00BE2A9D">
        <w:t xml:space="preserve"> that of Concentration. However, there are two categories of games: Concentration and Association. In Concentration, the user simply </w:t>
      </w:r>
      <w:proofErr w:type="gramStart"/>
      <w:r w:rsidRPr="00BE2A9D">
        <w:t>has to</w:t>
      </w:r>
      <w:proofErr w:type="gramEnd"/>
      <w:r w:rsidRPr="00BE2A9D">
        <w:t xml:space="preserve"> match “A” to “A” or “0” to “0” depending on the version. Association, on the hand, requires the user to match the letter to a word, like “A” to “Anteater” or “0” to “Zero.”</w:t>
      </w:r>
    </w:p>
    <w:p w14:paraId="301881AE" w14:textId="1FD2C26B" w:rsidR="00BE2A9D" w:rsidRDefault="00BE2A9D" w:rsidP="00BE2A9D">
      <w:r w:rsidRPr="00BE2A9D">
        <w:t xml:space="preserve">To accomplish this project we used, </w:t>
      </w:r>
      <w:r w:rsidRPr="00BE2A9D">
        <w:t>Laravel</w:t>
      </w:r>
      <w:r w:rsidRPr="00BE2A9D">
        <w:t xml:space="preserve"> and AngularJS.</w:t>
      </w:r>
    </w:p>
    <w:p w14:paraId="3C121F30" w14:textId="77777777" w:rsidR="00BE2A9D" w:rsidRDefault="00BE2A9D" w:rsidP="00BE2A9D">
      <w:pPr>
        <w:pStyle w:val="Heading1"/>
      </w:pPr>
      <w:r>
        <w:t xml:space="preserve">Health Tracker C# Application </w:t>
      </w:r>
      <w:r w:rsidRPr="00BE2A9D">
        <w:t xml:space="preserve">   </w:t>
      </w:r>
    </w:p>
    <w:p w14:paraId="737950F2" w14:textId="7012694C" w:rsidR="00BE2A9D" w:rsidRDefault="00BE2A9D" w:rsidP="00BE2A9D">
      <w:r w:rsidRPr="00BE2A9D">
        <w:t xml:space="preserve">This application is currently being developed by me in Software Engineering 490. This application is </w:t>
      </w:r>
      <w:r w:rsidRPr="00BE2A9D">
        <w:t>supposed</w:t>
      </w:r>
      <w:r w:rsidRPr="00BE2A9D">
        <w:t xml:space="preserve"> to be a health tracker. It will </w:t>
      </w:r>
      <w:r w:rsidRPr="00BE2A9D">
        <w:t>consider</w:t>
      </w:r>
      <w:r w:rsidRPr="00BE2A9D">
        <w:t xml:space="preserve"> fitness, food, sleep and overall pain.</w:t>
      </w:r>
      <w:r>
        <w:t xml:space="preserve"> </w:t>
      </w:r>
      <w:proofErr w:type="gramStart"/>
      <w:r w:rsidRPr="00BE2A9D">
        <w:t>Then</w:t>
      </w:r>
      <w:proofErr w:type="gramEnd"/>
      <w:r w:rsidRPr="00BE2A9D">
        <w:t xml:space="preserve"> it will use that information to generate a report to take to your doctor. It is being made in Visual Studio, using C#. </w:t>
      </w:r>
      <w:r>
        <w:t xml:space="preserve">My hope is to eventually achieve </w:t>
      </w:r>
      <w:proofErr w:type="spellStart"/>
      <w:r>
        <w:t>fitbit</w:t>
      </w:r>
      <w:proofErr w:type="spellEnd"/>
      <w:r>
        <w:t xml:space="preserve"> or </w:t>
      </w:r>
      <w:proofErr w:type="spellStart"/>
      <w:r>
        <w:t>iphone</w:t>
      </w:r>
      <w:proofErr w:type="spellEnd"/>
      <w:r>
        <w:t xml:space="preserve"> fitness tracker capability and create a better design as I go along. </w:t>
      </w:r>
    </w:p>
    <w:p w14:paraId="0D5E74F6" w14:textId="7BB9A7A7" w:rsidR="00701652" w:rsidRDefault="00701652" w:rsidP="00BE2A9D"/>
    <w:p w14:paraId="1C61AAE8" w14:textId="003D29C7" w:rsidR="00701652" w:rsidRDefault="00701652" w:rsidP="00BE2A9D">
      <w:r>
        <w:t>*</w:t>
      </w:r>
      <w:bookmarkStart w:id="0" w:name="_GoBack"/>
      <w:bookmarkEnd w:id="0"/>
      <w:r>
        <w:t>I have also updated my website with this information.</w:t>
      </w:r>
    </w:p>
    <w:p w14:paraId="610013E1" w14:textId="77777777" w:rsidR="00BE2A9D" w:rsidRPr="00BE2A9D" w:rsidRDefault="00BE2A9D" w:rsidP="00BE2A9D"/>
    <w:p w14:paraId="0143CCF2" w14:textId="77777777" w:rsidR="00BE2A9D" w:rsidRDefault="00BE2A9D" w:rsidP="00BE2A9D"/>
    <w:sectPr w:rsidR="00BE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1E"/>
    <w:rsid w:val="0008571E"/>
    <w:rsid w:val="00701652"/>
    <w:rsid w:val="009501F3"/>
    <w:rsid w:val="00BE2A9D"/>
    <w:rsid w:val="00F83E33"/>
    <w:rsid w:val="00F8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347B"/>
  <w15:chartTrackingRefBased/>
  <w15:docId w15:val="{760C6047-BE67-4689-9579-C47974FF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A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2A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Larisa M</dc:creator>
  <cp:keywords/>
  <dc:description/>
  <cp:lastModifiedBy>Andrews, Larisa M</cp:lastModifiedBy>
  <cp:revision>4</cp:revision>
  <dcterms:created xsi:type="dcterms:W3CDTF">2018-10-08T23:47:00Z</dcterms:created>
  <dcterms:modified xsi:type="dcterms:W3CDTF">2018-10-08T23:54:00Z</dcterms:modified>
</cp:coreProperties>
</file>