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A8CD" w14:textId="4967C126" w:rsidR="009735C4" w:rsidRDefault="00C07290" w:rsidP="0088107E">
      <w:pPr>
        <w:pStyle w:val="Heading1"/>
        <w:numPr>
          <w:ilvl w:val="0"/>
          <w:numId w:val="3"/>
        </w:numPr>
      </w:pPr>
      <w:bookmarkStart w:id="0" w:name="_Toc262294234"/>
      <w:r>
        <w:t>Bakery</w:t>
      </w:r>
      <w:r w:rsidR="009735C4" w:rsidRPr="002A6659">
        <w:t xml:space="preserve"> Information Maintenance</w:t>
      </w:r>
      <w:bookmarkEnd w:id="0"/>
    </w:p>
    <w:p w14:paraId="002B88EF" w14:textId="77777777"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1" w:name="_Toc240722336"/>
      <w:bookmarkStart w:id="2" w:name="_Toc262294235"/>
      <w:r>
        <w:t xml:space="preserve">Class </w:t>
      </w:r>
      <w:bookmarkEnd w:id="1"/>
      <w:r>
        <w:t>diagram</w:t>
      </w:r>
      <w:bookmarkEnd w:id="2"/>
    </w:p>
    <w:p w14:paraId="2130DEBD" w14:textId="3953850F" w:rsidR="009735C4" w:rsidRPr="001D0F1D" w:rsidRDefault="001A3812" w:rsidP="00C07290">
      <w:pPr>
        <w:ind w:left="0"/>
      </w:pPr>
      <w:r>
        <w:rPr>
          <w:noProof/>
        </w:rPr>
        <w:drawing>
          <wp:inline distT="0" distB="0" distL="0" distR="0" wp14:anchorId="730E8B9E" wp14:editId="71327F88">
            <wp:extent cx="6032500" cy="352679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52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DCF0D" w14:textId="77777777"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3" w:name="_Toc240722337"/>
      <w:bookmarkStart w:id="4" w:name="_Toc262294236"/>
      <w:r>
        <w:t>Sequence Diagram</w:t>
      </w:r>
      <w:bookmarkEnd w:id="3"/>
      <w:bookmarkEnd w:id="4"/>
    </w:p>
    <w:p w14:paraId="5A5D1E81" w14:textId="0AEABD46" w:rsidR="009735C4" w:rsidRDefault="00C26C4A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Danh sách thông tin sản phẩm</w:t>
      </w:r>
    </w:p>
    <w:p w14:paraId="41683393" w14:textId="574B9F71" w:rsidR="009735C4" w:rsidRDefault="001A3812" w:rsidP="0088107E">
      <w:r w:rsidRPr="00B914F3">
        <w:rPr>
          <w:noProof/>
        </w:rPr>
        <w:drawing>
          <wp:inline distT="0" distB="0" distL="0" distR="0" wp14:anchorId="7EA6A9E3" wp14:editId="21626865">
            <wp:extent cx="5021580" cy="298704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59C7" w14:textId="46AE488F" w:rsidR="009735C4" w:rsidRDefault="00C26C4A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lastRenderedPageBreak/>
        <w:t>Thêm sản phẩm</w:t>
      </w:r>
    </w:p>
    <w:p w14:paraId="77741D27" w14:textId="454D3AE9" w:rsidR="009735C4" w:rsidRPr="003F06C2" w:rsidRDefault="001A3812" w:rsidP="00D1763A">
      <w:pPr>
        <w:ind w:left="630" w:firstLine="90"/>
      </w:pPr>
      <w:r w:rsidRPr="00B914F3">
        <w:rPr>
          <w:noProof/>
        </w:rPr>
        <w:drawing>
          <wp:inline distT="0" distB="0" distL="0" distR="0" wp14:anchorId="5C8EE478" wp14:editId="04156EED">
            <wp:extent cx="5105400" cy="3383280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56A8" w14:textId="143145E2" w:rsidR="009735C4" w:rsidRDefault="00C26C4A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Chỉnh sửa sản phẩm</w:t>
      </w:r>
    </w:p>
    <w:p w14:paraId="61FC3DAD" w14:textId="6B7E8F93" w:rsidR="009735C4" w:rsidRPr="004566CE" w:rsidRDefault="001A3812" w:rsidP="00D1763A">
      <w:pPr>
        <w:ind w:left="540" w:firstLine="90"/>
      </w:pPr>
      <w:r w:rsidRPr="00B914F3">
        <w:rPr>
          <w:noProof/>
        </w:rPr>
        <w:drawing>
          <wp:inline distT="0" distB="0" distL="0" distR="0" wp14:anchorId="19330DAE" wp14:editId="71F55303">
            <wp:extent cx="5981700" cy="361188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FD1A" w14:textId="77777777" w:rsidR="009735C4" w:rsidRDefault="009735C4" w:rsidP="00042160">
      <w:pPr>
        <w:ind w:left="0"/>
      </w:pPr>
    </w:p>
    <w:p w14:paraId="66B88D75" w14:textId="77777777" w:rsidR="009735C4" w:rsidRPr="004E05F8" w:rsidRDefault="009735C4" w:rsidP="0088107E"/>
    <w:p w14:paraId="5117B87D" w14:textId="1F7D4FC4" w:rsidR="009735C4" w:rsidRDefault="0024040A" w:rsidP="0088107E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lastRenderedPageBreak/>
        <w:t>Giao diện</w:t>
      </w:r>
    </w:p>
    <w:p w14:paraId="160D7E56" w14:textId="4DE61500" w:rsidR="009735C4" w:rsidRDefault="0024040A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Giao diện</w:t>
      </w:r>
      <w:r w:rsidR="00C26C4A">
        <w:t xml:space="preserve"> danh mục</w:t>
      </w:r>
    </w:p>
    <w:p w14:paraId="1EB46470" w14:textId="77777777" w:rsidR="009735C4" w:rsidRPr="007F6812" w:rsidRDefault="009735C4" w:rsidP="00650754">
      <w:pPr>
        <w:pStyle w:val="Heading4"/>
        <w:numPr>
          <w:ilvl w:val="3"/>
          <w:numId w:val="3"/>
        </w:numPr>
        <w:ind w:left="1620" w:hanging="9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6812">
        <w:rPr>
          <w:sz w:val="24"/>
          <w:szCs w:val="24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9735C4" w:rsidRPr="007F7CF5" w14:paraId="377F1014" w14:textId="77777777">
        <w:trPr>
          <w:trHeight w:val="476"/>
        </w:trPr>
        <w:tc>
          <w:tcPr>
            <w:tcW w:w="1710" w:type="dxa"/>
            <w:shd w:val="clear" w:color="auto" w:fill="CCFFCC"/>
          </w:tcPr>
          <w:p w14:paraId="097DE333" w14:textId="77777777" w:rsidR="009735C4" w:rsidRPr="00764A49" w:rsidRDefault="009735C4" w:rsidP="00764A49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D81CC15" w14:textId="682B43D6" w:rsidR="009735C4" w:rsidRPr="007F7CF5" w:rsidRDefault="00C26C4A" w:rsidP="00D5383A">
            <w:pPr>
              <w:ind w:left="0"/>
            </w:pPr>
            <w:r>
              <w:t>Bakery</w:t>
            </w:r>
            <w:r w:rsidR="009735C4" w:rsidRPr="00D5383A">
              <w:t xml:space="preserve"> Information Maintenance – List</w:t>
            </w:r>
          </w:p>
        </w:tc>
      </w:tr>
      <w:tr w:rsidR="009735C4" w:rsidRPr="00EF0238" w14:paraId="07B6E621" w14:textId="77777777">
        <w:trPr>
          <w:trHeight w:val="321"/>
        </w:trPr>
        <w:tc>
          <w:tcPr>
            <w:tcW w:w="1710" w:type="dxa"/>
            <w:shd w:val="clear" w:color="auto" w:fill="CCFFCC"/>
          </w:tcPr>
          <w:p w14:paraId="2098AFED" w14:textId="77777777" w:rsidR="009735C4" w:rsidRPr="00764A49" w:rsidRDefault="009735C4" w:rsidP="00764A49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1CA1D6B7" w14:textId="74CAE005" w:rsidR="009735C4" w:rsidRPr="00EF0238" w:rsidRDefault="00C26C4A" w:rsidP="003C56FE">
            <w:pPr>
              <w:ind w:left="0"/>
            </w:pPr>
            <w:r>
              <w:t>Hiển thị tất cả thông tin sản phẩm.</w:t>
            </w:r>
          </w:p>
        </w:tc>
      </w:tr>
      <w:tr w:rsidR="009735C4" w:rsidRPr="00AA1BDB" w14:paraId="2E941F7D" w14:textId="77777777">
        <w:trPr>
          <w:trHeight w:val="342"/>
        </w:trPr>
        <w:tc>
          <w:tcPr>
            <w:tcW w:w="1710" w:type="dxa"/>
            <w:shd w:val="clear" w:color="auto" w:fill="CCFFCC"/>
          </w:tcPr>
          <w:p w14:paraId="0EA72395" w14:textId="77777777" w:rsidR="009735C4" w:rsidRPr="00764A49" w:rsidRDefault="009735C4" w:rsidP="00764A49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7BBA289E" w14:textId="77777777" w:rsidR="009735C4" w:rsidRDefault="00C26C4A" w:rsidP="004A2C08">
            <w:pPr>
              <w:ind w:left="0"/>
            </w:pPr>
            <w:r>
              <w:t xml:space="preserve">Người dùng nhấp vào ô </w:t>
            </w:r>
            <w:r w:rsidRPr="0024040A">
              <w:rPr>
                <w:b/>
                <w:bCs/>
                <w:color w:val="000000"/>
              </w:rPr>
              <w:t>Danh mục bánh</w:t>
            </w:r>
            <w:r>
              <w:t>, thì màn hình danh mục sẽ hiển thị. Bắt buộc người dùng phải đăng nhập trước</w:t>
            </w:r>
          </w:p>
          <w:p w14:paraId="3D0CC952" w14:textId="6C8E382D" w:rsidR="00C26C4A" w:rsidRPr="00AA1BDB" w:rsidRDefault="008B574D" w:rsidP="004A2C08">
            <w:pPr>
              <w:ind w:left="0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 xml:space="preserve"> </w:t>
            </w:r>
          </w:p>
        </w:tc>
      </w:tr>
    </w:tbl>
    <w:p w14:paraId="0388C9F1" w14:textId="77777777" w:rsidR="009735C4" w:rsidRDefault="009735C4" w:rsidP="00AD22BB"/>
    <w:p w14:paraId="31B7D9A0" w14:textId="77777777" w:rsidR="009735C4" w:rsidRDefault="009735C4" w:rsidP="005D603B">
      <w:pPr>
        <w:ind w:left="0"/>
      </w:pPr>
    </w:p>
    <w:p w14:paraId="75249601" w14:textId="77777777" w:rsidR="009735C4" w:rsidRPr="00AD22BB" w:rsidRDefault="009735C4" w:rsidP="00AD22BB"/>
    <w:p w14:paraId="179B9E20" w14:textId="77777777" w:rsidR="009735C4" w:rsidRDefault="009735C4" w:rsidP="008F4FC6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RPr="008F4FC6">
        <w:rPr>
          <w:sz w:val="24"/>
          <w:szCs w:val="24"/>
        </w:rPr>
        <w:t>User interface</w:t>
      </w:r>
    </w:p>
    <w:p w14:paraId="480DEB8B" w14:textId="3E57D953" w:rsidR="009735C4" w:rsidRDefault="00C26C4A" w:rsidP="00DB4835">
      <w:pPr>
        <w:pStyle w:val="ListParagraph"/>
        <w:numPr>
          <w:ilvl w:val="0"/>
          <w:numId w:val="4"/>
        </w:numPr>
      </w:pPr>
      <w:r>
        <w:t>Phần chức năng</w:t>
      </w:r>
    </w:p>
    <w:p w14:paraId="59121CFE" w14:textId="77777777" w:rsidR="009735C4" w:rsidRDefault="009735C4" w:rsidP="00DB4835">
      <w:pPr>
        <w:pStyle w:val="ListParagraph"/>
        <w:ind w:left="1080"/>
      </w:pPr>
    </w:p>
    <w:p w14:paraId="26EF32E3" w14:textId="1F1C3CFC" w:rsidR="009735C4" w:rsidRDefault="001A3812" w:rsidP="00DB4835">
      <w:pPr>
        <w:pStyle w:val="ListParagraph"/>
        <w:ind w:left="810"/>
        <w:rPr>
          <w:noProof/>
        </w:rPr>
      </w:pPr>
      <w:r w:rsidRPr="00B914F3">
        <w:rPr>
          <w:noProof/>
        </w:rPr>
        <w:drawing>
          <wp:inline distT="0" distB="0" distL="0" distR="0" wp14:anchorId="40AA484C" wp14:editId="3A95C7BC">
            <wp:extent cx="5974080" cy="259080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82D4" w14:textId="749A8777" w:rsidR="001673A2" w:rsidRDefault="001A3812" w:rsidP="00DB4835">
      <w:pPr>
        <w:pStyle w:val="ListParagraph"/>
        <w:ind w:left="810"/>
      </w:pPr>
      <w:r w:rsidRPr="00B914F3">
        <w:rPr>
          <w:noProof/>
        </w:rPr>
        <w:drawing>
          <wp:inline distT="0" distB="0" distL="0" distR="0" wp14:anchorId="76850FC2" wp14:editId="7158BEBF">
            <wp:extent cx="1356360" cy="670560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F68C" w14:textId="77777777" w:rsidR="009735C4" w:rsidRDefault="009735C4" w:rsidP="00DB4835">
      <w:pPr>
        <w:pStyle w:val="ListParagraph"/>
        <w:ind w:left="1080"/>
      </w:pPr>
    </w:p>
    <w:p w14:paraId="6A7EA007" w14:textId="0770A9EA" w:rsidR="009735C4" w:rsidRDefault="00C26C4A" w:rsidP="008E4A6B">
      <w:pPr>
        <w:pStyle w:val="ListParagraph"/>
        <w:numPr>
          <w:ilvl w:val="0"/>
          <w:numId w:val="4"/>
        </w:numPr>
      </w:pPr>
      <w:r>
        <w:t>Phần liệt kê dữ liệu</w:t>
      </w:r>
    </w:p>
    <w:p w14:paraId="2EA2E205" w14:textId="77777777" w:rsidR="00C26C4A" w:rsidRPr="00DB4835" w:rsidRDefault="00C26C4A" w:rsidP="00C26C4A">
      <w:pPr>
        <w:pStyle w:val="ListParagraph"/>
        <w:ind w:left="1080"/>
      </w:pPr>
    </w:p>
    <w:p w14:paraId="16CE1512" w14:textId="48F53813" w:rsidR="009735C4" w:rsidRDefault="001A3812" w:rsidP="00D824BB">
      <w:r w:rsidRPr="00B914F3">
        <w:rPr>
          <w:noProof/>
        </w:rPr>
        <w:drawing>
          <wp:inline distT="0" distB="0" distL="0" distR="0" wp14:anchorId="506B2424" wp14:editId="1FBDA1CF">
            <wp:extent cx="5981700" cy="1127760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15EC" w14:textId="77777777" w:rsidR="009735C4" w:rsidRPr="00D824BB" w:rsidRDefault="009735C4" w:rsidP="00D824BB"/>
    <w:p w14:paraId="7354FC63" w14:textId="77777777" w:rsidR="009735C4" w:rsidRDefault="009735C4" w:rsidP="00A02871">
      <w:pPr>
        <w:pStyle w:val="Heading4"/>
        <w:numPr>
          <w:ilvl w:val="3"/>
          <w:numId w:val="3"/>
        </w:numPr>
      </w:pPr>
      <w:r>
        <w:t>Validation Rule/Data mapping</w:t>
      </w:r>
    </w:p>
    <w:p w14:paraId="1E635355" w14:textId="77777777" w:rsidR="009735C4" w:rsidRPr="008A7F93" w:rsidRDefault="009735C4" w:rsidP="008A7F93"/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114"/>
        <w:gridCol w:w="5726"/>
      </w:tblGrid>
      <w:tr w:rsidR="009735C4" w:rsidRPr="00FA75C5" w14:paraId="31BC7DF2" w14:textId="77777777" w:rsidTr="001673A2">
        <w:tc>
          <w:tcPr>
            <w:tcW w:w="1710" w:type="dxa"/>
            <w:shd w:val="clear" w:color="auto" w:fill="C0C0C0"/>
          </w:tcPr>
          <w:p w14:paraId="6380B6F9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1114" w:type="dxa"/>
            <w:shd w:val="clear" w:color="auto" w:fill="C0C0C0"/>
          </w:tcPr>
          <w:p w14:paraId="5BF85927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726" w:type="dxa"/>
            <w:shd w:val="clear" w:color="auto" w:fill="C0C0C0"/>
          </w:tcPr>
          <w:p w14:paraId="6181202E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9735C4" w14:paraId="775A5064" w14:textId="77777777" w:rsidTr="001673A2">
        <w:tc>
          <w:tcPr>
            <w:tcW w:w="1710" w:type="dxa"/>
          </w:tcPr>
          <w:p w14:paraId="273882B5" w14:textId="56366D96" w:rsidR="009735C4" w:rsidRPr="00897621" w:rsidRDefault="001673A2" w:rsidP="004A2C08">
            <w:pPr>
              <w:pStyle w:val="Tableline"/>
            </w:pPr>
            <w:r>
              <w:t>Tìm kiếm</w:t>
            </w:r>
          </w:p>
        </w:tc>
        <w:tc>
          <w:tcPr>
            <w:tcW w:w="1114" w:type="dxa"/>
          </w:tcPr>
          <w:p w14:paraId="3DFB32C5" w14:textId="2FE1DDB1" w:rsidR="009735C4" w:rsidRPr="00897621" w:rsidRDefault="001673A2" w:rsidP="004A2C08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726" w:type="dxa"/>
          </w:tcPr>
          <w:p w14:paraId="45B978C1" w14:textId="118E17CE" w:rsidR="009735C4" w:rsidRPr="00897621" w:rsidRDefault="001673A2" w:rsidP="00D85AB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2" w:hanging="180"/>
            </w:pPr>
            <w:r>
              <w:t>Nhấn vào thì hiện ra khung tìm kiếm sản phẩm cần tìm</w:t>
            </w:r>
          </w:p>
        </w:tc>
      </w:tr>
      <w:tr w:rsidR="009735C4" w14:paraId="4A34175D" w14:textId="77777777" w:rsidTr="001673A2">
        <w:tc>
          <w:tcPr>
            <w:tcW w:w="1710" w:type="dxa"/>
          </w:tcPr>
          <w:p w14:paraId="5ECAF9B9" w14:textId="3065C217" w:rsidR="009735C4" w:rsidRDefault="001673A2" w:rsidP="004A2C08">
            <w:pPr>
              <w:pStyle w:val="Tableline"/>
            </w:pPr>
            <w:r>
              <w:t>In danh sách</w:t>
            </w:r>
          </w:p>
        </w:tc>
        <w:tc>
          <w:tcPr>
            <w:tcW w:w="1114" w:type="dxa"/>
          </w:tcPr>
          <w:p w14:paraId="2BDB0F8A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726" w:type="dxa"/>
          </w:tcPr>
          <w:p w14:paraId="1C4606FF" w14:textId="77777777" w:rsidR="009735C4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Kết nối máy in</w:t>
            </w:r>
          </w:p>
          <w:p w14:paraId="0DEFF91A" w14:textId="59C3D3BB" w:rsidR="001673A2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Gửi lệnh in danh sách danh mục bánh hiện tại</w:t>
            </w:r>
          </w:p>
        </w:tc>
      </w:tr>
      <w:tr w:rsidR="009735C4" w14:paraId="3D17A0DD" w14:textId="77777777" w:rsidTr="001673A2">
        <w:tc>
          <w:tcPr>
            <w:tcW w:w="1710" w:type="dxa"/>
          </w:tcPr>
          <w:p w14:paraId="4B71181C" w14:textId="72E55DCA" w:rsidR="009735C4" w:rsidRDefault="001673A2" w:rsidP="004A2C08">
            <w:pPr>
              <w:pStyle w:val="Tableline"/>
            </w:pPr>
            <w:r>
              <w:lastRenderedPageBreak/>
              <w:t>Xuất Excel</w:t>
            </w:r>
          </w:p>
        </w:tc>
        <w:tc>
          <w:tcPr>
            <w:tcW w:w="1114" w:type="dxa"/>
          </w:tcPr>
          <w:p w14:paraId="4CB6D565" w14:textId="3C2F4936" w:rsidR="009735C4" w:rsidRDefault="001673A2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726" w:type="dxa"/>
          </w:tcPr>
          <w:p w14:paraId="617F7568" w14:textId="77777777" w:rsidR="009735C4" w:rsidRDefault="001673A2" w:rsidP="001673A2">
            <w:pPr>
              <w:pStyle w:val="Tableline"/>
              <w:numPr>
                <w:ilvl w:val="0"/>
                <w:numId w:val="15"/>
              </w:numPr>
              <w:tabs>
                <w:tab w:val="left" w:pos="288"/>
              </w:tabs>
              <w:ind w:left="158" w:hanging="158"/>
            </w:pPr>
            <w:r>
              <w:t>Xuất thành file Excel</w:t>
            </w:r>
          </w:p>
          <w:p w14:paraId="1D255AC3" w14:textId="4DACC228" w:rsidR="001673A2" w:rsidRDefault="001673A2" w:rsidP="001673A2">
            <w:pPr>
              <w:pStyle w:val="Tableline"/>
              <w:numPr>
                <w:ilvl w:val="0"/>
                <w:numId w:val="15"/>
              </w:numPr>
              <w:tabs>
                <w:tab w:val="left" w:pos="288"/>
              </w:tabs>
              <w:ind w:left="158" w:hanging="158"/>
            </w:pPr>
            <w:r>
              <w:t>Tạo ra file Excel chọn nơi lưu trữ</w:t>
            </w:r>
          </w:p>
        </w:tc>
      </w:tr>
      <w:tr w:rsidR="009735C4" w14:paraId="7899D367" w14:textId="77777777" w:rsidTr="001673A2">
        <w:tc>
          <w:tcPr>
            <w:tcW w:w="1710" w:type="dxa"/>
          </w:tcPr>
          <w:p w14:paraId="4E8316B3" w14:textId="006348A6" w:rsidR="009735C4" w:rsidRDefault="001673A2" w:rsidP="004A2C08">
            <w:pPr>
              <w:pStyle w:val="Tableline"/>
            </w:pPr>
            <w:r>
              <w:t>Loại Bánh</w:t>
            </w:r>
          </w:p>
        </w:tc>
        <w:tc>
          <w:tcPr>
            <w:tcW w:w="1114" w:type="dxa"/>
          </w:tcPr>
          <w:p w14:paraId="160AB7C2" w14:textId="12BF5A84" w:rsidR="009735C4" w:rsidRDefault="001673A2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726" w:type="dxa"/>
          </w:tcPr>
          <w:p w14:paraId="34384214" w14:textId="1CE009CB" w:rsidR="009735C4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Tên loại bánh</w:t>
            </w:r>
            <w:r w:rsidR="009735C4">
              <w:t xml:space="preserve"> </w:t>
            </w:r>
          </w:p>
          <w:p w14:paraId="0E1FE4D1" w14:textId="525F37B7" w:rsidR="009735C4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Lấy dữ liệu từ cơ sở dữ liệu để truyền vào bảng.</w:t>
            </w:r>
          </w:p>
        </w:tc>
      </w:tr>
      <w:tr w:rsidR="009735C4" w14:paraId="51179540" w14:textId="77777777" w:rsidTr="001673A2">
        <w:tc>
          <w:tcPr>
            <w:tcW w:w="1710" w:type="dxa"/>
          </w:tcPr>
          <w:p w14:paraId="40502070" w14:textId="60F7A9A8" w:rsidR="009735C4" w:rsidRDefault="001673A2" w:rsidP="004A2C08">
            <w:pPr>
              <w:pStyle w:val="Tableline"/>
            </w:pPr>
            <w:r>
              <w:t>Mã</w:t>
            </w:r>
          </w:p>
        </w:tc>
        <w:tc>
          <w:tcPr>
            <w:tcW w:w="1114" w:type="dxa"/>
          </w:tcPr>
          <w:p w14:paraId="5CF932A4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726" w:type="dxa"/>
          </w:tcPr>
          <w:p w14:paraId="5F18A221" w14:textId="28C80136" w:rsidR="009735C4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Mã bánh</w:t>
            </w:r>
          </w:p>
          <w:p w14:paraId="4F10C30C" w14:textId="178AFC0E" w:rsidR="009735C4" w:rsidRDefault="001673A2" w:rsidP="008F15C4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Lấy dữ liệu từ cơ sở dữ liệu để truyền vào bảng.</w:t>
            </w:r>
          </w:p>
        </w:tc>
      </w:tr>
      <w:tr w:rsidR="009735C4" w14:paraId="03F03631" w14:textId="77777777" w:rsidTr="001673A2">
        <w:tc>
          <w:tcPr>
            <w:tcW w:w="1710" w:type="dxa"/>
          </w:tcPr>
          <w:p w14:paraId="10C595B0" w14:textId="4DECE6A2" w:rsidR="009735C4" w:rsidRDefault="001673A2" w:rsidP="004A2C08">
            <w:pPr>
              <w:pStyle w:val="Tableline"/>
            </w:pPr>
            <w:r>
              <w:t>Tên bánh</w:t>
            </w:r>
          </w:p>
        </w:tc>
        <w:tc>
          <w:tcPr>
            <w:tcW w:w="1114" w:type="dxa"/>
          </w:tcPr>
          <w:p w14:paraId="070C47D3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726" w:type="dxa"/>
          </w:tcPr>
          <w:p w14:paraId="7D2C16AE" w14:textId="583EF637" w:rsidR="009735C4" w:rsidRPr="00162C99" w:rsidRDefault="009735C4" w:rsidP="002C6A82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</w:t>
            </w:r>
            <w:r w:rsidR="001673A2">
              <w:t>Tên bánh</w:t>
            </w:r>
          </w:p>
          <w:p w14:paraId="1F6F17C9" w14:textId="62C58587" w:rsidR="009735C4" w:rsidRPr="00162C99" w:rsidRDefault="001673A2" w:rsidP="002C6A82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Lấy dữ liệu từ cơ sở dữ liệu để truyền vào bảng.</w:t>
            </w:r>
          </w:p>
        </w:tc>
      </w:tr>
      <w:tr w:rsidR="009735C4" w14:paraId="5DC7A8CD" w14:textId="77777777" w:rsidTr="001673A2">
        <w:tc>
          <w:tcPr>
            <w:tcW w:w="1710" w:type="dxa"/>
          </w:tcPr>
          <w:p w14:paraId="315BA3CF" w14:textId="33EA24A5" w:rsidR="009735C4" w:rsidRDefault="001673A2" w:rsidP="004A2C08">
            <w:pPr>
              <w:pStyle w:val="Tableline"/>
            </w:pPr>
            <w:r>
              <w:t>Giá mua</w:t>
            </w:r>
          </w:p>
        </w:tc>
        <w:tc>
          <w:tcPr>
            <w:tcW w:w="1114" w:type="dxa"/>
          </w:tcPr>
          <w:p w14:paraId="23A803E8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726" w:type="dxa"/>
          </w:tcPr>
          <w:p w14:paraId="7FAAAE99" w14:textId="74969C3C" w:rsidR="009735C4" w:rsidRPr="00162C99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Giá mua</w:t>
            </w:r>
          </w:p>
          <w:p w14:paraId="51F9232F" w14:textId="50FD43DB" w:rsidR="009735C4" w:rsidRPr="00162C99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Lấy dữ liệu từ cơ sở dữ liệu để truyền vào bảng.</w:t>
            </w:r>
          </w:p>
        </w:tc>
      </w:tr>
      <w:tr w:rsidR="009735C4" w14:paraId="4D68188B" w14:textId="77777777" w:rsidTr="001673A2">
        <w:tc>
          <w:tcPr>
            <w:tcW w:w="1710" w:type="dxa"/>
          </w:tcPr>
          <w:p w14:paraId="4FA39B6F" w14:textId="37D22D70" w:rsidR="009735C4" w:rsidRDefault="001673A2" w:rsidP="004A2C08">
            <w:pPr>
              <w:pStyle w:val="Tableline"/>
            </w:pPr>
            <w:r>
              <w:t>Giá bán</w:t>
            </w:r>
          </w:p>
        </w:tc>
        <w:tc>
          <w:tcPr>
            <w:tcW w:w="1114" w:type="dxa"/>
          </w:tcPr>
          <w:p w14:paraId="528EDECB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726" w:type="dxa"/>
          </w:tcPr>
          <w:p w14:paraId="4E05FA0C" w14:textId="386A9FB8" w:rsidR="009735C4" w:rsidRPr="00162C99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Giá bán</w:t>
            </w:r>
          </w:p>
          <w:p w14:paraId="56567234" w14:textId="1B712FD6" w:rsidR="009735C4" w:rsidRPr="00162C99" w:rsidRDefault="001673A2" w:rsidP="007045B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Lấy dữ liệu từ cơ sở dữ liệu để truyền vào bảng.</w:t>
            </w:r>
          </w:p>
        </w:tc>
      </w:tr>
      <w:tr w:rsidR="009735C4" w14:paraId="712C3509" w14:textId="77777777" w:rsidTr="001673A2">
        <w:tc>
          <w:tcPr>
            <w:tcW w:w="1710" w:type="dxa"/>
          </w:tcPr>
          <w:p w14:paraId="2D827CAA" w14:textId="3B215B34" w:rsidR="009735C4" w:rsidRDefault="001673A2" w:rsidP="004A2C08">
            <w:pPr>
              <w:pStyle w:val="Tableline"/>
            </w:pPr>
            <w:r>
              <w:t>Hiện</w:t>
            </w:r>
          </w:p>
        </w:tc>
        <w:tc>
          <w:tcPr>
            <w:tcW w:w="1114" w:type="dxa"/>
          </w:tcPr>
          <w:p w14:paraId="01F55C61" w14:textId="507124C3" w:rsidR="009735C4" w:rsidRDefault="001673A2" w:rsidP="001673A2">
            <w:pPr>
              <w:pStyle w:val="Tableline"/>
              <w:ind w:right="-90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</w:tc>
        <w:tc>
          <w:tcPr>
            <w:tcW w:w="5726" w:type="dxa"/>
          </w:tcPr>
          <w:p w14:paraId="3CE5A7D1" w14:textId="5377DAF5" w:rsidR="009735C4" w:rsidRDefault="001673A2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Hiện</w:t>
            </w:r>
          </w:p>
          <w:p w14:paraId="7BF13FDE" w14:textId="0358D9BC" w:rsidR="009735C4" w:rsidRPr="00162C99" w:rsidRDefault="009735C4" w:rsidP="001673A2">
            <w:pPr>
              <w:pStyle w:val="Tableline"/>
              <w:ind w:left="-18"/>
            </w:pPr>
            <w:r>
              <w:t xml:space="preserve">   </w:t>
            </w:r>
            <w:r w:rsidR="001673A2">
              <w:t>Sẽ hiển thị các bánh còn bánh nếu không bán thì sẽ tick bỏ.</w:t>
            </w:r>
          </w:p>
        </w:tc>
      </w:tr>
      <w:tr w:rsidR="001673A2" w14:paraId="324655D4" w14:textId="77777777" w:rsidTr="001673A2">
        <w:tc>
          <w:tcPr>
            <w:tcW w:w="1710" w:type="dxa"/>
          </w:tcPr>
          <w:p w14:paraId="49A165F4" w14:textId="626ED2FD" w:rsidR="001673A2" w:rsidRDefault="001673A2" w:rsidP="004A2C08">
            <w:pPr>
              <w:pStyle w:val="Tableline"/>
            </w:pPr>
            <w:r>
              <w:t>Thêm</w:t>
            </w:r>
          </w:p>
        </w:tc>
        <w:tc>
          <w:tcPr>
            <w:tcW w:w="1114" w:type="dxa"/>
          </w:tcPr>
          <w:p w14:paraId="4FD12213" w14:textId="4D6E03FC" w:rsidR="001673A2" w:rsidRDefault="001673A2" w:rsidP="001673A2">
            <w:pPr>
              <w:pStyle w:val="Tableline"/>
              <w:ind w:right="-90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726" w:type="dxa"/>
          </w:tcPr>
          <w:p w14:paraId="0A1918ED" w14:textId="77777777" w:rsidR="001673A2" w:rsidRDefault="0024040A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Thêm bánh</w:t>
            </w:r>
          </w:p>
          <w:p w14:paraId="251503FA" w14:textId="1BF968D9" w:rsidR="0024040A" w:rsidRDefault="0024040A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Hiển thị giao diện them bánh</w:t>
            </w:r>
          </w:p>
        </w:tc>
      </w:tr>
    </w:tbl>
    <w:p w14:paraId="47FB912E" w14:textId="77777777" w:rsidR="009735C4" w:rsidRPr="00974F08" w:rsidRDefault="009735C4" w:rsidP="00974F08"/>
    <w:p w14:paraId="18FD75BE" w14:textId="64015F69" w:rsidR="009735C4" w:rsidRDefault="0024040A" w:rsidP="003C074A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Giao diện thêm</w:t>
      </w:r>
    </w:p>
    <w:p w14:paraId="4E9AC04E" w14:textId="77777777" w:rsidR="009735C4" w:rsidRPr="007F6812" w:rsidRDefault="009735C4" w:rsidP="003C074A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6812">
        <w:rPr>
          <w:sz w:val="24"/>
          <w:szCs w:val="24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9735C4" w:rsidRPr="007F7CF5" w14:paraId="731141FE" w14:textId="77777777">
        <w:trPr>
          <w:trHeight w:val="337"/>
        </w:trPr>
        <w:tc>
          <w:tcPr>
            <w:tcW w:w="1800" w:type="dxa"/>
            <w:shd w:val="clear" w:color="auto" w:fill="CCFFCC"/>
          </w:tcPr>
          <w:p w14:paraId="21D058B7" w14:textId="77777777"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50E818EE" w14:textId="33B6B59E" w:rsidR="009735C4" w:rsidRPr="007F7CF5" w:rsidRDefault="0024040A" w:rsidP="0069287D">
            <w:pPr>
              <w:ind w:left="0"/>
            </w:pPr>
            <w:r>
              <w:t>Bakery</w:t>
            </w:r>
            <w:r w:rsidR="009735C4" w:rsidRPr="002021CC">
              <w:t xml:space="preserve"> Information Maintenance</w:t>
            </w:r>
            <w:r w:rsidR="009735C4" w:rsidRPr="000B056B">
              <w:t xml:space="preserve"> </w:t>
            </w:r>
            <w:r w:rsidR="009735C4">
              <w:t>– Add</w:t>
            </w:r>
          </w:p>
        </w:tc>
      </w:tr>
      <w:tr w:rsidR="009735C4" w:rsidRPr="00EF0238" w14:paraId="56C42054" w14:textId="77777777">
        <w:trPr>
          <w:trHeight w:val="321"/>
        </w:trPr>
        <w:tc>
          <w:tcPr>
            <w:tcW w:w="1800" w:type="dxa"/>
            <w:shd w:val="clear" w:color="auto" w:fill="CCFFCC"/>
          </w:tcPr>
          <w:p w14:paraId="781D9DD0" w14:textId="77777777"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14:paraId="233C2E2C" w14:textId="428AAE7B" w:rsidR="009735C4" w:rsidRPr="00EF0238" w:rsidRDefault="0024040A" w:rsidP="004A2C08">
            <w:pPr>
              <w:ind w:left="0"/>
            </w:pPr>
            <w:r>
              <w:t>Cho phép Giám đốc hoặc Kế toán thêm bánh vào hệ thống quản lí.</w:t>
            </w:r>
          </w:p>
        </w:tc>
      </w:tr>
      <w:tr w:rsidR="009735C4" w:rsidRPr="00AA1BDB" w14:paraId="34388672" w14:textId="77777777">
        <w:trPr>
          <w:trHeight w:val="342"/>
        </w:trPr>
        <w:tc>
          <w:tcPr>
            <w:tcW w:w="1800" w:type="dxa"/>
            <w:shd w:val="clear" w:color="auto" w:fill="CCFFCC"/>
          </w:tcPr>
          <w:p w14:paraId="3D192842" w14:textId="77777777"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092A3B7B" w14:textId="43E11BD4" w:rsidR="009735C4" w:rsidRPr="0024040A" w:rsidRDefault="0024040A" w:rsidP="004A2C08">
            <w:pPr>
              <w:ind w:left="0"/>
              <w:rPr>
                <w:color w:val="000000"/>
              </w:rPr>
            </w:pPr>
            <w:r w:rsidRPr="0024040A">
              <w:rPr>
                <w:color w:val="000000"/>
              </w:rPr>
              <w:t xml:space="preserve">Người dùng ấn vào nút </w:t>
            </w:r>
            <w:r w:rsidRPr="0024040A">
              <w:rPr>
                <w:b/>
                <w:bCs/>
                <w:color w:val="000000"/>
              </w:rPr>
              <w:t>Thêm</w:t>
            </w:r>
            <w:r w:rsidRPr="0024040A">
              <w:rPr>
                <w:color w:val="000000"/>
              </w:rPr>
              <w:t xml:space="preserve"> trên giao diện </w:t>
            </w:r>
            <w:r w:rsidRPr="0024040A">
              <w:rPr>
                <w:b/>
                <w:bCs/>
                <w:color w:val="000000"/>
              </w:rPr>
              <w:t>Danh mục bánh</w:t>
            </w:r>
            <w:r w:rsidRPr="0024040A">
              <w:rPr>
                <w:color w:val="000000"/>
              </w:rPr>
              <w:t>.</w:t>
            </w:r>
          </w:p>
        </w:tc>
      </w:tr>
    </w:tbl>
    <w:p w14:paraId="778A960F" w14:textId="77777777" w:rsidR="009735C4" w:rsidRPr="00AD22BB" w:rsidRDefault="009735C4" w:rsidP="009147F3">
      <w:pPr>
        <w:ind w:left="0"/>
      </w:pPr>
    </w:p>
    <w:p w14:paraId="1AABA4B4" w14:textId="77777777" w:rsidR="009735C4" w:rsidRDefault="009735C4" w:rsidP="003C074A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RPr="008F4FC6">
        <w:rPr>
          <w:sz w:val="24"/>
          <w:szCs w:val="24"/>
        </w:rPr>
        <w:t>User interface</w:t>
      </w:r>
    </w:p>
    <w:p w14:paraId="45DA4C8E" w14:textId="77777777" w:rsidR="009735C4" w:rsidRPr="00DB4835" w:rsidRDefault="009735C4" w:rsidP="003C074A">
      <w:pPr>
        <w:pStyle w:val="ListParagraph"/>
        <w:ind w:left="1080"/>
      </w:pPr>
    </w:p>
    <w:p w14:paraId="62B7C225" w14:textId="71896838" w:rsidR="009735C4" w:rsidRDefault="001A3812" w:rsidP="003C074A">
      <w:r>
        <w:rPr>
          <w:noProof/>
        </w:rPr>
        <w:lastRenderedPageBreak/>
        <w:drawing>
          <wp:inline distT="0" distB="0" distL="0" distR="0" wp14:anchorId="031B1F85" wp14:editId="25420A14">
            <wp:extent cx="5130800" cy="286448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6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FE81F" w14:textId="77777777" w:rsidR="009735C4" w:rsidRPr="00D824BB" w:rsidRDefault="009735C4" w:rsidP="003C074A"/>
    <w:p w14:paraId="1798CF92" w14:textId="77777777" w:rsidR="009735C4" w:rsidRDefault="009735C4" w:rsidP="003C074A">
      <w:pPr>
        <w:pStyle w:val="Heading4"/>
        <w:numPr>
          <w:ilvl w:val="3"/>
          <w:numId w:val="3"/>
        </w:numPr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9735C4" w:rsidRPr="00FA75C5" w14:paraId="2969619F" w14:textId="77777777">
        <w:tc>
          <w:tcPr>
            <w:tcW w:w="1710" w:type="dxa"/>
            <w:shd w:val="clear" w:color="auto" w:fill="C0C0C0"/>
          </w:tcPr>
          <w:p w14:paraId="5C5FD380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341CFEE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6ED2D605" w14:textId="77777777"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9735C4" w14:paraId="2A64EC32" w14:textId="77777777">
        <w:tc>
          <w:tcPr>
            <w:tcW w:w="1710" w:type="dxa"/>
          </w:tcPr>
          <w:p w14:paraId="4AD2E881" w14:textId="043764B1" w:rsidR="009735C4" w:rsidRPr="00897621" w:rsidRDefault="0024040A" w:rsidP="00603B6E">
            <w:pPr>
              <w:pStyle w:val="Tableline"/>
            </w:pPr>
            <w:r>
              <w:t>Tên bánh</w:t>
            </w:r>
          </w:p>
        </w:tc>
        <w:tc>
          <w:tcPr>
            <w:tcW w:w="990" w:type="dxa"/>
          </w:tcPr>
          <w:p w14:paraId="182E6B3E" w14:textId="77777777" w:rsidR="009735C4" w:rsidRPr="00897621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14:paraId="27C04FAD" w14:textId="77777777" w:rsidR="009735C4" w:rsidRDefault="0024040A" w:rsidP="0061010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Tên bánh</w:t>
            </w:r>
          </w:p>
          <w:p w14:paraId="1211E4DF" w14:textId="45319970" w:rsidR="0024040A" w:rsidRDefault="0024040A" w:rsidP="0061010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Nên là String(45)</w:t>
            </w:r>
            <w:r w:rsidR="00A1393F">
              <w:t>.</w:t>
            </w:r>
          </w:p>
          <w:p w14:paraId="69923E17" w14:textId="4E36DADD" w:rsidR="0024040A" w:rsidRPr="00897621" w:rsidRDefault="0024040A" w:rsidP="0061010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Sẽ được them vào cơ sở dữ liệu.</w:t>
            </w:r>
          </w:p>
        </w:tc>
      </w:tr>
      <w:tr w:rsidR="009735C4" w14:paraId="1B946478" w14:textId="77777777">
        <w:tc>
          <w:tcPr>
            <w:tcW w:w="1710" w:type="dxa"/>
          </w:tcPr>
          <w:p w14:paraId="7CC60CF5" w14:textId="75F0D091" w:rsidR="009735C4" w:rsidRDefault="0024040A" w:rsidP="004A2C08">
            <w:pPr>
              <w:pStyle w:val="Tableline"/>
            </w:pPr>
            <w:r>
              <w:t>Số lượng</w:t>
            </w:r>
          </w:p>
        </w:tc>
        <w:tc>
          <w:tcPr>
            <w:tcW w:w="990" w:type="dxa"/>
          </w:tcPr>
          <w:p w14:paraId="54EC0831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14:paraId="7E031CEF" w14:textId="1D6FC5F8" w:rsidR="009735C4" w:rsidRDefault="0024040A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Số lượng bánh</w:t>
            </w:r>
          </w:p>
          <w:p w14:paraId="59BAB4C4" w14:textId="5E66D548" w:rsidR="0024040A" w:rsidRDefault="0024040A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Kiểu dữ liệu: Interger.</w:t>
            </w:r>
          </w:p>
          <w:p w14:paraId="59A7F5FA" w14:textId="586FBC4A" w:rsidR="009735C4" w:rsidRDefault="0024040A" w:rsidP="00B50A9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Thêm vào cơ sở dữ liệu.</w:t>
            </w:r>
          </w:p>
        </w:tc>
      </w:tr>
      <w:tr w:rsidR="009735C4" w14:paraId="25CDB885" w14:textId="77777777">
        <w:tc>
          <w:tcPr>
            <w:tcW w:w="1710" w:type="dxa"/>
          </w:tcPr>
          <w:p w14:paraId="26DF119C" w14:textId="78E71F86" w:rsidR="009735C4" w:rsidRDefault="0024040A" w:rsidP="004A2C08">
            <w:pPr>
              <w:pStyle w:val="Tableline"/>
            </w:pPr>
            <w:r>
              <w:t>Giá</w:t>
            </w:r>
          </w:p>
        </w:tc>
        <w:tc>
          <w:tcPr>
            <w:tcW w:w="990" w:type="dxa"/>
          </w:tcPr>
          <w:p w14:paraId="56B3421F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14:paraId="35FC7ECC" w14:textId="6C3C26FE" w:rsidR="009735C4" w:rsidRDefault="0024040A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Giá</w:t>
            </w:r>
          </w:p>
          <w:p w14:paraId="3299224A" w14:textId="7A457462" w:rsidR="009735C4" w:rsidRPr="007C6533" w:rsidRDefault="0024040A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Kiểu dữ liệu: Float</w:t>
            </w:r>
            <w:r w:rsidR="009A0E5F">
              <w:t xml:space="preserve">  </w:t>
            </w:r>
          </w:p>
          <w:p w14:paraId="37C543FB" w14:textId="3961F7DC" w:rsidR="009735C4" w:rsidRDefault="00A1393F" w:rsidP="00D1673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Thêm vào cơ sở dữ liệu.</w:t>
            </w:r>
          </w:p>
        </w:tc>
      </w:tr>
      <w:tr w:rsidR="009735C4" w14:paraId="692B9A80" w14:textId="77777777">
        <w:tc>
          <w:tcPr>
            <w:tcW w:w="1710" w:type="dxa"/>
          </w:tcPr>
          <w:p w14:paraId="602C92F7" w14:textId="35CEA8CF" w:rsidR="009735C4" w:rsidRDefault="00A1393F" w:rsidP="004A2C08">
            <w:pPr>
              <w:pStyle w:val="Tableline"/>
            </w:pPr>
            <w:r>
              <w:t>Loại bánh</w:t>
            </w:r>
          </w:p>
        </w:tc>
        <w:tc>
          <w:tcPr>
            <w:tcW w:w="990" w:type="dxa"/>
          </w:tcPr>
          <w:p w14:paraId="290F06F7" w14:textId="77777777"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14:paraId="408B0786" w14:textId="4C525AC0" w:rsidR="009735C4" w:rsidRPr="00CC04AA" w:rsidRDefault="00A1393F" w:rsidP="00CC04A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Loại bánh</w:t>
            </w:r>
          </w:p>
          <w:p w14:paraId="54C2E528" w14:textId="26D8465D" w:rsidR="00A1393F" w:rsidRDefault="00A1393F" w:rsidP="00A1393F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Nên là String(45)</w:t>
            </w:r>
            <w:r>
              <w:t>.</w:t>
            </w:r>
          </w:p>
          <w:p w14:paraId="639F1669" w14:textId="11F8270D" w:rsidR="009735C4" w:rsidRDefault="00A1393F" w:rsidP="007C143E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Thêm vào cơ sở dữ liệu.</w:t>
            </w:r>
          </w:p>
        </w:tc>
      </w:tr>
      <w:tr w:rsidR="009735C4" w14:paraId="3F622F21" w14:textId="77777777">
        <w:tc>
          <w:tcPr>
            <w:tcW w:w="1710" w:type="dxa"/>
          </w:tcPr>
          <w:p w14:paraId="2AA9CD96" w14:textId="73046BB1" w:rsidR="009735C4" w:rsidRDefault="001A3812" w:rsidP="004A2C08">
            <w:pPr>
              <w:pStyle w:val="Tableline"/>
            </w:pPr>
            <w:r>
              <w:t>Thêm</w:t>
            </w:r>
          </w:p>
        </w:tc>
        <w:tc>
          <w:tcPr>
            <w:tcW w:w="990" w:type="dxa"/>
          </w:tcPr>
          <w:p w14:paraId="4F40BEDF" w14:textId="77777777" w:rsidR="009735C4" w:rsidRDefault="009735C4" w:rsidP="004A2C0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1E74084" w14:textId="255E6A08" w:rsidR="009735C4" w:rsidRDefault="001A3812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Nút thêm</w:t>
            </w:r>
          </w:p>
          <w:p w14:paraId="1FA2B0B7" w14:textId="5A17FDC9" w:rsidR="009735C4" w:rsidRPr="00ED0E6F" w:rsidRDefault="001A3812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Gửi thông tin them bánh đến hệ thống..</w:t>
            </w:r>
          </w:p>
        </w:tc>
      </w:tr>
    </w:tbl>
    <w:p w14:paraId="34B6DCE1" w14:textId="77777777" w:rsidR="009735C4" w:rsidRPr="00A07619" w:rsidRDefault="009735C4" w:rsidP="000D7654">
      <w:pPr>
        <w:ind w:left="0"/>
      </w:pPr>
    </w:p>
    <w:sectPr w:rsidR="009735C4" w:rsidRPr="00A07619" w:rsidSect="004A2C08">
      <w:headerReference w:type="default" r:id="rId15"/>
      <w:footerReference w:type="default" r:id="rId16"/>
      <w:pgSz w:w="12240" w:h="15840"/>
      <w:pgMar w:top="1138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D89B" w14:textId="77777777" w:rsidR="00873105" w:rsidRPr="00FF752B" w:rsidRDefault="0087310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endnote>
  <w:endnote w:type="continuationSeparator" w:id="0">
    <w:p w14:paraId="178383BF" w14:textId="77777777" w:rsidR="00873105" w:rsidRPr="00FF752B" w:rsidRDefault="0087310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6214" w14:textId="2597DDE6" w:rsidR="009735C4" w:rsidRDefault="001A3812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C4654E" wp14:editId="6649503B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10160" t="12700" r="8890" b="6350"/>
              <wp:wrapNone/>
              <wp:docPr id="56269418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518E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"/>
          </w:pict>
        </mc:Fallback>
      </mc:AlternateContent>
    </w:r>
  </w:p>
  <w:p w14:paraId="3FB36A7D" w14:textId="77777777" w:rsidR="009735C4" w:rsidRPr="00D33F1A" w:rsidRDefault="009735C4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</w:p>
  <w:p w14:paraId="6109135A" w14:textId="77777777" w:rsidR="009735C4" w:rsidRDefault="00973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C982" w14:textId="77777777" w:rsidR="00873105" w:rsidRPr="00FF752B" w:rsidRDefault="0087310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footnote>
  <w:footnote w:type="continuationSeparator" w:id="0">
    <w:p w14:paraId="07DA99BD" w14:textId="77777777" w:rsidR="00873105" w:rsidRPr="00FF752B" w:rsidRDefault="0087310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9842" w14:textId="77777777" w:rsidR="009735C4" w:rsidRPr="00A338EB" w:rsidRDefault="009735C4" w:rsidP="004A2C08">
    <w:pPr>
      <w:pStyle w:val="Header"/>
      <w:pBdr>
        <w:bottom w:val="single" w:sz="4" w:space="1" w:color="auto"/>
      </w:pBdr>
      <w:tabs>
        <w:tab w:val="left" w:pos="8055"/>
      </w:tabs>
      <w:rPr>
        <w:sz w:val="16"/>
        <w:szCs w:val="16"/>
      </w:rPr>
    </w:pPr>
    <w:r w:rsidRPr="00A338EB">
      <w:rPr>
        <w:sz w:val="16"/>
        <w:szCs w:val="16"/>
      </w:rPr>
      <w:t>Detail Design v1.0</w:t>
    </w:r>
    <w:r w:rsidRPr="00A338EB">
      <w:rPr>
        <w:sz w:val="16"/>
        <w:szCs w:val="16"/>
      </w:rPr>
      <w:tab/>
    </w:r>
    <w:r w:rsidRPr="00A338EB">
      <w:rPr>
        <w:sz w:val="16"/>
        <w:szCs w:val="16"/>
      </w:rPr>
      <w:tab/>
    </w:r>
  </w:p>
  <w:p w14:paraId="1E7DD00E" w14:textId="77777777" w:rsidR="009735C4" w:rsidRDefault="009735C4" w:rsidP="004A2C08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D07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 w15:restartNumberingAfterBreak="0">
    <w:nsid w:val="0E7C4B03"/>
    <w:multiLevelType w:val="hybridMultilevel"/>
    <w:tmpl w:val="1230FA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0F3847"/>
    <w:multiLevelType w:val="hybridMultilevel"/>
    <w:tmpl w:val="52F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4C24"/>
    <w:multiLevelType w:val="hybridMultilevel"/>
    <w:tmpl w:val="699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84612C0"/>
    <w:multiLevelType w:val="hybridMultilevel"/>
    <w:tmpl w:val="0B504130"/>
    <w:lvl w:ilvl="0" w:tplc="FFFFFFFF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E2383E"/>
    <w:multiLevelType w:val="hybridMultilevel"/>
    <w:tmpl w:val="C09E004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 w16cid:durableId="328414231">
    <w:abstractNumId w:val="0"/>
  </w:num>
  <w:num w:numId="2" w16cid:durableId="561329632">
    <w:abstractNumId w:val="0"/>
  </w:num>
  <w:num w:numId="3" w16cid:durableId="1254706601">
    <w:abstractNumId w:val="1"/>
  </w:num>
  <w:num w:numId="4" w16cid:durableId="1161851900">
    <w:abstractNumId w:val="5"/>
  </w:num>
  <w:num w:numId="5" w16cid:durableId="2014330676">
    <w:abstractNumId w:val="8"/>
  </w:num>
  <w:num w:numId="6" w16cid:durableId="740644336">
    <w:abstractNumId w:val="10"/>
  </w:num>
  <w:num w:numId="7" w16cid:durableId="1084063490">
    <w:abstractNumId w:val="6"/>
  </w:num>
  <w:num w:numId="8" w16cid:durableId="1265723232">
    <w:abstractNumId w:val="11"/>
  </w:num>
  <w:num w:numId="9" w16cid:durableId="427624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441625">
    <w:abstractNumId w:val="7"/>
  </w:num>
  <w:num w:numId="11" w16cid:durableId="1845052495">
    <w:abstractNumId w:val="2"/>
  </w:num>
  <w:num w:numId="12" w16cid:durableId="1430080363">
    <w:abstractNumId w:val="1"/>
  </w:num>
  <w:num w:numId="13" w16cid:durableId="1687052191">
    <w:abstractNumId w:val="3"/>
  </w:num>
  <w:num w:numId="14" w16cid:durableId="541210204">
    <w:abstractNumId w:val="4"/>
  </w:num>
  <w:num w:numId="15" w16cid:durableId="499346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characterSpacingControl w:val="doNotCompress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46"/>
    <w:rsid w:val="0000082E"/>
    <w:rsid w:val="00003608"/>
    <w:rsid w:val="00007553"/>
    <w:rsid w:val="00007A15"/>
    <w:rsid w:val="00010186"/>
    <w:rsid w:val="00012871"/>
    <w:rsid w:val="00012BA4"/>
    <w:rsid w:val="00013F59"/>
    <w:rsid w:val="00014860"/>
    <w:rsid w:val="00017CC9"/>
    <w:rsid w:val="000226F6"/>
    <w:rsid w:val="00024D46"/>
    <w:rsid w:val="000267F6"/>
    <w:rsid w:val="00027238"/>
    <w:rsid w:val="00030799"/>
    <w:rsid w:val="00032E23"/>
    <w:rsid w:val="00037374"/>
    <w:rsid w:val="00041E24"/>
    <w:rsid w:val="00042160"/>
    <w:rsid w:val="00042986"/>
    <w:rsid w:val="00044772"/>
    <w:rsid w:val="0004527C"/>
    <w:rsid w:val="00045876"/>
    <w:rsid w:val="00045A98"/>
    <w:rsid w:val="00047F3F"/>
    <w:rsid w:val="00061668"/>
    <w:rsid w:val="00062B4A"/>
    <w:rsid w:val="0006459A"/>
    <w:rsid w:val="00065892"/>
    <w:rsid w:val="00066042"/>
    <w:rsid w:val="000660AC"/>
    <w:rsid w:val="000726B8"/>
    <w:rsid w:val="00072A7D"/>
    <w:rsid w:val="000733EF"/>
    <w:rsid w:val="0007399B"/>
    <w:rsid w:val="000749F6"/>
    <w:rsid w:val="0007560D"/>
    <w:rsid w:val="00077A42"/>
    <w:rsid w:val="000822BF"/>
    <w:rsid w:val="00083366"/>
    <w:rsid w:val="00083AC9"/>
    <w:rsid w:val="00083C4E"/>
    <w:rsid w:val="00090601"/>
    <w:rsid w:val="000935F9"/>
    <w:rsid w:val="0009749C"/>
    <w:rsid w:val="000976B1"/>
    <w:rsid w:val="000978D9"/>
    <w:rsid w:val="000A2D1D"/>
    <w:rsid w:val="000A4745"/>
    <w:rsid w:val="000B056B"/>
    <w:rsid w:val="000B4ABB"/>
    <w:rsid w:val="000B6AAD"/>
    <w:rsid w:val="000C1103"/>
    <w:rsid w:val="000C13E2"/>
    <w:rsid w:val="000C1D95"/>
    <w:rsid w:val="000C2A71"/>
    <w:rsid w:val="000C3FD7"/>
    <w:rsid w:val="000C4244"/>
    <w:rsid w:val="000C5313"/>
    <w:rsid w:val="000C5EA4"/>
    <w:rsid w:val="000D2ABE"/>
    <w:rsid w:val="000D3A11"/>
    <w:rsid w:val="000D3C14"/>
    <w:rsid w:val="000D5657"/>
    <w:rsid w:val="000D586E"/>
    <w:rsid w:val="000D59DD"/>
    <w:rsid w:val="000D6701"/>
    <w:rsid w:val="000D7654"/>
    <w:rsid w:val="000E3CEC"/>
    <w:rsid w:val="000E562D"/>
    <w:rsid w:val="000E6E5C"/>
    <w:rsid w:val="000F0ADA"/>
    <w:rsid w:val="000F158F"/>
    <w:rsid w:val="000F1CC5"/>
    <w:rsid w:val="000F3019"/>
    <w:rsid w:val="000F7374"/>
    <w:rsid w:val="00101AE5"/>
    <w:rsid w:val="00101E20"/>
    <w:rsid w:val="00102CCB"/>
    <w:rsid w:val="001031F8"/>
    <w:rsid w:val="00104805"/>
    <w:rsid w:val="00107DB5"/>
    <w:rsid w:val="00111FE9"/>
    <w:rsid w:val="001123FC"/>
    <w:rsid w:val="00114039"/>
    <w:rsid w:val="00114463"/>
    <w:rsid w:val="0011450B"/>
    <w:rsid w:val="00114B90"/>
    <w:rsid w:val="001161E7"/>
    <w:rsid w:val="001165A3"/>
    <w:rsid w:val="001221A7"/>
    <w:rsid w:val="00122699"/>
    <w:rsid w:val="00122D71"/>
    <w:rsid w:val="001262C1"/>
    <w:rsid w:val="00132803"/>
    <w:rsid w:val="00132818"/>
    <w:rsid w:val="00137C50"/>
    <w:rsid w:val="00141CBF"/>
    <w:rsid w:val="001420B4"/>
    <w:rsid w:val="00150655"/>
    <w:rsid w:val="00151B13"/>
    <w:rsid w:val="001551CA"/>
    <w:rsid w:val="0015686D"/>
    <w:rsid w:val="00156923"/>
    <w:rsid w:val="00162C99"/>
    <w:rsid w:val="001649FB"/>
    <w:rsid w:val="001673A2"/>
    <w:rsid w:val="0016799B"/>
    <w:rsid w:val="001710B8"/>
    <w:rsid w:val="00171390"/>
    <w:rsid w:val="00173B72"/>
    <w:rsid w:val="00176BDE"/>
    <w:rsid w:val="00180348"/>
    <w:rsid w:val="00180C39"/>
    <w:rsid w:val="0018184D"/>
    <w:rsid w:val="0018368D"/>
    <w:rsid w:val="0018694C"/>
    <w:rsid w:val="001939F9"/>
    <w:rsid w:val="00194CAA"/>
    <w:rsid w:val="00196016"/>
    <w:rsid w:val="00196EC7"/>
    <w:rsid w:val="001A3812"/>
    <w:rsid w:val="001A6150"/>
    <w:rsid w:val="001B0521"/>
    <w:rsid w:val="001B13AC"/>
    <w:rsid w:val="001B15AB"/>
    <w:rsid w:val="001B15EF"/>
    <w:rsid w:val="001B3216"/>
    <w:rsid w:val="001B3EC9"/>
    <w:rsid w:val="001B4875"/>
    <w:rsid w:val="001B7AAA"/>
    <w:rsid w:val="001C26CE"/>
    <w:rsid w:val="001C48F6"/>
    <w:rsid w:val="001C5465"/>
    <w:rsid w:val="001C656A"/>
    <w:rsid w:val="001C6DDB"/>
    <w:rsid w:val="001C7997"/>
    <w:rsid w:val="001D03BD"/>
    <w:rsid w:val="001D0A7F"/>
    <w:rsid w:val="001D0F1D"/>
    <w:rsid w:val="001D38C9"/>
    <w:rsid w:val="001D3E23"/>
    <w:rsid w:val="001D53D6"/>
    <w:rsid w:val="001D580C"/>
    <w:rsid w:val="001D6920"/>
    <w:rsid w:val="001D75C4"/>
    <w:rsid w:val="001E19FE"/>
    <w:rsid w:val="001E1E58"/>
    <w:rsid w:val="001E1F11"/>
    <w:rsid w:val="001E4199"/>
    <w:rsid w:val="001E5AA6"/>
    <w:rsid w:val="001E6FCF"/>
    <w:rsid w:val="001E7695"/>
    <w:rsid w:val="001F0C5A"/>
    <w:rsid w:val="001F2E91"/>
    <w:rsid w:val="001F63A3"/>
    <w:rsid w:val="002021CC"/>
    <w:rsid w:val="0020450A"/>
    <w:rsid w:val="00207B16"/>
    <w:rsid w:val="002113DB"/>
    <w:rsid w:val="00213CEE"/>
    <w:rsid w:val="002169F5"/>
    <w:rsid w:val="00217B40"/>
    <w:rsid w:val="00220667"/>
    <w:rsid w:val="002217DB"/>
    <w:rsid w:val="00223435"/>
    <w:rsid w:val="002316F2"/>
    <w:rsid w:val="00232006"/>
    <w:rsid w:val="00233878"/>
    <w:rsid w:val="00233CBA"/>
    <w:rsid w:val="002362D1"/>
    <w:rsid w:val="0023729C"/>
    <w:rsid w:val="0024040A"/>
    <w:rsid w:val="00241258"/>
    <w:rsid w:val="0025445D"/>
    <w:rsid w:val="00254753"/>
    <w:rsid w:val="002569E0"/>
    <w:rsid w:val="00260903"/>
    <w:rsid w:val="00261D7E"/>
    <w:rsid w:val="0026282A"/>
    <w:rsid w:val="0026369A"/>
    <w:rsid w:val="00263FA6"/>
    <w:rsid w:val="00265D39"/>
    <w:rsid w:val="002672CE"/>
    <w:rsid w:val="00270DA4"/>
    <w:rsid w:val="0027333F"/>
    <w:rsid w:val="00275C40"/>
    <w:rsid w:val="00276FD6"/>
    <w:rsid w:val="00277D6E"/>
    <w:rsid w:val="00282C9A"/>
    <w:rsid w:val="0028377E"/>
    <w:rsid w:val="0028476B"/>
    <w:rsid w:val="002860F5"/>
    <w:rsid w:val="00291210"/>
    <w:rsid w:val="00291BC1"/>
    <w:rsid w:val="002926AB"/>
    <w:rsid w:val="0029297F"/>
    <w:rsid w:val="00292A53"/>
    <w:rsid w:val="00292B50"/>
    <w:rsid w:val="00293B02"/>
    <w:rsid w:val="002A2477"/>
    <w:rsid w:val="002A296C"/>
    <w:rsid w:val="002A457D"/>
    <w:rsid w:val="002A62F9"/>
    <w:rsid w:val="002A6659"/>
    <w:rsid w:val="002B01B0"/>
    <w:rsid w:val="002B2A7F"/>
    <w:rsid w:val="002B34A4"/>
    <w:rsid w:val="002B43E9"/>
    <w:rsid w:val="002B5CB7"/>
    <w:rsid w:val="002B65AD"/>
    <w:rsid w:val="002B6F00"/>
    <w:rsid w:val="002C1203"/>
    <w:rsid w:val="002C1C70"/>
    <w:rsid w:val="002C27CE"/>
    <w:rsid w:val="002C322F"/>
    <w:rsid w:val="002C4FFD"/>
    <w:rsid w:val="002C6169"/>
    <w:rsid w:val="002C6A82"/>
    <w:rsid w:val="002C74F9"/>
    <w:rsid w:val="002D407B"/>
    <w:rsid w:val="002D6B98"/>
    <w:rsid w:val="002D6D9C"/>
    <w:rsid w:val="002E36E8"/>
    <w:rsid w:val="002E3759"/>
    <w:rsid w:val="002E42EF"/>
    <w:rsid w:val="002E565B"/>
    <w:rsid w:val="002E6268"/>
    <w:rsid w:val="002F0004"/>
    <w:rsid w:val="002F084A"/>
    <w:rsid w:val="002F3514"/>
    <w:rsid w:val="002F385B"/>
    <w:rsid w:val="002F4AB5"/>
    <w:rsid w:val="002F66FE"/>
    <w:rsid w:val="002F6C66"/>
    <w:rsid w:val="003008B3"/>
    <w:rsid w:val="003012AD"/>
    <w:rsid w:val="00302321"/>
    <w:rsid w:val="003039C6"/>
    <w:rsid w:val="00304E7F"/>
    <w:rsid w:val="00305EF7"/>
    <w:rsid w:val="00306280"/>
    <w:rsid w:val="00306E0A"/>
    <w:rsid w:val="00307F91"/>
    <w:rsid w:val="003127E9"/>
    <w:rsid w:val="00314D59"/>
    <w:rsid w:val="00317C29"/>
    <w:rsid w:val="00317E72"/>
    <w:rsid w:val="00320818"/>
    <w:rsid w:val="00321797"/>
    <w:rsid w:val="00321AD6"/>
    <w:rsid w:val="003228AE"/>
    <w:rsid w:val="0032396A"/>
    <w:rsid w:val="00323BA0"/>
    <w:rsid w:val="00323EEB"/>
    <w:rsid w:val="003261F0"/>
    <w:rsid w:val="0033036C"/>
    <w:rsid w:val="00330B1B"/>
    <w:rsid w:val="00332BAB"/>
    <w:rsid w:val="003334D8"/>
    <w:rsid w:val="00337EE0"/>
    <w:rsid w:val="003438F3"/>
    <w:rsid w:val="00344731"/>
    <w:rsid w:val="00344C43"/>
    <w:rsid w:val="00345A41"/>
    <w:rsid w:val="00345BD4"/>
    <w:rsid w:val="00345D15"/>
    <w:rsid w:val="00345ECF"/>
    <w:rsid w:val="0035069A"/>
    <w:rsid w:val="0035159E"/>
    <w:rsid w:val="0035305E"/>
    <w:rsid w:val="00354C34"/>
    <w:rsid w:val="00356D78"/>
    <w:rsid w:val="003615FE"/>
    <w:rsid w:val="003620A3"/>
    <w:rsid w:val="00363A5F"/>
    <w:rsid w:val="00363E11"/>
    <w:rsid w:val="0036541D"/>
    <w:rsid w:val="00366070"/>
    <w:rsid w:val="00366C66"/>
    <w:rsid w:val="003715B9"/>
    <w:rsid w:val="0037246D"/>
    <w:rsid w:val="00372A7B"/>
    <w:rsid w:val="00374D3B"/>
    <w:rsid w:val="00387677"/>
    <w:rsid w:val="00391235"/>
    <w:rsid w:val="00391794"/>
    <w:rsid w:val="003979DC"/>
    <w:rsid w:val="00397F30"/>
    <w:rsid w:val="00397F78"/>
    <w:rsid w:val="003A096B"/>
    <w:rsid w:val="003A3E46"/>
    <w:rsid w:val="003B06EB"/>
    <w:rsid w:val="003B3ED5"/>
    <w:rsid w:val="003B5744"/>
    <w:rsid w:val="003B7A6C"/>
    <w:rsid w:val="003C074A"/>
    <w:rsid w:val="003C28E3"/>
    <w:rsid w:val="003C29CC"/>
    <w:rsid w:val="003C3E15"/>
    <w:rsid w:val="003C47B1"/>
    <w:rsid w:val="003C56FE"/>
    <w:rsid w:val="003D184C"/>
    <w:rsid w:val="003D26A3"/>
    <w:rsid w:val="003D447B"/>
    <w:rsid w:val="003D4F7E"/>
    <w:rsid w:val="003E1E3F"/>
    <w:rsid w:val="003E567B"/>
    <w:rsid w:val="003F06C2"/>
    <w:rsid w:val="003F0DA0"/>
    <w:rsid w:val="003F2053"/>
    <w:rsid w:val="003F5670"/>
    <w:rsid w:val="003F75E0"/>
    <w:rsid w:val="004018D6"/>
    <w:rsid w:val="00401ABC"/>
    <w:rsid w:val="0041110B"/>
    <w:rsid w:val="00413FBE"/>
    <w:rsid w:val="00414C17"/>
    <w:rsid w:val="00415DAF"/>
    <w:rsid w:val="00416845"/>
    <w:rsid w:val="00416AFA"/>
    <w:rsid w:val="00421191"/>
    <w:rsid w:val="0042191A"/>
    <w:rsid w:val="004222DD"/>
    <w:rsid w:val="004242D1"/>
    <w:rsid w:val="004243D3"/>
    <w:rsid w:val="0042624F"/>
    <w:rsid w:val="0043048C"/>
    <w:rsid w:val="004324D7"/>
    <w:rsid w:val="004333C0"/>
    <w:rsid w:val="00436752"/>
    <w:rsid w:val="00436A4F"/>
    <w:rsid w:val="004374E4"/>
    <w:rsid w:val="00442573"/>
    <w:rsid w:val="00442D38"/>
    <w:rsid w:val="004441EA"/>
    <w:rsid w:val="0044511C"/>
    <w:rsid w:val="00446E03"/>
    <w:rsid w:val="00452939"/>
    <w:rsid w:val="004563D8"/>
    <w:rsid w:val="004566CE"/>
    <w:rsid w:val="00463427"/>
    <w:rsid w:val="0046459C"/>
    <w:rsid w:val="004649C1"/>
    <w:rsid w:val="00464D29"/>
    <w:rsid w:val="00465545"/>
    <w:rsid w:val="00465950"/>
    <w:rsid w:val="00466D59"/>
    <w:rsid w:val="00474BB4"/>
    <w:rsid w:val="00481A37"/>
    <w:rsid w:val="0048327A"/>
    <w:rsid w:val="00483DA8"/>
    <w:rsid w:val="00486AD4"/>
    <w:rsid w:val="00487B20"/>
    <w:rsid w:val="00491FDD"/>
    <w:rsid w:val="00493AED"/>
    <w:rsid w:val="0049473F"/>
    <w:rsid w:val="00494AC1"/>
    <w:rsid w:val="004960D9"/>
    <w:rsid w:val="004A0CBC"/>
    <w:rsid w:val="004A124D"/>
    <w:rsid w:val="004A2C08"/>
    <w:rsid w:val="004A4D08"/>
    <w:rsid w:val="004A5081"/>
    <w:rsid w:val="004B20EA"/>
    <w:rsid w:val="004B2749"/>
    <w:rsid w:val="004B3571"/>
    <w:rsid w:val="004B35B7"/>
    <w:rsid w:val="004B658D"/>
    <w:rsid w:val="004B6D70"/>
    <w:rsid w:val="004B7C6B"/>
    <w:rsid w:val="004C0510"/>
    <w:rsid w:val="004C2859"/>
    <w:rsid w:val="004C3A73"/>
    <w:rsid w:val="004C463C"/>
    <w:rsid w:val="004C7061"/>
    <w:rsid w:val="004C7B9E"/>
    <w:rsid w:val="004D1BA0"/>
    <w:rsid w:val="004D2268"/>
    <w:rsid w:val="004D25DA"/>
    <w:rsid w:val="004D2C57"/>
    <w:rsid w:val="004D2F05"/>
    <w:rsid w:val="004D36F9"/>
    <w:rsid w:val="004D4247"/>
    <w:rsid w:val="004D4692"/>
    <w:rsid w:val="004E05F8"/>
    <w:rsid w:val="004E6BCE"/>
    <w:rsid w:val="004E79A8"/>
    <w:rsid w:val="004F036F"/>
    <w:rsid w:val="004F34A2"/>
    <w:rsid w:val="004F3FBB"/>
    <w:rsid w:val="004F5643"/>
    <w:rsid w:val="004F7DA9"/>
    <w:rsid w:val="005020F9"/>
    <w:rsid w:val="005029FE"/>
    <w:rsid w:val="00503FDD"/>
    <w:rsid w:val="00504309"/>
    <w:rsid w:val="0050630B"/>
    <w:rsid w:val="005079B5"/>
    <w:rsid w:val="00507DDE"/>
    <w:rsid w:val="00511CEB"/>
    <w:rsid w:val="00512168"/>
    <w:rsid w:val="00513B85"/>
    <w:rsid w:val="00514A5E"/>
    <w:rsid w:val="00515893"/>
    <w:rsid w:val="005200D3"/>
    <w:rsid w:val="0052082A"/>
    <w:rsid w:val="00520A41"/>
    <w:rsid w:val="0052129A"/>
    <w:rsid w:val="0052398F"/>
    <w:rsid w:val="005252E6"/>
    <w:rsid w:val="00526C8B"/>
    <w:rsid w:val="00534874"/>
    <w:rsid w:val="00536B4C"/>
    <w:rsid w:val="00541272"/>
    <w:rsid w:val="00541B48"/>
    <w:rsid w:val="005427AF"/>
    <w:rsid w:val="00544F5D"/>
    <w:rsid w:val="00545DC9"/>
    <w:rsid w:val="00555056"/>
    <w:rsid w:val="00557BD3"/>
    <w:rsid w:val="00560375"/>
    <w:rsid w:val="005603E9"/>
    <w:rsid w:val="005701C7"/>
    <w:rsid w:val="00572BE3"/>
    <w:rsid w:val="00581DA6"/>
    <w:rsid w:val="00583C7A"/>
    <w:rsid w:val="005849B1"/>
    <w:rsid w:val="00587224"/>
    <w:rsid w:val="00592330"/>
    <w:rsid w:val="0059568A"/>
    <w:rsid w:val="00596BCD"/>
    <w:rsid w:val="005A2311"/>
    <w:rsid w:val="005A6496"/>
    <w:rsid w:val="005A6C0D"/>
    <w:rsid w:val="005B287D"/>
    <w:rsid w:val="005B77D6"/>
    <w:rsid w:val="005C24D7"/>
    <w:rsid w:val="005C30AC"/>
    <w:rsid w:val="005C5167"/>
    <w:rsid w:val="005D26EC"/>
    <w:rsid w:val="005D2D69"/>
    <w:rsid w:val="005D603B"/>
    <w:rsid w:val="005D66EF"/>
    <w:rsid w:val="005D6D71"/>
    <w:rsid w:val="005D7928"/>
    <w:rsid w:val="005E10AE"/>
    <w:rsid w:val="005E3B00"/>
    <w:rsid w:val="005E3C02"/>
    <w:rsid w:val="005E3C23"/>
    <w:rsid w:val="005E44DC"/>
    <w:rsid w:val="005E4C47"/>
    <w:rsid w:val="005E6AE0"/>
    <w:rsid w:val="005F4E6A"/>
    <w:rsid w:val="005F6BC9"/>
    <w:rsid w:val="005F7136"/>
    <w:rsid w:val="006011F6"/>
    <w:rsid w:val="006036EB"/>
    <w:rsid w:val="00603B6E"/>
    <w:rsid w:val="00604AB1"/>
    <w:rsid w:val="00610107"/>
    <w:rsid w:val="006103A7"/>
    <w:rsid w:val="00610F15"/>
    <w:rsid w:val="00611619"/>
    <w:rsid w:val="006134F5"/>
    <w:rsid w:val="0061714A"/>
    <w:rsid w:val="00620155"/>
    <w:rsid w:val="00620CD8"/>
    <w:rsid w:val="0062152C"/>
    <w:rsid w:val="00624F8D"/>
    <w:rsid w:val="00631945"/>
    <w:rsid w:val="00633128"/>
    <w:rsid w:val="006342A4"/>
    <w:rsid w:val="00640FC6"/>
    <w:rsid w:val="006427DE"/>
    <w:rsid w:val="00643375"/>
    <w:rsid w:val="00643F30"/>
    <w:rsid w:val="0064501C"/>
    <w:rsid w:val="0064546E"/>
    <w:rsid w:val="00645A46"/>
    <w:rsid w:val="0064785D"/>
    <w:rsid w:val="00650754"/>
    <w:rsid w:val="00653D90"/>
    <w:rsid w:val="006550A1"/>
    <w:rsid w:val="0065739E"/>
    <w:rsid w:val="00660451"/>
    <w:rsid w:val="00662B72"/>
    <w:rsid w:val="0066532B"/>
    <w:rsid w:val="006664C0"/>
    <w:rsid w:val="00666899"/>
    <w:rsid w:val="00667C1F"/>
    <w:rsid w:val="00667DC5"/>
    <w:rsid w:val="006718B5"/>
    <w:rsid w:val="00672013"/>
    <w:rsid w:val="00673083"/>
    <w:rsid w:val="0067337B"/>
    <w:rsid w:val="00673920"/>
    <w:rsid w:val="006778AD"/>
    <w:rsid w:val="0068042C"/>
    <w:rsid w:val="006804CD"/>
    <w:rsid w:val="00681976"/>
    <w:rsid w:val="00684243"/>
    <w:rsid w:val="0068500F"/>
    <w:rsid w:val="00685379"/>
    <w:rsid w:val="00685678"/>
    <w:rsid w:val="00691D86"/>
    <w:rsid w:val="00692698"/>
    <w:rsid w:val="006927C1"/>
    <w:rsid w:val="0069287D"/>
    <w:rsid w:val="00695C38"/>
    <w:rsid w:val="00697B41"/>
    <w:rsid w:val="006A1F99"/>
    <w:rsid w:val="006A21E1"/>
    <w:rsid w:val="006A2B5C"/>
    <w:rsid w:val="006A2EC7"/>
    <w:rsid w:val="006A47F8"/>
    <w:rsid w:val="006A5271"/>
    <w:rsid w:val="006A7C02"/>
    <w:rsid w:val="006B2613"/>
    <w:rsid w:val="006B46F7"/>
    <w:rsid w:val="006B5CA2"/>
    <w:rsid w:val="006B736D"/>
    <w:rsid w:val="006C1552"/>
    <w:rsid w:val="006C4655"/>
    <w:rsid w:val="006C659C"/>
    <w:rsid w:val="006D0097"/>
    <w:rsid w:val="006D32C2"/>
    <w:rsid w:val="006D53F7"/>
    <w:rsid w:val="006D7F09"/>
    <w:rsid w:val="006E01AC"/>
    <w:rsid w:val="006E35F8"/>
    <w:rsid w:val="006E5873"/>
    <w:rsid w:val="006E5DE0"/>
    <w:rsid w:val="006F062E"/>
    <w:rsid w:val="006F5EA5"/>
    <w:rsid w:val="006F63BB"/>
    <w:rsid w:val="006F6AAD"/>
    <w:rsid w:val="006F6BB8"/>
    <w:rsid w:val="00701909"/>
    <w:rsid w:val="00701B51"/>
    <w:rsid w:val="00702E72"/>
    <w:rsid w:val="007045BD"/>
    <w:rsid w:val="00707866"/>
    <w:rsid w:val="00707CF8"/>
    <w:rsid w:val="00710BE0"/>
    <w:rsid w:val="00712213"/>
    <w:rsid w:val="00716EE4"/>
    <w:rsid w:val="00720297"/>
    <w:rsid w:val="007208E2"/>
    <w:rsid w:val="007229C7"/>
    <w:rsid w:val="00727371"/>
    <w:rsid w:val="00731370"/>
    <w:rsid w:val="00735A55"/>
    <w:rsid w:val="00741152"/>
    <w:rsid w:val="00742AFD"/>
    <w:rsid w:val="0074545C"/>
    <w:rsid w:val="00752151"/>
    <w:rsid w:val="00752DAA"/>
    <w:rsid w:val="007537E2"/>
    <w:rsid w:val="00754157"/>
    <w:rsid w:val="007542E6"/>
    <w:rsid w:val="00754967"/>
    <w:rsid w:val="007550DC"/>
    <w:rsid w:val="0075557F"/>
    <w:rsid w:val="00756BFE"/>
    <w:rsid w:val="00757667"/>
    <w:rsid w:val="0076041A"/>
    <w:rsid w:val="007606C5"/>
    <w:rsid w:val="0076137F"/>
    <w:rsid w:val="00761508"/>
    <w:rsid w:val="007636A0"/>
    <w:rsid w:val="00764A49"/>
    <w:rsid w:val="00766CA8"/>
    <w:rsid w:val="00766F73"/>
    <w:rsid w:val="00770B78"/>
    <w:rsid w:val="007713A3"/>
    <w:rsid w:val="00775D98"/>
    <w:rsid w:val="00783BBD"/>
    <w:rsid w:val="007849CB"/>
    <w:rsid w:val="00791467"/>
    <w:rsid w:val="00792952"/>
    <w:rsid w:val="00794F54"/>
    <w:rsid w:val="00797D90"/>
    <w:rsid w:val="007A00AA"/>
    <w:rsid w:val="007A09DF"/>
    <w:rsid w:val="007A1761"/>
    <w:rsid w:val="007A1DDC"/>
    <w:rsid w:val="007A35C1"/>
    <w:rsid w:val="007A7C51"/>
    <w:rsid w:val="007B0A00"/>
    <w:rsid w:val="007B3A1F"/>
    <w:rsid w:val="007B4C21"/>
    <w:rsid w:val="007B5CB0"/>
    <w:rsid w:val="007B7D7D"/>
    <w:rsid w:val="007C0F2E"/>
    <w:rsid w:val="007C143E"/>
    <w:rsid w:val="007C5976"/>
    <w:rsid w:val="007C5AA2"/>
    <w:rsid w:val="007C6461"/>
    <w:rsid w:val="007C6533"/>
    <w:rsid w:val="007D0016"/>
    <w:rsid w:val="007D1C1F"/>
    <w:rsid w:val="007D2103"/>
    <w:rsid w:val="007D215F"/>
    <w:rsid w:val="007D26A5"/>
    <w:rsid w:val="007D43FE"/>
    <w:rsid w:val="007D57AF"/>
    <w:rsid w:val="007D6F19"/>
    <w:rsid w:val="007E0040"/>
    <w:rsid w:val="007E1670"/>
    <w:rsid w:val="007E182C"/>
    <w:rsid w:val="007E3E5B"/>
    <w:rsid w:val="007E4396"/>
    <w:rsid w:val="007F224A"/>
    <w:rsid w:val="007F5CD6"/>
    <w:rsid w:val="007F633C"/>
    <w:rsid w:val="007F6812"/>
    <w:rsid w:val="007F7779"/>
    <w:rsid w:val="007F7CF5"/>
    <w:rsid w:val="00800193"/>
    <w:rsid w:val="008021AB"/>
    <w:rsid w:val="008048DC"/>
    <w:rsid w:val="00804CFD"/>
    <w:rsid w:val="00806092"/>
    <w:rsid w:val="00807F1C"/>
    <w:rsid w:val="00812C50"/>
    <w:rsid w:val="008133D1"/>
    <w:rsid w:val="00814C4C"/>
    <w:rsid w:val="00820CF3"/>
    <w:rsid w:val="0082155E"/>
    <w:rsid w:val="00822287"/>
    <w:rsid w:val="0082321B"/>
    <w:rsid w:val="00823FCC"/>
    <w:rsid w:val="00827FBF"/>
    <w:rsid w:val="008315DE"/>
    <w:rsid w:val="0083208E"/>
    <w:rsid w:val="00832A28"/>
    <w:rsid w:val="00832FC4"/>
    <w:rsid w:val="0083323E"/>
    <w:rsid w:val="00833805"/>
    <w:rsid w:val="00841333"/>
    <w:rsid w:val="008436C3"/>
    <w:rsid w:val="0084788B"/>
    <w:rsid w:val="00847C4E"/>
    <w:rsid w:val="0085057F"/>
    <w:rsid w:val="00851B40"/>
    <w:rsid w:val="00854E72"/>
    <w:rsid w:val="00856531"/>
    <w:rsid w:val="00860279"/>
    <w:rsid w:val="00860718"/>
    <w:rsid w:val="00860D06"/>
    <w:rsid w:val="0086250F"/>
    <w:rsid w:val="008627E8"/>
    <w:rsid w:val="00863055"/>
    <w:rsid w:val="00864B16"/>
    <w:rsid w:val="00871349"/>
    <w:rsid w:val="00873105"/>
    <w:rsid w:val="00873779"/>
    <w:rsid w:val="00873ED2"/>
    <w:rsid w:val="00874316"/>
    <w:rsid w:val="0087780A"/>
    <w:rsid w:val="0088107E"/>
    <w:rsid w:val="0088126C"/>
    <w:rsid w:val="008824EE"/>
    <w:rsid w:val="0089066E"/>
    <w:rsid w:val="008909C8"/>
    <w:rsid w:val="00890ECA"/>
    <w:rsid w:val="00891F9D"/>
    <w:rsid w:val="0089291E"/>
    <w:rsid w:val="00892A71"/>
    <w:rsid w:val="00893600"/>
    <w:rsid w:val="00897621"/>
    <w:rsid w:val="008A200E"/>
    <w:rsid w:val="008A2B57"/>
    <w:rsid w:val="008A3569"/>
    <w:rsid w:val="008A60E5"/>
    <w:rsid w:val="008A6C4D"/>
    <w:rsid w:val="008A70BF"/>
    <w:rsid w:val="008A7F03"/>
    <w:rsid w:val="008A7F93"/>
    <w:rsid w:val="008B00A6"/>
    <w:rsid w:val="008B06F6"/>
    <w:rsid w:val="008B574D"/>
    <w:rsid w:val="008B7660"/>
    <w:rsid w:val="008C3C0B"/>
    <w:rsid w:val="008C6219"/>
    <w:rsid w:val="008C6F3C"/>
    <w:rsid w:val="008C7092"/>
    <w:rsid w:val="008C7823"/>
    <w:rsid w:val="008D125F"/>
    <w:rsid w:val="008D17AC"/>
    <w:rsid w:val="008D2E4A"/>
    <w:rsid w:val="008D64B8"/>
    <w:rsid w:val="008D7E1F"/>
    <w:rsid w:val="008E223B"/>
    <w:rsid w:val="008E3EA1"/>
    <w:rsid w:val="008E54A2"/>
    <w:rsid w:val="008E61EF"/>
    <w:rsid w:val="008E64AB"/>
    <w:rsid w:val="008E78AB"/>
    <w:rsid w:val="008F15C4"/>
    <w:rsid w:val="008F2820"/>
    <w:rsid w:val="008F4FC6"/>
    <w:rsid w:val="008F738E"/>
    <w:rsid w:val="00900236"/>
    <w:rsid w:val="00903E0A"/>
    <w:rsid w:val="009071B5"/>
    <w:rsid w:val="009147F3"/>
    <w:rsid w:val="00914EE7"/>
    <w:rsid w:val="0091685A"/>
    <w:rsid w:val="00921CD5"/>
    <w:rsid w:val="00923B75"/>
    <w:rsid w:val="00932347"/>
    <w:rsid w:val="00935C6E"/>
    <w:rsid w:val="00940917"/>
    <w:rsid w:val="00942F39"/>
    <w:rsid w:val="00944CFC"/>
    <w:rsid w:val="0094641B"/>
    <w:rsid w:val="0094676D"/>
    <w:rsid w:val="009479E7"/>
    <w:rsid w:val="009505D5"/>
    <w:rsid w:val="00950732"/>
    <w:rsid w:val="00951E10"/>
    <w:rsid w:val="0095392B"/>
    <w:rsid w:val="00954B6E"/>
    <w:rsid w:val="009563DF"/>
    <w:rsid w:val="00957496"/>
    <w:rsid w:val="009579A3"/>
    <w:rsid w:val="009626BC"/>
    <w:rsid w:val="0096400D"/>
    <w:rsid w:val="0096665E"/>
    <w:rsid w:val="009671BC"/>
    <w:rsid w:val="00967534"/>
    <w:rsid w:val="00967DFB"/>
    <w:rsid w:val="00971968"/>
    <w:rsid w:val="009735C4"/>
    <w:rsid w:val="009739EE"/>
    <w:rsid w:val="00974610"/>
    <w:rsid w:val="00974F08"/>
    <w:rsid w:val="00977229"/>
    <w:rsid w:val="0098350D"/>
    <w:rsid w:val="00984D38"/>
    <w:rsid w:val="00986D25"/>
    <w:rsid w:val="00986D83"/>
    <w:rsid w:val="00987191"/>
    <w:rsid w:val="009A0E5F"/>
    <w:rsid w:val="009A1054"/>
    <w:rsid w:val="009A15F6"/>
    <w:rsid w:val="009A4633"/>
    <w:rsid w:val="009A5AC8"/>
    <w:rsid w:val="009A7B08"/>
    <w:rsid w:val="009B08C1"/>
    <w:rsid w:val="009B0F76"/>
    <w:rsid w:val="009B200F"/>
    <w:rsid w:val="009B40AE"/>
    <w:rsid w:val="009B7296"/>
    <w:rsid w:val="009C1931"/>
    <w:rsid w:val="009C4063"/>
    <w:rsid w:val="009C4469"/>
    <w:rsid w:val="009C5E4F"/>
    <w:rsid w:val="009D20B1"/>
    <w:rsid w:val="009D4072"/>
    <w:rsid w:val="009D4194"/>
    <w:rsid w:val="009D6C39"/>
    <w:rsid w:val="009E091A"/>
    <w:rsid w:val="009E4738"/>
    <w:rsid w:val="009E4D12"/>
    <w:rsid w:val="009E578A"/>
    <w:rsid w:val="009F25B7"/>
    <w:rsid w:val="009F3164"/>
    <w:rsid w:val="009F458E"/>
    <w:rsid w:val="00A0013C"/>
    <w:rsid w:val="00A002F1"/>
    <w:rsid w:val="00A02871"/>
    <w:rsid w:val="00A02CFC"/>
    <w:rsid w:val="00A07619"/>
    <w:rsid w:val="00A10842"/>
    <w:rsid w:val="00A1393F"/>
    <w:rsid w:val="00A1485E"/>
    <w:rsid w:val="00A15336"/>
    <w:rsid w:val="00A15340"/>
    <w:rsid w:val="00A15C84"/>
    <w:rsid w:val="00A17AAC"/>
    <w:rsid w:val="00A22CD7"/>
    <w:rsid w:val="00A25417"/>
    <w:rsid w:val="00A2600F"/>
    <w:rsid w:val="00A3286E"/>
    <w:rsid w:val="00A338EB"/>
    <w:rsid w:val="00A35BBA"/>
    <w:rsid w:val="00A3676F"/>
    <w:rsid w:val="00A36F6C"/>
    <w:rsid w:val="00A375A9"/>
    <w:rsid w:val="00A4048F"/>
    <w:rsid w:val="00A40BAA"/>
    <w:rsid w:val="00A41C2A"/>
    <w:rsid w:val="00A42A88"/>
    <w:rsid w:val="00A42DB4"/>
    <w:rsid w:val="00A44D5D"/>
    <w:rsid w:val="00A4560C"/>
    <w:rsid w:val="00A4773F"/>
    <w:rsid w:val="00A50FD4"/>
    <w:rsid w:val="00A5207A"/>
    <w:rsid w:val="00A5395F"/>
    <w:rsid w:val="00A612FB"/>
    <w:rsid w:val="00A654B3"/>
    <w:rsid w:val="00A66CA7"/>
    <w:rsid w:val="00A7019B"/>
    <w:rsid w:val="00A709A1"/>
    <w:rsid w:val="00A7306C"/>
    <w:rsid w:val="00A731AE"/>
    <w:rsid w:val="00A75558"/>
    <w:rsid w:val="00A811CE"/>
    <w:rsid w:val="00A82898"/>
    <w:rsid w:val="00A863B5"/>
    <w:rsid w:val="00A86A93"/>
    <w:rsid w:val="00A906F3"/>
    <w:rsid w:val="00A925BC"/>
    <w:rsid w:val="00A94ABA"/>
    <w:rsid w:val="00A952AD"/>
    <w:rsid w:val="00A9662F"/>
    <w:rsid w:val="00A9670E"/>
    <w:rsid w:val="00A96C2C"/>
    <w:rsid w:val="00A97B25"/>
    <w:rsid w:val="00A97E6B"/>
    <w:rsid w:val="00AA1BDB"/>
    <w:rsid w:val="00AA2F58"/>
    <w:rsid w:val="00AA3DF8"/>
    <w:rsid w:val="00AA4E03"/>
    <w:rsid w:val="00AA5E64"/>
    <w:rsid w:val="00AA5F3E"/>
    <w:rsid w:val="00AB0B77"/>
    <w:rsid w:val="00AB3C59"/>
    <w:rsid w:val="00AB7299"/>
    <w:rsid w:val="00AC0E4B"/>
    <w:rsid w:val="00AC1C30"/>
    <w:rsid w:val="00AC35A4"/>
    <w:rsid w:val="00AC44B6"/>
    <w:rsid w:val="00AC55CB"/>
    <w:rsid w:val="00AC6330"/>
    <w:rsid w:val="00AC70CC"/>
    <w:rsid w:val="00AD0E83"/>
    <w:rsid w:val="00AD1384"/>
    <w:rsid w:val="00AD22BB"/>
    <w:rsid w:val="00AD2653"/>
    <w:rsid w:val="00AD28DC"/>
    <w:rsid w:val="00AD3480"/>
    <w:rsid w:val="00AE0720"/>
    <w:rsid w:val="00AE073D"/>
    <w:rsid w:val="00AE12C3"/>
    <w:rsid w:val="00AE3404"/>
    <w:rsid w:val="00AE3789"/>
    <w:rsid w:val="00AE7192"/>
    <w:rsid w:val="00AF4F5A"/>
    <w:rsid w:val="00AF5621"/>
    <w:rsid w:val="00AF681C"/>
    <w:rsid w:val="00AF75EA"/>
    <w:rsid w:val="00B00AFF"/>
    <w:rsid w:val="00B01616"/>
    <w:rsid w:val="00B02725"/>
    <w:rsid w:val="00B03B43"/>
    <w:rsid w:val="00B04364"/>
    <w:rsid w:val="00B05E6E"/>
    <w:rsid w:val="00B06EEC"/>
    <w:rsid w:val="00B073D8"/>
    <w:rsid w:val="00B0787E"/>
    <w:rsid w:val="00B100AA"/>
    <w:rsid w:val="00B101C6"/>
    <w:rsid w:val="00B1217C"/>
    <w:rsid w:val="00B12A80"/>
    <w:rsid w:val="00B12BDB"/>
    <w:rsid w:val="00B160A0"/>
    <w:rsid w:val="00B166FD"/>
    <w:rsid w:val="00B17541"/>
    <w:rsid w:val="00B20651"/>
    <w:rsid w:val="00B23494"/>
    <w:rsid w:val="00B25B7F"/>
    <w:rsid w:val="00B2748B"/>
    <w:rsid w:val="00B3311B"/>
    <w:rsid w:val="00B34151"/>
    <w:rsid w:val="00B348F7"/>
    <w:rsid w:val="00B3770F"/>
    <w:rsid w:val="00B42E86"/>
    <w:rsid w:val="00B440B1"/>
    <w:rsid w:val="00B478D6"/>
    <w:rsid w:val="00B50A9B"/>
    <w:rsid w:val="00B525E4"/>
    <w:rsid w:val="00B52ADF"/>
    <w:rsid w:val="00B53674"/>
    <w:rsid w:val="00B54C7D"/>
    <w:rsid w:val="00B54EEC"/>
    <w:rsid w:val="00B56875"/>
    <w:rsid w:val="00B6062F"/>
    <w:rsid w:val="00B61FB0"/>
    <w:rsid w:val="00B6451C"/>
    <w:rsid w:val="00B74727"/>
    <w:rsid w:val="00B8017F"/>
    <w:rsid w:val="00B81BF2"/>
    <w:rsid w:val="00B81C25"/>
    <w:rsid w:val="00B83D08"/>
    <w:rsid w:val="00B90642"/>
    <w:rsid w:val="00B906FB"/>
    <w:rsid w:val="00B90C38"/>
    <w:rsid w:val="00B92D95"/>
    <w:rsid w:val="00B934F7"/>
    <w:rsid w:val="00B94522"/>
    <w:rsid w:val="00B95434"/>
    <w:rsid w:val="00B95E8B"/>
    <w:rsid w:val="00BA06ED"/>
    <w:rsid w:val="00BA2AAE"/>
    <w:rsid w:val="00BA666A"/>
    <w:rsid w:val="00BA66F2"/>
    <w:rsid w:val="00BA7C78"/>
    <w:rsid w:val="00BB1B21"/>
    <w:rsid w:val="00BB2144"/>
    <w:rsid w:val="00BB29FC"/>
    <w:rsid w:val="00BB49AB"/>
    <w:rsid w:val="00BB7290"/>
    <w:rsid w:val="00BC0424"/>
    <w:rsid w:val="00BC0885"/>
    <w:rsid w:val="00BC1A5B"/>
    <w:rsid w:val="00BC26B8"/>
    <w:rsid w:val="00BC329B"/>
    <w:rsid w:val="00BD0C16"/>
    <w:rsid w:val="00BD2AF6"/>
    <w:rsid w:val="00BD3A68"/>
    <w:rsid w:val="00BD3B0C"/>
    <w:rsid w:val="00BD5BE7"/>
    <w:rsid w:val="00BE0C09"/>
    <w:rsid w:val="00BE13E9"/>
    <w:rsid w:val="00BE4D0C"/>
    <w:rsid w:val="00BE5175"/>
    <w:rsid w:val="00BE778C"/>
    <w:rsid w:val="00BF013B"/>
    <w:rsid w:val="00BF0F3D"/>
    <w:rsid w:val="00BF26EE"/>
    <w:rsid w:val="00BF49C1"/>
    <w:rsid w:val="00BF4F73"/>
    <w:rsid w:val="00BF55BE"/>
    <w:rsid w:val="00BF55FD"/>
    <w:rsid w:val="00BF6A31"/>
    <w:rsid w:val="00BF7651"/>
    <w:rsid w:val="00BF7FEF"/>
    <w:rsid w:val="00C05411"/>
    <w:rsid w:val="00C05B99"/>
    <w:rsid w:val="00C069E5"/>
    <w:rsid w:val="00C06B7D"/>
    <w:rsid w:val="00C06DE6"/>
    <w:rsid w:val="00C06ED6"/>
    <w:rsid w:val="00C07290"/>
    <w:rsid w:val="00C10040"/>
    <w:rsid w:val="00C131A9"/>
    <w:rsid w:val="00C13F76"/>
    <w:rsid w:val="00C15833"/>
    <w:rsid w:val="00C25086"/>
    <w:rsid w:val="00C257F8"/>
    <w:rsid w:val="00C26C4A"/>
    <w:rsid w:val="00C32916"/>
    <w:rsid w:val="00C34B22"/>
    <w:rsid w:val="00C34DFE"/>
    <w:rsid w:val="00C35C3B"/>
    <w:rsid w:val="00C379A9"/>
    <w:rsid w:val="00C410E0"/>
    <w:rsid w:val="00C43097"/>
    <w:rsid w:val="00C43D75"/>
    <w:rsid w:val="00C43F0C"/>
    <w:rsid w:val="00C4493C"/>
    <w:rsid w:val="00C4639E"/>
    <w:rsid w:val="00C4674B"/>
    <w:rsid w:val="00C50D2E"/>
    <w:rsid w:val="00C519BE"/>
    <w:rsid w:val="00C51C2C"/>
    <w:rsid w:val="00C5347D"/>
    <w:rsid w:val="00C541C6"/>
    <w:rsid w:val="00C55D03"/>
    <w:rsid w:val="00C5633C"/>
    <w:rsid w:val="00C57177"/>
    <w:rsid w:val="00C60D07"/>
    <w:rsid w:val="00C610E5"/>
    <w:rsid w:val="00C63793"/>
    <w:rsid w:val="00C70DD0"/>
    <w:rsid w:val="00C718FB"/>
    <w:rsid w:val="00C71BD6"/>
    <w:rsid w:val="00C725FE"/>
    <w:rsid w:val="00C73E16"/>
    <w:rsid w:val="00C74840"/>
    <w:rsid w:val="00C76A0A"/>
    <w:rsid w:val="00C7719E"/>
    <w:rsid w:val="00C81B5F"/>
    <w:rsid w:val="00C81E7A"/>
    <w:rsid w:val="00C822FF"/>
    <w:rsid w:val="00C8269F"/>
    <w:rsid w:val="00C84621"/>
    <w:rsid w:val="00C862A0"/>
    <w:rsid w:val="00C9096E"/>
    <w:rsid w:val="00C90F95"/>
    <w:rsid w:val="00C9173C"/>
    <w:rsid w:val="00C93341"/>
    <w:rsid w:val="00C94CE3"/>
    <w:rsid w:val="00C94E18"/>
    <w:rsid w:val="00C96EBB"/>
    <w:rsid w:val="00CA02AE"/>
    <w:rsid w:val="00CA177C"/>
    <w:rsid w:val="00CB0B33"/>
    <w:rsid w:val="00CB2513"/>
    <w:rsid w:val="00CB322B"/>
    <w:rsid w:val="00CB3E6D"/>
    <w:rsid w:val="00CB4AFB"/>
    <w:rsid w:val="00CC04AA"/>
    <w:rsid w:val="00CC1149"/>
    <w:rsid w:val="00CC31FE"/>
    <w:rsid w:val="00CC579B"/>
    <w:rsid w:val="00CD0556"/>
    <w:rsid w:val="00CD15A2"/>
    <w:rsid w:val="00CD3B54"/>
    <w:rsid w:val="00CD42DE"/>
    <w:rsid w:val="00CD4A3C"/>
    <w:rsid w:val="00CD6BED"/>
    <w:rsid w:val="00CE0187"/>
    <w:rsid w:val="00CE08FC"/>
    <w:rsid w:val="00CE21BD"/>
    <w:rsid w:val="00CE34AC"/>
    <w:rsid w:val="00CE3DE8"/>
    <w:rsid w:val="00CF03FE"/>
    <w:rsid w:val="00CF0B56"/>
    <w:rsid w:val="00CF38D8"/>
    <w:rsid w:val="00CF73C5"/>
    <w:rsid w:val="00CF7AAA"/>
    <w:rsid w:val="00D038D8"/>
    <w:rsid w:val="00D06849"/>
    <w:rsid w:val="00D1004F"/>
    <w:rsid w:val="00D135EC"/>
    <w:rsid w:val="00D15DD1"/>
    <w:rsid w:val="00D1673D"/>
    <w:rsid w:val="00D1763A"/>
    <w:rsid w:val="00D20116"/>
    <w:rsid w:val="00D203E8"/>
    <w:rsid w:val="00D21019"/>
    <w:rsid w:val="00D21323"/>
    <w:rsid w:val="00D25CAC"/>
    <w:rsid w:val="00D262BD"/>
    <w:rsid w:val="00D26834"/>
    <w:rsid w:val="00D33F1A"/>
    <w:rsid w:val="00D34244"/>
    <w:rsid w:val="00D34DEC"/>
    <w:rsid w:val="00D44E0B"/>
    <w:rsid w:val="00D51022"/>
    <w:rsid w:val="00D51822"/>
    <w:rsid w:val="00D51E92"/>
    <w:rsid w:val="00D5383A"/>
    <w:rsid w:val="00D53A51"/>
    <w:rsid w:val="00D60052"/>
    <w:rsid w:val="00D61013"/>
    <w:rsid w:val="00D6172F"/>
    <w:rsid w:val="00D62CC8"/>
    <w:rsid w:val="00D63B8D"/>
    <w:rsid w:val="00D64DA4"/>
    <w:rsid w:val="00D650F5"/>
    <w:rsid w:val="00D67EC8"/>
    <w:rsid w:val="00D70A22"/>
    <w:rsid w:val="00D72B3F"/>
    <w:rsid w:val="00D777C0"/>
    <w:rsid w:val="00D824BB"/>
    <w:rsid w:val="00D84AB4"/>
    <w:rsid w:val="00D85870"/>
    <w:rsid w:val="00D85ABB"/>
    <w:rsid w:val="00D860C7"/>
    <w:rsid w:val="00D90BA8"/>
    <w:rsid w:val="00D9331B"/>
    <w:rsid w:val="00D946D5"/>
    <w:rsid w:val="00D9516B"/>
    <w:rsid w:val="00D952FC"/>
    <w:rsid w:val="00D96376"/>
    <w:rsid w:val="00D965C9"/>
    <w:rsid w:val="00D972D1"/>
    <w:rsid w:val="00DA0666"/>
    <w:rsid w:val="00DA205D"/>
    <w:rsid w:val="00DA3955"/>
    <w:rsid w:val="00DB19D1"/>
    <w:rsid w:val="00DB2200"/>
    <w:rsid w:val="00DB381B"/>
    <w:rsid w:val="00DB3E6A"/>
    <w:rsid w:val="00DB4835"/>
    <w:rsid w:val="00DB508E"/>
    <w:rsid w:val="00DB746D"/>
    <w:rsid w:val="00DB7FE8"/>
    <w:rsid w:val="00DC2894"/>
    <w:rsid w:val="00DC298C"/>
    <w:rsid w:val="00DC2C1A"/>
    <w:rsid w:val="00DC3700"/>
    <w:rsid w:val="00DC4409"/>
    <w:rsid w:val="00DC549C"/>
    <w:rsid w:val="00DC6181"/>
    <w:rsid w:val="00DC7D82"/>
    <w:rsid w:val="00DD26CA"/>
    <w:rsid w:val="00DE070D"/>
    <w:rsid w:val="00DE10CB"/>
    <w:rsid w:val="00DE3923"/>
    <w:rsid w:val="00DE471F"/>
    <w:rsid w:val="00DE74CA"/>
    <w:rsid w:val="00DF01DD"/>
    <w:rsid w:val="00DF029B"/>
    <w:rsid w:val="00DF462C"/>
    <w:rsid w:val="00DF5EE1"/>
    <w:rsid w:val="00DF6B8A"/>
    <w:rsid w:val="00DF7D0F"/>
    <w:rsid w:val="00E035D0"/>
    <w:rsid w:val="00E0570F"/>
    <w:rsid w:val="00E06D37"/>
    <w:rsid w:val="00E10E06"/>
    <w:rsid w:val="00E11463"/>
    <w:rsid w:val="00E132A8"/>
    <w:rsid w:val="00E15568"/>
    <w:rsid w:val="00E162B2"/>
    <w:rsid w:val="00E16BBE"/>
    <w:rsid w:val="00E17E36"/>
    <w:rsid w:val="00E20C7F"/>
    <w:rsid w:val="00E20D43"/>
    <w:rsid w:val="00E22D17"/>
    <w:rsid w:val="00E232C3"/>
    <w:rsid w:val="00E247D3"/>
    <w:rsid w:val="00E26B94"/>
    <w:rsid w:val="00E343BC"/>
    <w:rsid w:val="00E34AD4"/>
    <w:rsid w:val="00E3775A"/>
    <w:rsid w:val="00E425CB"/>
    <w:rsid w:val="00E46579"/>
    <w:rsid w:val="00E4701A"/>
    <w:rsid w:val="00E50BBA"/>
    <w:rsid w:val="00E55D8A"/>
    <w:rsid w:val="00E5659C"/>
    <w:rsid w:val="00E56E34"/>
    <w:rsid w:val="00E61CC5"/>
    <w:rsid w:val="00E6284B"/>
    <w:rsid w:val="00E64086"/>
    <w:rsid w:val="00E652C7"/>
    <w:rsid w:val="00E66A1B"/>
    <w:rsid w:val="00E66C5C"/>
    <w:rsid w:val="00E66E7A"/>
    <w:rsid w:val="00E71D44"/>
    <w:rsid w:val="00E732A8"/>
    <w:rsid w:val="00E73DB8"/>
    <w:rsid w:val="00E73F1D"/>
    <w:rsid w:val="00E743C7"/>
    <w:rsid w:val="00E74E3B"/>
    <w:rsid w:val="00E74EF9"/>
    <w:rsid w:val="00E803E7"/>
    <w:rsid w:val="00E80911"/>
    <w:rsid w:val="00E82A89"/>
    <w:rsid w:val="00E8326B"/>
    <w:rsid w:val="00E83ED3"/>
    <w:rsid w:val="00E85492"/>
    <w:rsid w:val="00E91964"/>
    <w:rsid w:val="00E91DD7"/>
    <w:rsid w:val="00EA17C9"/>
    <w:rsid w:val="00EA2C4F"/>
    <w:rsid w:val="00EA35C9"/>
    <w:rsid w:val="00EA581A"/>
    <w:rsid w:val="00EA597B"/>
    <w:rsid w:val="00EA5C73"/>
    <w:rsid w:val="00EA7C80"/>
    <w:rsid w:val="00EB02AF"/>
    <w:rsid w:val="00EB0B6B"/>
    <w:rsid w:val="00EB2C31"/>
    <w:rsid w:val="00EB53F4"/>
    <w:rsid w:val="00EB6DDE"/>
    <w:rsid w:val="00EC1290"/>
    <w:rsid w:val="00EC2459"/>
    <w:rsid w:val="00EC37A5"/>
    <w:rsid w:val="00EC5D40"/>
    <w:rsid w:val="00ED0E6F"/>
    <w:rsid w:val="00ED173F"/>
    <w:rsid w:val="00ED1DFC"/>
    <w:rsid w:val="00ED3C6D"/>
    <w:rsid w:val="00ED5614"/>
    <w:rsid w:val="00ED6D98"/>
    <w:rsid w:val="00EE0428"/>
    <w:rsid w:val="00EE1F68"/>
    <w:rsid w:val="00EE2BF8"/>
    <w:rsid w:val="00EE2EFC"/>
    <w:rsid w:val="00EE3382"/>
    <w:rsid w:val="00EE3A2F"/>
    <w:rsid w:val="00EE7DF4"/>
    <w:rsid w:val="00EF0238"/>
    <w:rsid w:val="00EF1279"/>
    <w:rsid w:val="00EF2A4A"/>
    <w:rsid w:val="00EF34C8"/>
    <w:rsid w:val="00EF57DC"/>
    <w:rsid w:val="00F015C5"/>
    <w:rsid w:val="00F02552"/>
    <w:rsid w:val="00F0407D"/>
    <w:rsid w:val="00F04282"/>
    <w:rsid w:val="00F04746"/>
    <w:rsid w:val="00F05C50"/>
    <w:rsid w:val="00F0645F"/>
    <w:rsid w:val="00F071C4"/>
    <w:rsid w:val="00F07A3E"/>
    <w:rsid w:val="00F1017E"/>
    <w:rsid w:val="00F10DC8"/>
    <w:rsid w:val="00F121AF"/>
    <w:rsid w:val="00F1446B"/>
    <w:rsid w:val="00F155FD"/>
    <w:rsid w:val="00F158E7"/>
    <w:rsid w:val="00F15FF6"/>
    <w:rsid w:val="00F2086D"/>
    <w:rsid w:val="00F20C45"/>
    <w:rsid w:val="00F228B7"/>
    <w:rsid w:val="00F230C7"/>
    <w:rsid w:val="00F2391F"/>
    <w:rsid w:val="00F248D7"/>
    <w:rsid w:val="00F26759"/>
    <w:rsid w:val="00F3020E"/>
    <w:rsid w:val="00F30322"/>
    <w:rsid w:val="00F310A7"/>
    <w:rsid w:val="00F354E3"/>
    <w:rsid w:val="00F36939"/>
    <w:rsid w:val="00F36981"/>
    <w:rsid w:val="00F37199"/>
    <w:rsid w:val="00F405DF"/>
    <w:rsid w:val="00F42875"/>
    <w:rsid w:val="00F44556"/>
    <w:rsid w:val="00F44647"/>
    <w:rsid w:val="00F44792"/>
    <w:rsid w:val="00F476A1"/>
    <w:rsid w:val="00F504B5"/>
    <w:rsid w:val="00F54B05"/>
    <w:rsid w:val="00F559F4"/>
    <w:rsid w:val="00F56C8B"/>
    <w:rsid w:val="00F57AA6"/>
    <w:rsid w:val="00F60CA3"/>
    <w:rsid w:val="00F621C0"/>
    <w:rsid w:val="00F637D3"/>
    <w:rsid w:val="00F65CA0"/>
    <w:rsid w:val="00F67CA9"/>
    <w:rsid w:val="00F67D5E"/>
    <w:rsid w:val="00F71F6E"/>
    <w:rsid w:val="00F7317F"/>
    <w:rsid w:val="00F751E1"/>
    <w:rsid w:val="00F76465"/>
    <w:rsid w:val="00F76E51"/>
    <w:rsid w:val="00F80A97"/>
    <w:rsid w:val="00F858CA"/>
    <w:rsid w:val="00F8642D"/>
    <w:rsid w:val="00F91039"/>
    <w:rsid w:val="00F94A68"/>
    <w:rsid w:val="00F95A11"/>
    <w:rsid w:val="00FA1430"/>
    <w:rsid w:val="00FA1A28"/>
    <w:rsid w:val="00FA23E7"/>
    <w:rsid w:val="00FA3582"/>
    <w:rsid w:val="00FA3DDC"/>
    <w:rsid w:val="00FA703D"/>
    <w:rsid w:val="00FA75C5"/>
    <w:rsid w:val="00FB04D2"/>
    <w:rsid w:val="00FB1448"/>
    <w:rsid w:val="00FB1C78"/>
    <w:rsid w:val="00FB262E"/>
    <w:rsid w:val="00FB67F6"/>
    <w:rsid w:val="00FC00D8"/>
    <w:rsid w:val="00FC02B0"/>
    <w:rsid w:val="00FC1545"/>
    <w:rsid w:val="00FC1C1C"/>
    <w:rsid w:val="00FC22C8"/>
    <w:rsid w:val="00FC293C"/>
    <w:rsid w:val="00FC39FB"/>
    <w:rsid w:val="00FD5AC7"/>
    <w:rsid w:val="00FE0C20"/>
    <w:rsid w:val="00FE12DF"/>
    <w:rsid w:val="00FE3B5F"/>
    <w:rsid w:val="00FE644E"/>
    <w:rsid w:val="00FE7252"/>
    <w:rsid w:val="00FF74C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93E41F"/>
  <w15:docId w15:val="{3F3D8E97-A61E-4ACE-964E-02AB49E0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46"/>
    <w:pPr>
      <w:spacing w:line="312" w:lineRule="auto"/>
      <w:ind w:left="720"/>
      <w:jc w:val="both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3E46"/>
    <w:pPr>
      <w:keepNext/>
      <w:tabs>
        <w:tab w:val="num" w:pos="720"/>
      </w:tabs>
      <w:spacing w:before="240" w:after="60"/>
      <w:ind w:left="360" w:hanging="3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3E46"/>
    <w:pPr>
      <w:keepNext/>
      <w:tabs>
        <w:tab w:val="num" w:pos="1440"/>
      </w:tabs>
      <w:spacing w:before="120" w:after="60"/>
      <w:ind w:left="432" w:hanging="432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3E46"/>
    <w:pPr>
      <w:keepNext/>
      <w:tabs>
        <w:tab w:val="num" w:pos="2520"/>
      </w:tabs>
      <w:spacing w:before="120" w:after="120"/>
      <w:ind w:left="1224" w:hanging="50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A3E46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3A3E46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A3E4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3A3E46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3A3E46"/>
    <w:rPr>
      <w:rFonts w:ascii="Arial" w:hAnsi="Arial" w:cs="Arial"/>
      <w:b/>
      <w:bCs/>
      <w:i/>
      <w:iCs/>
      <w:sz w:val="26"/>
      <w:szCs w:val="26"/>
    </w:rPr>
  </w:style>
  <w:style w:type="paragraph" w:customStyle="1" w:styleId="SQl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/>
    <w:rsid w:val="008E78AB"/>
    <w:pPr>
      <w:contextualSpacing/>
    </w:pPr>
  </w:style>
  <w:style w:type="paragraph" w:customStyle="1" w:styleId="TPNormal">
    <w:name w:val="TP Normal"/>
    <w:basedOn w:val="Normal"/>
    <w:uiPriority w:val="99"/>
    <w:rsid w:val="003A3E46"/>
    <w:rPr>
      <w:lang w:val="en-GB"/>
    </w:rPr>
  </w:style>
  <w:style w:type="paragraph" w:customStyle="1" w:styleId="TableText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A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3A3E46"/>
    <w:pPr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3A3E4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A3E46"/>
    <w:pPr>
      <w:ind w:left="480"/>
    </w:pPr>
  </w:style>
  <w:style w:type="character" w:styleId="Hyperlink">
    <w:name w:val="Hyperlink"/>
    <w:basedOn w:val="DefaultParagraphFont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eastAsia="MS Mincho" w:hAnsi="Tahoma" w:cs="Tahoma"/>
      <w:b/>
      <w:bCs/>
    </w:rPr>
  </w:style>
  <w:style w:type="paragraph" w:customStyle="1" w:styleId="comment">
    <w:name w:val="comment"/>
    <w:basedOn w:val="Normal"/>
    <w:uiPriority w:val="99"/>
    <w:rsid w:val="003A3E46"/>
    <w:pPr>
      <w:spacing w:before="120" w:line="360" w:lineRule="auto"/>
    </w:pPr>
    <w:rPr>
      <w:rFonts w:ascii="Tahoma" w:eastAsia="MS Mincho" w:hAnsi="Tahoma" w:cs="Tahoma"/>
      <w:i/>
      <w:iCs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basedOn w:val="DefaultParagraphFont"/>
    <w:uiPriority w:val="99"/>
    <w:semiHidden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E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E4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E46"/>
    <w:rPr>
      <w:rFonts w:ascii="Arial" w:hAnsi="Arial" w:cs="Arial"/>
      <w:b/>
      <w:bCs/>
      <w:sz w:val="20"/>
      <w:szCs w:val="20"/>
    </w:rPr>
  </w:style>
  <w:style w:type="paragraph" w:customStyle="1" w:styleId="TableNormal1">
    <w:name w:val="Table Normal1"/>
    <w:basedOn w:val="Normal"/>
    <w:uiPriority w:val="99"/>
    <w:rsid w:val="003A3E46"/>
    <w:pPr>
      <w:spacing w:before="40" w:after="40"/>
      <w:ind w:left="0"/>
    </w:pPr>
    <w:rPr>
      <w:rFonts w:ascii="Tahoma" w:eastAsia="MS Mincho" w:hAnsi="Tahoma" w:cs="Tahoma"/>
      <w:color w:val="000000"/>
      <w:lang w:val="en-GB" w:eastAsia="ja-JP"/>
    </w:rPr>
  </w:style>
  <w:style w:type="paragraph" w:customStyle="1" w:styleId="NormalTableHeader">
    <w:name w:val="Normal Table Header"/>
    <w:basedOn w:val="NormalIndent"/>
    <w:uiPriority w:val="99"/>
    <w:rsid w:val="003A3E46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ahoma"/>
      <w:b/>
      <w:bCs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3A3E4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E46"/>
    <w:rPr>
      <w:rFonts w:ascii="Tahoma" w:hAnsi="Tahoma" w:cs="Tahoma"/>
      <w:sz w:val="20"/>
      <w:szCs w:val="20"/>
      <w:shd w:val="clear" w:color="auto" w:fill="000080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E46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E46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uiPriority w:val="99"/>
    <w:rsid w:val="003A3E46"/>
    <w:rPr>
      <w:rFonts w:cs="Times New Roman"/>
    </w:rPr>
  </w:style>
  <w:style w:type="paragraph" w:customStyle="1" w:styleId="Tableline">
    <w:name w:val="Table line"/>
    <w:basedOn w:val="Normal"/>
    <w:uiPriority w:val="99"/>
    <w:rsid w:val="003A3E46"/>
    <w:pPr>
      <w:widowControl w:val="0"/>
      <w:spacing w:before="60" w:after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customStyle="1" w:styleId="ATableText">
    <w:name w:val="A_Table Text"/>
    <w:uiPriority w:val="99"/>
    <w:rsid w:val="003A3E46"/>
    <w:pPr>
      <w:spacing w:before="120" w:after="60"/>
    </w:pPr>
    <w:rPr>
      <w:rFonts w:ascii="Arial" w:eastAsia="Times New Roman" w:hAnsi="Arial" w:cs="Arial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3A3E46"/>
  </w:style>
  <w:style w:type="character" w:customStyle="1" w:styleId="DateChar">
    <w:name w:val="Date Char"/>
    <w:basedOn w:val="DefaultParagraphFont"/>
    <w:link w:val="Date"/>
    <w:uiPriority w:val="99"/>
    <w:semiHidden/>
    <w:rsid w:val="003A3E46"/>
    <w:rPr>
      <w:rFonts w:ascii="Arial" w:hAnsi="Arial" w:cs="Arial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semiHidden/>
    <w:rsid w:val="003A3E46"/>
    <w:pPr>
      <w:spacing w:before="240" w:after="240"/>
      <w:ind w:left="0"/>
      <w:jc w:val="left"/>
    </w:pPr>
    <w:rPr>
      <w:rFonts w:ascii="Tahoma" w:eastAsia="MS Mincho" w:hAnsi="Tahoma" w:cs="Tahoma"/>
      <w:lang w:val="en-GB" w:eastAsia="en-GB"/>
    </w:rPr>
  </w:style>
  <w:style w:type="paragraph" w:customStyle="1" w:styleId="NormalArial">
    <w:name w:val="Normal + Arial"/>
    <w:aliases w:val="10 p"/>
    <w:basedOn w:val="Normal"/>
    <w:link w:val="NormalArialChar"/>
    <w:uiPriority w:val="99"/>
    <w:rsid w:val="003A3E46"/>
    <w:pPr>
      <w:spacing w:before="120" w:after="120"/>
      <w:ind w:left="1440" w:hanging="360"/>
    </w:pPr>
    <w:rPr>
      <w:rFonts w:eastAsia="MS Mincho"/>
      <w:lang w:eastAsia="ja-JP"/>
    </w:rPr>
  </w:style>
  <w:style w:type="character" w:customStyle="1" w:styleId="NormalArialChar">
    <w:name w:val="Normal + Arial Char"/>
    <w:aliases w:val="10 p Char Char"/>
    <w:basedOn w:val="DefaultParagraphFont"/>
    <w:link w:val="NormalArial"/>
    <w:uiPriority w:val="99"/>
    <w:rsid w:val="003A3E46"/>
    <w:rPr>
      <w:rFonts w:ascii="Arial" w:eastAsia="MS Mincho" w:hAnsi="Arial" w:cs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E4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3A3E46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  <w:lang w:eastAsia="en-US"/>
    </w:rPr>
  </w:style>
  <w:style w:type="paragraph" w:customStyle="1" w:styleId="DisplayPre-GateSummaryList">
    <w:name w:val="Display Pre-Gate Summary List"/>
    <w:basedOn w:val="Normal"/>
    <w:uiPriority w:val="99"/>
    <w:rsid w:val="003A3E46"/>
    <w:rPr>
      <w:rFonts w:ascii="Times New Roman" w:eastAsia="MS Mincho" w:hAnsi="Times New Roman" w:cs="Times New Roman"/>
    </w:rPr>
  </w:style>
  <w:style w:type="paragraph" w:customStyle="1" w:styleId="HeadingLevel3">
    <w:name w:val="HeadingLevel3"/>
    <w:next w:val="Normal"/>
    <w:autoRedefine/>
    <w:uiPriority w:val="99"/>
    <w:rsid w:val="003A3E46"/>
    <w:pPr>
      <w:numPr>
        <w:ilvl w:val="3"/>
        <w:numId w:val="6"/>
      </w:numPr>
      <w:spacing w:before="240" w:after="240"/>
      <w:outlineLvl w:val="2"/>
    </w:pPr>
    <w:rPr>
      <w:rFonts w:ascii="Tahoma" w:eastAsia="Times New Roman" w:hAnsi="Tahoma" w:cs="Tahoma"/>
      <w:lang w:val="en-GB" w:eastAsia="en-GB"/>
    </w:rPr>
  </w:style>
  <w:style w:type="paragraph" w:customStyle="1" w:styleId="ReportNormal">
    <w:name w:val="Report Normal"/>
    <w:basedOn w:val="Normal"/>
    <w:link w:val="ReportNormalChar"/>
    <w:autoRedefine/>
    <w:uiPriority w:val="99"/>
    <w:rsid w:val="003A3E46"/>
    <w:pPr>
      <w:spacing w:before="40" w:after="40"/>
      <w:ind w:left="709"/>
    </w:pPr>
    <w:rPr>
      <w:rFonts w:ascii="Tahoma" w:hAnsi="Tahoma" w:cs="Tahoma"/>
      <w:lang w:val="en-GB" w:eastAsia="en-GB"/>
    </w:rPr>
  </w:style>
  <w:style w:type="character" w:customStyle="1" w:styleId="ReportNormalChar">
    <w:name w:val="Report Normal Char"/>
    <w:basedOn w:val="DefaultParagraphFont"/>
    <w:link w:val="ReportNormal"/>
    <w:uiPriority w:val="99"/>
    <w:rsid w:val="003A3E46"/>
    <w:rPr>
      <w:rFonts w:ascii="Tahoma" w:hAnsi="Tahoma" w:cs="Tahoma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3A3E46"/>
    <w:pPr>
      <w:spacing w:after="100" w:line="276" w:lineRule="auto"/>
      <w:ind w:left="66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A3E46"/>
    <w:pPr>
      <w:spacing w:after="100" w:line="276" w:lineRule="auto"/>
      <w:ind w:left="88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A3E46"/>
    <w:pPr>
      <w:spacing w:after="100" w:line="276" w:lineRule="auto"/>
      <w:ind w:left="110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A3E46"/>
    <w:pPr>
      <w:spacing w:after="100" w:line="276" w:lineRule="auto"/>
      <w:ind w:left="132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A3E46"/>
    <w:pPr>
      <w:spacing w:after="100" w:line="276" w:lineRule="auto"/>
      <w:ind w:left="154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A3E46"/>
    <w:pPr>
      <w:spacing w:after="100" w:line="276" w:lineRule="auto"/>
      <w:ind w:left="1760"/>
      <w:jc w:val="left"/>
    </w:pPr>
    <w:rPr>
      <w:rFonts w:ascii="Calibri" w:hAnsi="Calibri" w:cs="Calibri"/>
      <w:sz w:val="22"/>
      <w:szCs w:val="22"/>
    </w:rPr>
  </w:style>
  <w:style w:type="paragraph" w:customStyle="1" w:styleId="HeadingLevel1">
    <w:name w:val="HeadingLevel1"/>
    <w:basedOn w:val="Normal"/>
    <w:next w:val="Normal"/>
    <w:autoRedefine/>
    <w:uiPriority w:val="99"/>
    <w:rsid w:val="00F44792"/>
    <w:pPr>
      <w:numPr>
        <w:numId w:val="10"/>
      </w:numPr>
      <w:spacing w:before="360" w:after="240" w:line="360" w:lineRule="auto"/>
      <w:jc w:val="left"/>
      <w:outlineLvl w:val="0"/>
    </w:pPr>
    <w:rPr>
      <w:rFonts w:ascii="Tahoma" w:eastAsia="宋体" w:hAnsi="Tahoma" w:cs="Tahoma"/>
      <w:b/>
      <w:bCs/>
      <w:color w:val="000080"/>
      <w:sz w:val="24"/>
      <w:szCs w:val="24"/>
      <w:lang w:val="en-GB" w:eastAsia="en-GB"/>
    </w:rPr>
  </w:style>
  <w:style w:type="paragraph" w:customStyle="1" w:styleId="ReportTableContent">
    <w:name w:val="Report Table Content"/>
    <w:basedOn w:val="Normal"/>
    <w:uiPriority w:val="99"/>
    <w:rsid w:val="00FC39FB"/>
    <w:pPr>
      <w:spacing w:before="40" w:after="40" w:line="240" w:lineRule="auto"/>
      <w:ind w:left="0"/>
      <w:jc w:val="left"/>
    </w:pPr>
    <w:rPr>
      <w:rFonts w:ascii="Tahoma" w:eastAsia="宋体" w:hAnsi="Tahoma" w:cs="Tahoma"/>
      <w:sz w:val="18"/>
      <w:szCs w:val="18"/>
      <w:lang w:val="en-GB" w:eastAsia="en-GB"/>
    </w:rPr>
  </w:style>
  <w:style w:type="character" w:customStyle="1" w:styleId="CommentTextChar1">
    <w:name w:val="Comment Text Char1"/>
    <w:basedOn w:val="DefaultParagraphFont"/>
    <w:uiPriority w:val="99"/>
    <w:rsid w:val="002E36E8"/>
    <w:rPr>
      <w:rFonts w:ascii="Tahoma" w:hAnsi="Tahoma" w:cs="Tahoma"/>
      <w:lang w:val="en-GB" w:eastAsia="en-GB"/>
    </w:rPr>
  </w:style>
  <w:style w:type="numbering" w:customStyle="1" w:styleId="StyleBulleted">
    <w:name w:val="Style Bulleted"/>
    <w:rsid w:val="0085578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fsoft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vietnv</dc:creator>
  <cp:keywords/>
  <dc:description/>
  <cp:lastModifiedBy>Duy Tran Bao</cp:lastModifiedBy>
  <cp:revision>2</cp:revision>
  <dcterms:created xsi:type="dcterms:W3CDTF">2023-12-01T14:36:00Z</dcterms:created>
  <dcterms:modified xsi:type="dcterms:W3CDTF">2023-12-01T14:36:00Z</dcterms:modified>
</cp:coreProperties>
</file>