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5EFC2" w14:textId="49709D4C" w:rsidR="000906A9" w:rsidRPr="000906A9" w:rsidRDefault="00C81FA6" w:rsidP="000906A9">
      <w:pPr>
        <w:pStyle w:val="Title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TÀI LIỆU HƯỚNG DẪN SỬ DỤNG</w:t>
      </w:r>
    </w:p>
    <w:p w14:paraId="7AC1CD4B" w14:textId="6B43D33C" w:rsidR="000906A9" w:rsidRPr="000906A9" w:rsidRDefault="004F2C0C" w:rsidP="000906A9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Danh </w:t>
      </w:r>
      <w:proofErr w:type="spellStart"/>
      <w:r>
        <w:rPr>
          <w:rFonts w:ascii="Times New Roman" w:hAnsi="Times New Roman" w:cs="Times New Roman"/>
          <w:lang w:val="en-US"/>
        </w:rPr>
        <w:t>mục</w:t>
      </w:r>
      <w:proofErr w:type="spellEnd"/>
      <w:r>
        <w:rPr>
          <w:rFonts w:ascii="Times New Roman" w:hAnsi="Times New Roman" w:cs="Times New Roman"/>
          <w:lang w:val="en-US"/>
        </w:rPr>
        <w:t xml:space="preserve"> bánh</w:t>
      </w:r>
    </w:p>
    <w:p w14:paraId="5E210043" w14:textId="5F8B67E0" w:rsidR="00C81FA6" w:rsidRDefault="004F2C0C" w:rsidP="00C81FA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 w:rsidR="00C81FA6">
        <w:rPr>
          <w:lang w:val="en-US"/>
        </w:rPr>
        <w:t xml:space="preserve">: </w:t>
      </w:r>
    </w:p>
    <w:p w14:paraId="60988980" w14:textId="6B1A838E" w:rsidR="00C81FA6" w:rsidRDefault="004F2C0C" w:rsidP="00C81FA6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bánh.</w:t>
      </w:r>
    </w:p>
    <w:p w14:paraId="1CC09406" w14:textId="49E6CCC3" w:rsidR="00C81FA6" w:rsidRPr="00C81FA6" w:rsidRDefault="004F2C0C" w:rsidP="00C81FA6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bánh.</w:t>
      </w:r>
    </w:p>
    <w:p w14:paraId="2105F651" w14:textId="1E85E5CC" w:rsidR="00C81FA6" w:rsidRDefault="004F2C0C" w:rsidP="00C81FA6">
      <w:pPr>
        <w:rPr>
          <w:lang w:val="en-US"/>
        </w:rPr>
      </w:pPr>
      <w:r>
        <w:rPr>
          <w:noProof/>
        </w:rPr>
        <w:drawing>
          <wp:inline distT="0" distB="0" distL="0" distR="0" wp14:anchorId="46DED0BF" wp14:editId="3EFD6A0B">
            <wp:extent cx="5943600" cy="4297680"/>
            <wp:effectExtent l="0" t="0" r="0" b="0"/>
            <wp:docPr id="1234075260" name="Picture 1234075260" descr="Hình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ình ản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EBED" w14:textId="55F3E1E7" w:rsidR="00C81FA6" w:rsidRDefault="004F2C0C" w:rsidP="004F2C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bánh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“In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file Excel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Excel”. </w:t>
      </w:r>
    </w:p>
    <w:p w14:paraId="47823C08" w14:textId="77777777" w:rsidR="004F2C0C" w:rsidRDefault="004F2C0C" w:rsidP="004F2C0C">
      <w:pPr>
        <w:pStyle w:val="ListParagraph"/>
        <w:rPr>
          <w:noProof/>
        </w:rPr>
      </w:pPr>
    </w:p>
    <w:p w14:paraId="05F3C776" w14:textId="0259BBB2" w:rsidR="004F2C0C" w:rsidRDefault="004F2C0C" w:rsidP="004F2C0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929C1D0" wp14:editId="310E9897">
            <wp:extent cx="2499360" cy="847241"/>
            <wp:effectExtent l="0" t="0" r="0" b="0"/>
            <wp:docPr id="946899541" name="Picture 946899541" descr="Hình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ình ảnh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79" b="82270"/>
                    <a:stretch/>
                  </pic:blipFill>
                  <pic:spPr bwMode="auto">
                    <a:xfrm>
                      <a:off x="0" y="0"/>
                      <a:ext cx="2517556" cy="85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4BB6B" w14:textId="77777777" w:rsidR="004F2C0C" w:rsidRDefault="004F2C0C" w:rsidP="004F2C0C">
      <w:pPr>
        <w:pStyle w:val="ListParagraph"/>
        <w:rPr>
          <w:lang w:val="en-US"/>
        </w:rPr>
      </w:pPr>
    </w:p>
    <w:p w14:paraId="63C208FB" w14:textId="7B359F3B" w:rsidR="004F2C0C" w:rsidRDefault="004F2C0C" w:rsidP="004F2C0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Bánh:</w:t>
      </w:r>
    </w:p>
    <w:p w14:paraId="242D9461" w14:textId="103C5201" w:rsidR="004F2C0C" w:rsidRDefault="004F2C0C" w:rsidP="004F2C0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B1: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bánh ta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</w:p>
    <w:p w14:paraId="5670BA1D" w14:textId="6A212C1A" w:rsidR="00CD130B" w:rsidRDefault="004F2C0C" w:rsidP="00CD130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B2: Ở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bánh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bánh ta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 w:rsidR="00CD130B">
        <w:rPr>
          <w:noProof/>
        </w:rPr>
        <w:drawing>
          <wp:inline distT="0" distB="0" distL="0" distR="0" wp14:anchorId="2D7D738F" wp14:editId="336BBC06">
            <wp:extent cx="2621280" cy="1112520"/>
            <wp:effectExtent l="0" t="0" r="0" b="0"/>
            <wp:docPr id="1602715650" name="Picture 2" descr="Hình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ình ảnh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44" t="71098" r="1154" b="3015"/>
                    <a:stretch/>
                  </pic:blipFill>
                  <pic:spPr bwMode="auto">
                    <a:xfrm>
                      <a:off x="0" y="0"/>
                      <a:ext cx="26212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F7E71" w14:textId="47C01556" w:rsidR="00CD130B" w:rsidRDefault="00CD130B" w:rsidP="00CD130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B3: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</w:p>
    <w:p w14:paraId="16A3937A" w14:textId="28D0BF9A" w:rsidR="00CD130B" w:rsidRDefault="00CD130B" w:rsidP="00CD130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B4: </w:t>
      </w:r>
      <w:proofErr w:type="spellStart"/>
      <w:r>
        <w:rPr>
          <w:lang w:val="en-US"/>
        </w:rPr>
        <w:t>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bánh.</w:t>
      </w:r>
    </w:p>
    <w:p w14:paraId="26DE6A71" w14:textId="5156714A" w:rsidR="00CD130B" w:rsidRDefault="00CD130B" w:rsidP="00CD130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bánh:</w:t>
      </w:r>
    </w:p>
    <w:p w14:paraId="0138EC2E" w14:textId="32F4D914" w:rsidR="00CD130B" w:rsidRDefault="00CD130B" w:rsidP="00CD130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B1: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>:</w:t>
      </w:r>
    </w:p>
    <w:p w14:paraId="789B868B" w14:textId="24EE483B" w:rsidR="00CD130B" w:rsidRDefault="00CD130B" w:rsidP="00CD130B">
      <w:pPr>
        <w:ind w:left="1080"/>
        <w:rPr>
          <w:lang w:val="en-US"/>
        </w:rPr>
      </w:pPr>
      <w:r>
        <w:rPr>
          <w:noProof/>
        </w:rPr>
        <w:drawing>
          <wp:inline distT="0" distB="0" distL="0" distR="0" wp14:anchorId="164EF43D" wp14:editId="78FD352F">
            <wp:extent cx="2552700" cy="1059180"/>
            <wp:effectExtent l="0" t="0" r="0" b="0"/>
            <wp:docPr id="177512158" name="Picture 177512158" descr="Hình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ình ảnh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 t="71454" r="56282" b="3901"/>
                    <a:stretch/>
                  </pic:blipFill>
                  <pic:spPr bwMode="auto">
                    <a:xfrm>
                      <a:off x="0" y="0"/>
                      <a:ext cx="25527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FBD55" w14:textId="0D88530F" w:rsidR="00CD130B" w:rsidRDefault="00CD130B" w:rsidP="00CD130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B2: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>”</w:t>
      </w:r>
    </w:p>
    <w:p w14:paraId="5A504577" w14:textId="480B9C9E" w:rsidR="00CD130B" w:rsidRDefault="00CD130B" w:rsidP="00CD130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B3: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>.</w:t>
      </w:r>
    </w:p>
    <w:p w14:paraId="69A8E899" w14:textId="1617C625" w:rsidR="00CD130B" w:rsidRDefault="00CD130B" w:rsidP="00CD130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Ẩn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bánh:</w:t>
      </w:r>
    </w:p>
    <w:p w14:paraId="72181888" w14:textId="54953EFF" w:rsidR="00CD130B" w:rsidRPr="00CD130B" w:rsidRDefault="00CD130B" w:rsidP="00CD130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B1: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ẩn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hiện</w:t>
      </w:r>
      <w:proofErr w:type="spellEnd"/>
    </w:p>
    <w:p w14:paraId="46F6B85E" w14:textId="346A6E59" w:rsidR="00CD130B" w:rsidRDefault="00CD130B" w:rsidP="00CD130B">
      <w:pPr>
        <w:ind w:left="1080"/>
        <w:rPr>
          <w:lang w:val="en-US"/>
        </w:rPr>
      </w:pPr>
      <w:r>
        <w:rPr>
          <w:noProof/>
        </w:rPr>
        <w:drawing>
          <wp:inline distT="0" distB="0" distL="0" distR="0" wp14:anchorId="66170784" wp14:editId="350FA645">
            <wp:extent cx="5844540" cy="2354580"/>
            <wp:effectExtent l="0" t="0" r="0" b="0"/>
            <wp:docPr id="251531163" name="Picture 251531163" descr="Hình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ình ảnh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44" r="1667" b="28369"/>
                    <a:stretch/>
                  </pic:blipFill>
                  <pic:spPr bwMode="auto">
                    <a:xfrm>
                      <a:off x="0" y="0"/>
                      <a:ext cx="58445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F1576" w14:textId="2155DA72" w:rsidR="00CD130B" w:rsidRDefault="00CD130B" w:rsidP="00CD130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B2: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ẩn</w:t>
      </w:r>
      <w:proofErr w:type="spellEnd"/>
      <w:r>
        <w:rPr>
          <w:lang w:val="en-US"/>
        </w:rPr>
        <w:t>.</w:t>
      </w:r>
    </w:p>
    <w:p w14:paraId="00D9BC7B" w14:textId="4E9C4BE0" w:rsidR="00907305" w:rsidRDefault="00E67896" w:rsidP="00907305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Danh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6FD5B28E" w14:textId="74525F9B" w:rsidR="00E67896" w:rsidRDefault="00E67896" w:rsidP="00E67896">
      <w:pPr>
        <w:rPr>
          <w:lang w:val="en-US"/>
        </w:rPr>
      </w:pPr>
      <w:r>
        <w:rPr>
          <w:noProof/>
        </w:rPr>
        <w:drawing>
          <wp:inline distT="0" distB="0" distL="0" distR="0" wp14:anchorId="2295BCB7" wp14:editId="6CB1C810">
            <wp:extent cx="5943600" cy="4161790"/>
            <wp:effectExtent l="0" t="0" r="0" b="0"/>
            <wp:docPr id="494021249" name="Picture 1" descr="Hình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ình ản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523DD" w14:textId="75F87B0C" w:rsidR="00E67896" w:rsidRDefault="00E67896" w:rsidP="00E678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Danh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bánh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1.</w:t>
      </w:r>
    </w:p>
    <w:p w14:paraId="788442B6" w14:textId="3E4C733D" w:rsidR="00E67896" w:rsidRDefault="00E67896" w:rsidP="00E67896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Danh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5C91AF58" w14:textId="25836FBB" w:rsidR="00E67896" w:rsidRDefault="00E67896" w:rsidP="00E67896">
      <w:pPr>
        <w:rPr>
          <w:lang w:val="en-US"/>
        </w:rPr>
      </w:pPr>
      <w:r>
        <w:rPr>
          <w:noProof/>
        </w:rPr>
        <w:drawing>
          <wp:inline distT="0" distB="0" distL="0" distR="0" wp14:anchorId="7B51A8F9" wp14:editId="6128F6A0">
            <wp:extent cx="5943600" cy="4250055"/>
            <wp:effectExtent l="0" t="0" r="0" b="0"/>
            <wp:docPr id="235536886" name="Picture 2" descr="Hình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ình ản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D685" w14:textId="77777777" w:rsidR="00E67896" w:rsidRDefault="00E67896" w:rsidP="00E678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Danh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bánh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1.</w:t>
      </w:r>
    </w:p>
    <w:p w14:paraId="397CCC6D" w14:textId="17809781" w:rsidR="00E67896" w:rsidRDefault="00E67896" w:rsidP="00E67896">
      <w:pPr>
        <w:pStyle w:val="Heading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43641205" w14:textId="6A5E25C3" w:rsidR="00E67896" w:rsidRDefault="00E67896" w:rsidP="00E67896">
      <w:pPr>
        <w:rPr>
          <w:lang w:val="en-US"/>
        </w:rPr>
      </w:pPr>
      <w:r>
        <w:rPr>
          <w:noProof/>
        </w:rPr>
        <w:drawing>
          <wp:inline distT="0" distB="0" distL="0" distR="0" wp14:anchorId="5B258CDD" wp14:editId="27CC919E">
            <wp:extent cx="5943600" cy="4408170"/>
            <wp:effectExtent l="0" t="0" r="0" b="0"/>
            <wp:docPr id="1989314678" name="Picture 1989314678" descr="Hình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ình ản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D0AA1" w14:textId="76224DE7" w:rsidR="00E67896" w:rsidRDefault="00E67896" w:rsidP="00E678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bánh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>.</w:t>
      </w:r>
    </w:p>
    <w:p w14:paraId="10D07216" w14:textId="0C18F37F" w:rsidR="00E67896" w:rsidRDefault="00E67896" w:rsidP="00E678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“In Danh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>”</w:t>
      </w:r>
    </w:p>
    <w:p w14:paraId="0A35783C" w14:textId="77777777" w:rsidR="00E67896" w:rsidRDefault="00E67896" w:rsidP="00E67896">
      <w:pPr>
        <w:pStyle w:val="ListParagraph"/>
        <w:rPr>
          <w:noProof/>
        </w:rPr>
      </w:pPr>
    </w:p>
    <w:p w14:paraId="656D9B8E" w14:textId="726AE739" w:rsidR="00E67896" w:rsidRPr="00E67896" w:rsidRDefault="00E67896" w:rsidP="00E6789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E2E38A2" wp14:editId="6684096F">
            <wp:extent cx="2159213" cy="330413"/>
            <wp:effectExtent l="0" t="0" r="0" b="0"/>
            <wp:docPr id="1771667003" name="Picture 3" descr="Hình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ình ảnh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94" t="14119" r="4972" b="78385"/>
                    <a:stretch/>
                  </pic:blipFill>
                  <pic:spPr bwMode="auto">
                    <a:xfrm>
                      <a:off x="0" y="0"/>
                      <a:ext cx="2159514" cy="33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A965C" w14:textId="317E0785" w:rsidR="004F2C0C" w:rsidRDefault="00E67896" w:rsidP="00E678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file Excel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Excel”</w:t>
      </w:r>
    </w:p>
    <w:p w14:paraId="710F76A0" w14:textId="753E08F0" w:rsidR="00E67896" w:rsidRDefault="00E67896" w:rsidP="00E6789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7E9DE90" wp14:editId="120C326D">
            <wp:extent cx="2159213" cy="330413"/>
            <wp:effectExtent l="0" t="0" r="0" b="0"/>
            <wp:docPr id="881303898" name="Picture 881303898" descr="Hình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ình ảnh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94" t="14119" r="4972" b="78385"/>
                    <a:stretch/>
                  </pic:blipFill>
                  <pic:spPr bwMode="auto">
                    <a:xfrm>
                      <a:off x="0" y="0"/>
                      <a:ext cx="2159514" cy="33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FB7CC" w14:textId="79C7818E" w:rsidR="00E67896" w:rsidRDefault="00E67896" w:rsidP="00E67896">
      <w:pPr>
        <w:pStyle w:val="Heading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30F68E91" w14:textId="71958FC3" w:rsidR="00E67896" w:rsidRDefault="00E67896" w:rsidP="00E67896">
      <w:pPr>
        <w:rPr>
          <w:lang w:val="en-US"/>
        </w:rPr>
      </w:pPr>
      <w:r>
        <w:rPr>
          <w:noProof/>
        </w:rPr>
        <w:drawing>
          <wp:inline distT="0" distB="0" distL="0" distR="0" wp14:anchorId="5E58BE16" wp14:editId="5056ED3F">
            <wp:extent cx="5943600" cy="4503420"/>
            <wp:effectExtent l="0" t="0" r="0" b="0"/>
            <wp:docPr id="1182028033" name="Picture 4" descr="Hình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ình ản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E777" w14:textId="66370859" w:rsidR="00E67896" w:rsidRDefault="00E67896" w:rsidP="00E678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>.</w:t>
      </w:r>
    </w:p>
    <w:p w14:paraId="3138BD22" w14:textId="250FCAE3" w:rsidR="00E67896" w:rsidRDefault="00E67896" w:rsidP="00E678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Mua </w:t>
      </w:r>
      <w:proofErr w:type="spellStart"/>
      <w:r>
        <w:rPr>
          <w:lang w:val="en-US"/>
        </w:rPr>
        <w:t>hàng</w:t>
      </w:r>
      <w:proofErr w:type="spellEnd"/>
      <w:r w:rsidR="00345159">
        <w:rPr>
          <w:lang w:val="en-US"/>
        </w:rPr>
        <w:t xml:space="preserve"> </w:t>
      </w:r>
      <w:proofErr w:type="spellStart"/>
      <w:r w:rsidR="00345159">
        <w:rPr>
          <w:lang w:val="en-US"/>
        </w:rPr>
        <w:t>giống</w:t>
      </w:r>
      <w:proofErr w:type="spellEnd"/>
      <w:r w:rsidR="00345159">
        <w:rPr>
          <w:lang w:val="en-US"/>
        </w:rPr>
        <w:t xml:space="preserve"> </w:t>
      </w:r>
      <w:proofErr w:type="spellStart"/>
      <w:r w:rsidR="00345159">
        <w:rPr>
          <w:lang w:val="en-US"/>
        </w:rPr>
        <w:t>chức</w:t>
      </w:r>
      <w:proofErr w:type="spellEnd"/>
      <w:r w:rsidR="00345159">
        <w:rPr>
          <w:lang w:val="en-US"/>
        </w:rPr>
        <w:t xml:space="preserve"> </w:t>
      </w:r>
      <w:proofErr w:type="spellStart"/>
      <w:r w:rsidR="00345159">
        <w:rPr>
          <w:lang w:val="en-US"/>
        </w:rPr>
        <w:t>năng</w:t>
      </w:r>
      <w:proofErr w:type="spellEnd"/>
      <w:r w:rsidR="00345159">
        <w:rPr>
          <w:lang w:val="en-US"/>
        </w:rPr>
        <w:t xml:space="preserve"> </w:t>
      </w:r>
      <w:proofErr w:type="spellStart"/>
      <w:r w:rsidR="00345159">
        <w:rPr>
          <w:lang w:val="en-US"/>
        </w:rPr>
        <w:t>của</w:t>
      </w:r>
      <w:proofErr w:type="spellEnd"/>
      <w:r w:rsidR="00345159">
        <w:rPr>
          <w:lang w:val="en-US"/>
        </w:rPr>
        <w:t xml:space="preserve"> </w:t>
      </w:r>
      <w:proofErr w:type="spellStart"/>
      <w:r w:rsidR="00345159">
        <w:rPr>
          <w:lang w:val="en-US"/>
        </w:rPr>
        <w:t>Thống</w:t>
      </w:r>
      <w:proofErr w:type="spellEnd"/>
      <w:r w:rsidR="00345159">
        <w:rPr>
          <w:lang w:val="en-US"/>
        </w:rPr>
        <w:t xml:space="preserve"> </w:t>
      </w:r>
      <w:proofErr w:type="spellStart"/>
      <w:r w:rsidR="00345159">
        <w:rPr>
          <w:lang w:val="en-US"/>
        </w:rPr>
        <w:t>kê</w:t>
      </w:r>
      <w:proofErr w:type="spellEnd"/>
      <w:r w:rsidR="00345159">
        <w:rPr>
          <w:lang w:val="en-US"/>
        </w:rPr>
        <w:t xml:space="preserve"> </w:t>
      </w:r>
      <w:proofErr w:type="spellStart"/>
      <w:r w:rsidR="00345159">
        <w:rPr>
          <w:lang w:val="en-US"/>
        </w:rPr>
        <w:t>Xuất</w:t>
      </w:r>
      <w:proofErr w:type="spellEnd"/>
      <w:r w:rsidR="00345159">
        <w:rPr>
          <w:lang w:val="en-US"/>
        </w:rPr>
        <w:t xml:space="preserve"> </w:t>
      </w:r>
      <w:proofErr w:type="spellStart"/>
      <w:r w:rsidR="00345159">
        <w:rPr>
          <w:lang w:val="en-US"/>
        </w:rPr>
        <w:t>hàng</w:t>
      </w:r>
      <w:proofErr w:type="spellEnd"/>
      <w:r w:rsidR="00345159">
        <w:rPr>
          <w:lang w:val="en-US"/>
        </w:rPr>
        <w:t xml:space="preserve"> (</w:t>
      </w:r>
      <w:proofErr w:type="spellStart"/>
      <w:r w:rsidR="00345159">
        <w:rPr>
          <w:lang w:val="en-US"/>
        </w:rPr>
        <w:t>xem</w:t>
      </w:r>
      <w:proofErr w:type="spellEnd"/>
      <w:r w:rsidR="00345159">
        <w:rPr>
          <w:lang w:val="en-US"/>
        </w:rPr>
        <w:t xml:space="preserve"> </w:t>
      </w:r>
      <w:proofErr w:type="spellStart"/>
      <w:r w:rsidR="00345159">
        <w:rPr>
          <w:lang w:val="en-US"/>
        </w:rPr>
        <w:t>lại</w:t>
      </w:r>
      <w:proofErr w:type="spellEnd"/>
      <w:r w:rsidR="00345159">
        <w:rPr>
          <w:lang w:val="en-US"/>
        </w:rPr>
        <w:t xml:space="preserve"> </w:t>
      </w:r>
      <w:proofErr w:type="spellStart"/>
      <w:r w:rsidR="00345159">
        <w:rPr>
          <w:lang w:val="en-US"/>
        </w:rPr>
        <w:t>mục</w:t>
      </w:r>
      <w:proofErr w:type="spellEnd"/>
      <w:r w:rsidR="00345159">
        <w:rPr>
          <w:lang w:val="en-US"/>
        </w:rPr>
        <w:t xml:space="preserve"> 4).</w:t>
      </w:r>
    </w:p>
    <w:p w14:paraId="6658D07E" w14:textId="13456B99" w:rsidR="00345159" w:rsidRDefault="00345159" w:rsidP="0034515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bánh</w:t>
      </w:r>
    </w:p>
    <w:p w14:paraId="76EAF6AE" w14:textId="1D5737CF" w:rsidR="00345159" w:rsidRDefault="00345159" w:rsidP="00345159">
      <w:pPr>
        <w:rPr>
          <w:lang w:val="en-US"/>
        </w:rPr>
      </w:pPr>
      <w:r>
        <w:rPr>
          <w:noProof/>
        </w:rPr>
        <w:drawing>
          <wp:inline distT="0" distB="0" distL="0" distR="0" wp14:anchorId="6BC46429" wp14:editId="69FA91B1">
            <wp:extent cx="5943600" cy="4453255"/>
            <wp:effectExtent l="0" t="0" r="0" b="4445"/>
            <wp:docPr id="1801944245" name="Picture 5" descr="Hình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ình ản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9B6D9" w14:textId="7A3DBD2B" w:rsidR="00345159" w:rsidRDefault="00345159" w:rsidP="003451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bánh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bánh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quý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>).</w:t>
      </w:r>
    </w:p>
    <w:p w14:paraId="7A8E53F5" w14:textId="77777777" w:rsidR="00345159" w:rsidRDefault="00345159" w:rsidP="003451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Mua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4).</w:t>
      </w:r>
    </w:p>
    <w:p w14:paraId="640AF929" w14:textId="7C4397BF" w:rsidR="00345159" w:rsidRDefault="00345159" w:rsidP="0034515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Bán Bánh Noel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</w:p>
    <w:p w14:paraId="486E58E9" w14:textId="2CE0ECE3" w:rsidR="00345159" w:rsidRDefault="00345159" w:rsidP="00345159">
      <w:pPr>
        <w:rPr>
          <w:lang w:val="en-US"/>
        </w:rPr>
      </w:pPr>
      <w:r>
        <w:rPr>
          <w:noProof/>
        </w:rPr>
        <w:drawing>
          <wp:inline distT="0" distB="0" distL="0" distR="0" wp14:anchorId="312C4ED7" wp14:editId="54A31819">
            <wp:extent cx="5943600" cy="4453255"/>
            <wp:effectExtent l="0" t="0" r="0" b="4445"/>
            <wp:docPr id="514760449" name="Picture 6" descr="Hình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ình ản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64071" w14:textId="72EBB003" w:rsidR="00345159" w:rsidRDefault="00345159" w:rsidP="0034515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bánh Noel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>.</w:t>
      </w:r>
    </w:p>
    <w:p w14:paraId="16EBE6A0" w14:textId="77777777" w:rsidR="00345159" w:rsidRDefault="00345159" w:rsidP="003451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Mua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4).</w:t>
      </w:r>
    </w:p>
    <w:p w14:paraId="79942B5E" w14:textId="69B639E6" w:rsidR="00345159" w:rsidRDefault="00345159" w:rsidP="0034515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Bánh Trung Thu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</w:p>
    <w:p w14:paraId="137C7FB5" w14:textId="717D52EE" w:rsidR="00345159" w:rsidRDefault="00345159" w:rsidP="00345159">
      <w:pPr>
        <w:rPr>
          <w:lang w:val="en-US"/>
        </w:rPr>
      </w:pPr>
      <w:r>
        <w:rPr>
          <w:noProof/>
        </w:rPr>
        <w:drawing>
          <wp:inline distT="0" distB="0" distL="0" distR="0" wp14:anchorId="7EA993C2" wp14:editId="44D45781">
            <wp:extent cx="5943600" cy="4493895"/>
            <wp:effectExtent l="0" t="0" r="0" b="1905"/>
            <wp:docPr id="1201348352" name="Picture 8" descr="Hình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ình ản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CA56" w14:textId="7697308C" w:rsidR="00345159" w:rsidRDefault="00345159" w:rsidP="0034515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bánh Trung Thu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>.</w:t>
      </w:r>
    </w:p>
    <w:p w14:paraId="79D6F342" w14:textId="77777777" w:rsidR="00345159" w:rsidRDefault="00345159" w:rsidP="003451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Mua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4).</w:t>
      </w:r>
    </w:p>
    <w:p w14:paraId="727AD726" w14:textId="74EAF4F8" w:rsidR="00345159" w:rsidRDefault="00345159" w:rsidP="0034515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Bánh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</w:p>
    <w:p w14:paraId="3DAC6576" w14:textId="2E42425F" w:rsidR="00345159" w:rsidRDefault="00345159" w:rsidP="00345159">
      <w:pPr>
        <w:rPr>
          <w:lang w:val="en-US"/>
        </w:rPr>
      </w:pPr>
      <w:r>
        <w:rPr>
          <w:noProof/>
        </w:rPr>
        <w:drawing>
          <wp:inline distT="0" distB="0" distL="0" distR="0" wp14:anchorId="1BB5C748" wp14:editId="33FBFF86">
            <wp:extent cx="5943600" cy="4554855"/>
            <wp:effectExtent l="0" t="0" r="0" b="0"/>
            <wp:docPr id="442433028" name="Picture 9" descr="Hình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ình ản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EB059" w14:textId="72140672" w:rsidR="00345159" w:rsidRDefault="00345159" w:rsidP="0034515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bánh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>.</w:t>
      </w:r>
    </w:p>
    <w:p w14:paraId="4363EC65" w14:textId="5F91BA98" w:rsidR="00345159" w:rsidRDefault="00345159" w:rsidP="003451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Bánh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4).</w:t>
      </w:r>
    </w:p>
    <w:p w14:paraId="3F0F24E4" w14:textId="4873DD21" w:rsidR="00345159" w:rsidRDefault="00345159" w:rsidP="000906A9">
      <w:pPr>
        <w:pStyle w:val="Heading1"/>
        <w:numPr>
          <w:ilvl w:val="0"/>
          <w:numId w:val="1"/>
        </w:numPr>
        <w:ind w:left="567"/>
        <w:rPr>
          <w:lang w:val="en-US"/>
        </w:rPr>
      </w:pPr>
      <w:r>
        <w:rPr>
          <w:lang w:val="en-US"/>
        </w:rPr>
        <w:t xml:space="preserve">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</w:p>
    <w:p w14:paraId="6556F5A4" w14:textId="27436E00" w:rsidR="00345159" w:rsidRDefault="00345159" w:rsidP="00345159">
      <w:pPr>
        <w:rPr>
          <w:lang w:val="en-US"/>
        </w:rPr>
      </w:pPr>
      <w:r>
        <w:rPr>
          <w:noProof/>
        </w:rPr>
        <w:drawing>
          <wp:inline distT="0" distB="0" distL="0" distR="0" wp14:anchorId="21DCBFDF" wp14:editId="7C4E2D3D">
            <wp:extent cx="5943600" cy="4222750"/>
            <wp:effectExtent l="0" t="0" r="0" b="6350"/>
            <wp:docPr id="1306804353" name="Picture 10" descr="Hình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ình ản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2C79" w14:textId="551D504C" w:rsidR="00345159" w:rsidRDefault="00345159" w:rsidP="0034515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 w:rsidR="00691DAC">
        <w:rPr>
          <w:lang w:val="en-US"/>
        </w:rPr>
        <w:t>có</w:t>
      </w:r>
      <w:proofErr w:type="spellEnd"/>
      <w:r w:rsidR="00691DAC">
        <w:rPr>
          <w:lang w:val="en-US"/>
        </w:rPr>
        <w:t xml:space="preserve"> </w:t>
      </w:r>
      <w:proofErr w:type="spellStart"/>
      <w:r w:rsidR="00691DAC">
        <w:rPr>
          <w:lang w:val="en-US"/>
        </w:rPr>
        <w:t>số</w:t>
      </w:r>
      <w:proofErr w:type="spellEnd"/>
      <w:r w:rsidR="00691DAC">
        <w:rPr>
          <w:lang w:val="en-US"/>
        </w:rPr>
        <w:t xml:space="preserve"> </w:t>
      </w:r>
      <w:proofErr w:type="spellStart"/>
      <w:r w:rsidR="00691DAC">
        <w:rPr>
          <w:lang w:val="en-US"/>
        </w:rPr>
        <w:t>lượng</w:t>
      </w:r>
      <w:proofErr w:type="spellEnd"/>
      <w:r w:rsidR="00691DAC">
        <w:rPr>
          <w:lang w:val="en-US"/>
        </w:rPr>
        <w:t xml:space="preserve"> </w:t>
      </w:r>
      <w:proofErr w:type="spellStart"/>
      <w:r w:rsidR="00691DAC">
        <w:rPr>
          <w:lang w:val="en-US"/>
        </w:rPr>
        <w:t>tồn</w:t>
      </w:r>
      <w:proofErr w:type="spellEnd"/>
      <w:r w:rsidR="00691DAC">
        <w:rPr>
          <w:lang w:val="en-US"/>
        </w:rPr>
        <w:t xml:space="preserve"> </w:t>
      </w:r>
      <w:proofErr w:type="spellStart"/>
      <w:r w:rsidR="00691DAC">
        <w:rPr>
          <w:lang w:val="en-US"/>
        </w:rPr>
        <w:t>trong</w:t>
      </w:r>
      <w:proofErr w:type="spellEnd"/>
      <w:r w:rsidR="00691DAC">
        <w:rPr>
          <w:lang w:val="en-US"/>
        </w:rPr>
        <w:t xml:space="preserve"> </w:t>
      </w:r>
      <w:proofErr w:type="spellStart"/>
      <w:r w:rsidR="00691DAC">
        <w:rPr>
          <w:lang w:val="en-US"/>
        </w:rPr>
        <w:t>cả</w:t>
      </w:r>
      <w:proofErr w:type="spellEnd"/>
      <w:r w:rsidR="00691DAC">
        <w:rPr>
          <w:lang w:val="en-US"/>
        </w:rPr>
        <w:t xml:space="preserve"> </w:t>
      </w:r>
      <w:proofErr w:type="spellStart"/>
      <w:r w:rsidR="00691DAC">
        <w:rPr>
          <w:lang w:val="en-US"/>
        </w:rPr>
        <w:t>kỳ</w:t>
      </w:r>
      <w:proofErr w:type="spellEnd"/>
      <w:r w:rsidR="00691DAC">
        <w:rPr>
          <w:lang w:val="en-US"/>
        </w:rPr>
        <w:t>.</w:t>
      </w:r>
    </w:p>
    <w:p w14:paraId="77971E18" w14:textId="69595564" w:rsidR="00691DAC" w:rsidRDefault="00691DAC" w:rsidP="00691D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4).</w:t>
      </w:r>
    </w:p>
    <w:p w14:paraId="36416D1A" w14:textId="4F6AE5D3" w:rsidR="00691DAC" w:rsidRDefault="00691DAC" w:rsidP="000906A9">
      <w:pPr>
        <w:pStyle w:val="Heading1"/>
        <w:numPr>
          <w:ilvl w:val="0"/>
          <w:numId w:val="1"/>
        </w:numPr>
        <w:ind w:left="709" w:hanging="425"/>
        <w:rPr>
          <w:lang w:val="en-US"/>
        </w:rPr>
      </w:pPr>
      <w:r>
        <w:rPr>
          <w:lang w:val="en-US"/>
        </w:rPr>
        <w:t xml:space="preserve">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3618CCCF" w14:textId="5033D8B2" w:rsidR="00691DAC" w:rsidRDefault="00691DAC" w:rsidP="00691DAC">
      <w:pPr>
        <w:rPr>
          <w:lang w:val="en-US"/>
        </w:rPr>
      </w:pPr>
      <w:r>
        <w:rPr>
          <w:noProof/>
        </w:rPr>
        <w:drawing>
          <wp:inline distT="0" distB="0" distL="0" distR="0" wp14:anchorId="717EAD56" wp14:editId="50E46972">
            <wp:extent cx="5943600" cy="4526280"/>
            <wp:effectExtent l="0" t="0" r="0" b="7620"/>
            <wp:docPr id="1262529917" name="Picture 13" descr="Hình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ình ản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855ED" w14:textId="06AC0BD9" w:rsidR="00691DAC" w:rsidRDefault="00691DAC" w:rsidP="00691DA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>).</w:t>
      </w:r>
    </w:p>
    <w:p w14:paraId="6BAA5C4F" w14:textId="34FE7DFA" w:rsidR="00691DAC" w:rsidRDefault="00691DAC" w:rsidP="00691D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4).</w:t>
      </w:r>
    </w:p>
    <w:p w14:paraId="26182E3D" w14:textId="6CD92FE9" w:rsidR="00691DAC" w:rsidRDefault="000906A9" w:rsidP="000906A9">
      <w:pPr>
        <w:pStyle w:val="Heading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72E71510" w14:textId="03677AB1" w:rsidR="000906A9" w:rsidRDefault="000906A9" w:rsidP="000906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F26DF5" wp14:editId="762170B6">
            <wp:extent cx="4909015" cy="2623336"/>
            <wp:effectExtent l="0" t="0" r="6350" b="5715"/>
            <wp:docPr id="3559015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39" cy="2627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663842" w14:textId="00EFED5D" w:rsidR="000906A9" w:rsidRPr="000906A9" w:rsidRDefault="000906A9" w:rsidP="000906A9">
      <w:pPr>
        <w:pStyle w:val="ListParagraph"/>
        <w:numPr>
          <w:ilvl w:val="0"/>
          <w:numId w:val="2"/>
        </w:numPr>
        <w:rPr>
          <w:lang w:val="en-US"/>
        </w:rPr>
      </w:pPr>
    </w:p>
    <w:p w14:paraId="2D4F3387" w14:textId="4E9B8A4D" w:rsidR="000906A9" w:rsidRPr="000906A9" w:rsidRDefault="000906A9" w:rsidP="000906A9">
      <w:pPr>
        <w:rPr>
          <w:lang w:val="en-US"/>
        </w:rPr>
      </w:pPr>
    </w:p>
    <w:sectPr w:rsidR="000906A9" w:rsidRPr="00090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280"/>
    <w:multiLevelType w:val="hybridMultilevel"/>
    <w:tmpl w:val="6AD4DC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FB790A"/>
    <w:multiLevelType w:val="hybridMultilevel"/>
    <w:tmpl w:val="0BCA87A6"/>
    <w:lvl w:ilvl="0" w:tplc="223A8E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8048A"/>
    <w:multiLevelType w:val="hybridMultilevel"/>
    <w:tmpl w:val="10EEF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A28D6"/>
    <w:multiLevelType w:val="hybridMultilevel"/>
    <w:tmpl w:val="AFA04268"/>
    <w:lvl w:ilvl="0" w:tplc="223A8E0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0CC6A1B"/>
    <w:multiLevelType w:val="hybridMultilevel"/>
    <w:tmpl w:val="D8BE9BFA"/>
    <w:lvl w:ilvl="0" w:tplc="223A8E0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9945044">
    <w:abstractNumId w:val="2"/>
  </w:num>
  <w:num w:numId="2" w16cid:durableId="1523398352">
    <w:abstractNumId w:val="1"/>
  </w:num>
  <w:num w:numId="3" w16cid:durableId="1910922986">
    <w:abstractNumId w:val="0"/>
  </w:num>
  <w:num w:numId="4" w16cid:durableId="452872692">
    <w:abstractNumId w:val="4"/>
  </w:num>
  <w:num w:numId="5" w16cid:durableId="954562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A6"/>
    <w:rsid w:val="000906A9"/>
    <w:rsid w:val="0023445D"/>
    <w:rsid w:val="00275997"/>
    <w:rsid w:val="00345159"/>
    <w:rsid w:val="003968FE"/>
    <w:rsid w:val="003A4A2E"/>
    <w:rsid w:val="004F2C0C"/>
    <w:rsid w:val="00675A78"/>
    <w:rsid w:val="00691DAC"/>
    <w:rsid w:val="00907305"/>
    <w:rsid w:val="00C81FA6"/>
    <w:rsid w:val="00CD130B"/>
    <w:rsid w:val="00D363A1"/>
    <w:rsid w:val="00E15A8C"/>
    <w:rsid w:val="00E67896"/>
    <w:rsid w:val="00ED4D03"/>
    <w:rsid w:val="00F65B4E"/>
    <w:rsid w:val="00FD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8F4B"/>
  <w15:chartTrackingRefBased/>
  <w15:docId w15:val="{D7459696-D667-4FA3-9E9A-05B0FDDA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F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FA6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C81F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ListParagraph">
    <w:name w:val="List Paragraph"/>
    <w:basedOn w:val="Normal"/>
    <w:uiPriority w:val="34"/>
    <w:qFormat/>
    <w:rsid w:val="00C81F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06A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Tran Bao</dc:creator>
  <cp:keywords/>
  <dc:description/>
  <cp:lastModifiedBy>Duy Tran Bao</cp:lastModifiedBy>
  <cp:revision>4</cp:revision>
  <dcterms:created xsi:type="dcterms:W3CDTF">2023-10-24T06:39:00Z</dcterms:created>
  <dcterms:modified xsi:type="dcterms:W3CDTF">2023-12-02T06:38:00Z</dcterms:modified>
</cp:coreProperties>
</file>