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BEBF39" w14:textId="77777777" w:rsidR="0033404C" w:rsidRDefault="0033404C" w:rsidP="0033404C">
      <w:pPr>
        <w:jc w:val="center"/>
        <w:rPr>
          <w:b/>
          <w:sz w:val="64"/>
          <w:szCs w:val="64"/>
        </w:rPr>
      </w:pPr>
    </w:p>
    <w:p w14:paraId="54BADB40" w14:textId="31255BEA" w:rsidR="0033404C" w:rsidRDefault="0033404C" w:rsidP="0033404C">
      <w:pPr>
        <w:pBdr>
          <w:top w:val="double" w:sz="6" w:space="1" w:color="auto"/>
          <w:bottom w:val="double" w:sz="6" w:space="1" w:color="auto"/>
        </w:pBdr>
        <w:jc w:val="center"/>
        <w:rPr>
          <w:b/>
          <w:sz w:val="64"/>
          <w:szCs w:val="64"/>
        </w:rPr>
      </w:pPr>
      <w:r w:rsidRPr="0033404C">
        <w:rPr>
          <w:b/>
          <w:sz w:val="64"/>
          <w:szCs w:val="64"/>
        </w:rPr>
        <w:t xml:space="preserve">CMSI </w:t>
      </w:r>
      <w:r w:rsidR="006724F5">
        <w:rPr>
          <w:b/>
          <w:sz w:val="64"/>
          <w:szCs w:val="64"/>
        </w:rPr>
        <w:t>2</w:t>
      </w:r>
      <w:r w:rsidR="006D0823">
        <w:rPr>
          <w:b/>
          <w:sz w:val="64"/>
          <w:szCs w:val="64"/>
        </w:rPr>
        <w:t>130</w:t>
      </w:r>
      <w:r w:rsidRPr="0033404C">
        <w:rPr>
          <w:b/>
          <w:sz w:val="64"/>
          <w:szCs w:val="64"/>
        </w:rPr>
        <w:t xml:space="preserve"> – </w:t>
      </w:r>
      <w:r w:rsidR="006724F5">
        <w:rPr>
          <w:b/>
          <w:sz w:val="64"/>
          <w:szCs w:val="64"/>
        </w:rPr>
        <w:t xml:space="preserve">Classwork </w:t>
      </w:r>
      <w:r w:rsidR="008C291D">
        <w:rPr>
          <w:b/>
          <w:sz w:val="64"/>
          <w:szCs w:val="64"/>
        </w:rPr>
        <w:t>2</w:t>
      </w:r>
    </w:p>
    <w:p w14:paraId="0143EB9D" w14:textId="4083A5C0" w:rsidR="008C291D" w:rsidRPr="008C291D" w:rsidRDefault="008C291D" w:rsidP="0033404C">
      <w:pPr>
        <w:pBdr>
          <w:top w:val="double" w:sz="6" w:space="1" w:color="auto"/>
          <w:bottom w:val="double" w:sz="6" w:space="1" w:color="auto"/>
        </w:pBdr>
        <w:jc w:val="center"/>
        <w:rPr>
          <w:b/>
          <w:color w:val="ED7D31" w:themeColor="accent2"/>
          <w:sz w:val="64"/>
          <w:szCs w:val="64"/>
        </w:rPr>
      </w:pPr>
      <w:r w:rsidRPr="008C291D">
        <w:rPr>
          <w:b/>
          <w:color w:val="ED7D31" w:themeColor="accent2"/>
          <w:sz w:val="64"/>
          <w:szCs w:val="64"/>
        </w:rPr>
        <w:t>OPTIONAL SUPPLEMENT</w:t>
      </w:r>
    </w:p>
    <w:p w14:paraId="1F7A15AC" w14:textId="77777777" w:rsidR="0033404C" w:rsidRPr="0033404C" w:rsidRDefault="0033404C" w:rsidP="0033404C"/>
    <w:p w14:paraId="3863AD34" w14:textId="77777777" w:rsidR="00F51A1D" w:rsidRDefault="00F51A1D" w:rsidP="0033404C">
      <w:pPr>
        <w:rPr>
          <w:b/>
        </w:rPr>
      </w:pPr>
    </w:p>
    <w:p w14:paraId="299E1EC8" w14:textId="6F5216D3" w:rsidR="0033404C" w:rsidRDefault="0033404C" w:rsidP="0033404C">
      <w:pPr>
        <w:rPr>
          <w:b/>
        </w:rPr>
      </w:pPr>
      <w:r>
        <w:rPr>
          <w:b/>
        </w:rPr>
        <w:t>Instructions:</w:t>
      </w:r>
    </w:p>
    <w:p w14:paraId="320FBA72" w14:textId="09104CC9" w:rsidR="0033404C" w:rsidRDefault="00AE0E74" w:rsidP="00EA72A6">
      <w:pPr>
        <w:jc w:val="both"/>
      </w:pPr>
      <w:r>
        <w:t>This worksheet gives you some important practice with the basics of</w:t>
      </w:r>
      <w:r w:rsidR="003A582C">
        <w:t xml:space="preserve"> </w:t>
      </w:r>
      <w:r w:rsidR="008C291D">
        <w:t>uninformed search</w:t>
      </w:r>
      <w:r w:rsidR="0033404C">
        <w:t>:</w:t>
      </w:r>
    </w:p>
    <w:p w14:paraId="20706E73" w14:textId="77777777" w:rsidR="0033404C" w:rsidRDefault="0033404C" w:rsidP="00EA72A6">
      <w:pPr>
        <w:jc w:val="both"/>
      </w:pPr>
    </w:p>
    <w:p w14:paraId="730C335A" w14:textId="68B52C49" w:rsidR="0033404C" w:rsidRDefault="0033404C" w:rsidP="00EA72A6">
      <w:pPr>
        <w:pStyle w:val="ListParagraph"/>
        <w:numPr>
          <w:ilvl w:val="0"/>
          <w:numId w:val="5"/>
        </w:numPr>
        <w:jc w:val="both"/>
      </w:pPr>
      <w:r>
        <w:t>Provide answers to each of the following questions and write your responses in the blanks. If you are expected to show your work in arriving at a particular solution, space will be provided for you.</w:t>
      </w:r>
    </w:p>
    <w:p w14:paraId="2F7B9B3E" w14:textId="77777777" w:rsidR="002E6B9C" w:rsidRDefault="002E6B9C" w:rsidP="00EA72A6">
      <w:pPr>
        <w:pStyle w:val="ListParagraph"/>
        <w:numPr>
          <w:ilvl w:val="0"/>
          <w:numId w:val="5"/>
        </w:numPr>
        <w:jc w:val="both"/>
      </w:pPr>
      <w:r>
        <w:t>Place the names of your group members below:</w:t>
      </w:r>
    </w:p>
    <w:p w14:paraId="33FF6E91" w14:textId="77777777" w:rsidR="002E6B9C" w:rsidRDefault="002E6B9C" w:rsidP="002E6B9C"/>
    <w:p w14:paraId="694190BB" w14:textId="77777777" w:rsidR="002E6B9C" w:rsidRDefault="002E6B9C" w:rsidP="002E6B9C">
      <w:pPr>
        <w:rPr>
          <w:b/>
        </w:rPr>
      </w:pPr>
      <w:r>
        <w:rPr>
          <w:b/>
        </w:rPr>
        <w:t>Group Members:</w:t>
      </w:r>
    </w:p>
    <w:p w14:paraId="135A50E5" w14:textId="77777777" w:rsidR="002E6B9C" w:rsidRDefault="002E6B9C" w:rsidP="002E6B9C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 xml:space="preserve">______________________________________________________ </w:t>
      </w:r>
    </w:p>
    <w:p w14:paraId="0ADE1771" w14:textId="77777777" w:rsidR="002E6B9C" w:rsidRDefault="002E6B9C" w:rsidP="002E6B9C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______________________________________________________</w:t>
      </w:r>
    </w:p>
    <w:p w14:paraId="05361103" w14:textId="77777777" w:rsidR="002E6B9C" w:rsidRDefault="002E6B9C" w:rsidP="002E6B9C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______________________________________________________</w:t>
      </w:r>
    </w:p>
    <w:p w14:paraId="4B04D2D7" w14:textId="77777777" w:rsidR="006724F5" w:rsidRPr="006724F5" w:rsidRDefault="006724F5" w:rsidP="006724F5">
      <w:pPr>
        <w:ind w:left="360"/>
        <w:rPr>
          <w:b/>
        </w:rPr>
      </w:pPr>
    </w:p>
    <w:p w14:paraId="13A1D272" w14:textId="77777777" w:rsidR="0033404C" w:rsidRDefault="0033404C" w:rsidP="0033404C"/>
    <w:p w14:paraId="42131BF5" w14:textId="640DA717" w:rsidR="0033404C" w:rsidRPr="004D50FF" w:rsidRDefault="004D50FF" w:rsidP="00EA72A6">
      <w:pPr>
        <w:jc w:val="both"/>
        <w:rPr>
          <w:b/>
          <w:bCs/>
        </w:rPr>
      </w:pPr>
      <w:r w:rsidRPr="004D50FF">
        <w:rPr>
          <w:b/>
          <w:bCs/>
        </w:rPr>
        <w:t xml:space="preserve">[!] NOTE: If completing digitally, since several exercises have you draw on an existing graphic, I suggest using editing tools </w:t>
      </w:r>
      <w:r w:rsidR="003541EB">
        <w:rPr>
          <w:b/>
          <w:bCs/>
        </w:rPr>
        <w:t>o</w:t>
      </w:r>
      <w:r w:rsidRPr="004D50FF">
        <w:rPr>
          <w:b/>
          <w:bCs/>
        </w:rPr>
        <w:t>n the PDF version</w:t>
      </w:r>
      <w:r w:rsidR="003541EB">
        <w:rPr>
          <w:b/>
          <w:bCs/>
        </w:rPr>
        <w:t xml:space="preserve"> (e.g., Adobe Acrobat or Mac’s Preview)</w:t>
      </w:r>
      <w:r w:rsidRPr="004D50FF">
        <w:rPr>
          <w:b/>
          <w:bCs/>
        </w:rPr>
        <w:t>. It is also acceptable to print this</w:t>
      </w:r>
      <w:r w:rsidR="00703676">
        <w:rPr>
          <w:b/>
          <w:bCs/>
        </w:rPr>
        <w:t xml:space="preserve"> skeleton</w:t>
      </w:r>
      <w:r w:rsidRPr="004D50FF">
        <w:rPr>
          <w:b/>
          <w:bCs/>
        </w:rPr>
        <w:t xml:space="preserve">, write your solutions on the paper, and then scan your final copy </w:t>
      </w:r>
      <w:r w:rsidRPr="004D50FF">
        <w:rPr>
          <w:b/>
          <w:bCs/>
          <w:i/>
          <w:iCs/>
        </w:rPr>
        <w:t xml:space="preserve">so long as </w:t>
      </w:r>
      <w:r w:rsidRPr="004D50FF">
        <w:rPr>
          <w:b/>
          <w:bCs/>
        </w:rPr>
        <w:t>the resulting document is a single, multi-page PDF document that is legible (i.e., DO NOT submit like 10 blurry .jpgs you took with your 1998 Nokia).</w:t>
      </w:r>
    </w:p>
    <w:p w14:paraId="722456D9" w14:textId="1F65BF04" w:rsidR="00791C69" w:rsidRDefault="0033404C" w:rsidP="007447C7">
      <w:pPr>
        <w:pBdr>
          <w:bottom w:val="single" w:sz="4" w:space="1" w:color="auto"/>
        </w:pBdr>
        <w:rPr>
          <w:b/>
        </w:rPr>
      </w:pPr>
      <w:r>
        <w:rPr>
          <w:b/>
        </w:rPr>
        <w:br w:type="column"/>
      </w:r>
      <w:r w:rsidR="00791C69">
        <w:rPr>
          <w:b/>
        </w:rPr>
        <w:lastRenderedPageBreak/>
        <w:t>Problem 1</w:t>
      </w:r>
      <w:r w:rsidR="002E77C5">
        <w:rPr>
          <w:b/>
        </w:rPr>
        <w:t xml:space="preserve"> – </w:t>
      </w:r>
      <w:r w:rsidR="008C291D">
        <w:rPr>
          <w:b/>
        </w:rPr>
        <w:t>Uninformed Searches</w:t>
      </w:r>
    </w:p>
    <w:p w14:paraId="2F8F26A7" w14:textId="38FC352D" w:rsidR="00102985" w:rsidRDefault="008C291D" w:rsidP="008C291D">
      <w:pPr>
        <w:jc w:val="both"/>
      </w:pPr>
      <w:r>
        <w:t>Let’s get some practice with the procedure of uninformed search strategies—the best way: doing a couple of examples by hand! Time to pretend you’re a computer for a moment. Use the following search tree skeleton to answer the questions that follow—some notes:</w:t>
      </w:r>
    </w:p>
    <w:p w14:paraId="3E90CACD" w14:textId="77777777" w:rsidR="009C6B6B" w:rsidRDefault="009C6B6B" w:rsidP="008C291D">
      <w:pPr>
        <w:jc w:val="both"/>
      </w:pPr>
    </w:p>
    <w:p w14:paraId="1B041451" w14:textId="6A7C3941" w:rsidR="008C291D" w:rsidRPr="008C291D" w:rsidRDefault="008C291D" w:rsidP="008C291D">
      <w:pPr>
        <w:pStyle w:val="ListParagraph"/>
        <w:numPr>
          <w:ilvl w:val="0"/>
          <w:numId w:val="12"/>
        </w:numPr>
        <w:jc w:val="both"/>
        <w:rPr>
          <w:i/>
          <w:iCs/>
        </w:rPr>
      </w:pPr>
      <w:r>
        <w:t>We’ll provide some simple names to each node’s state as capital letters A, B, C, etc. but this is assumed to be some arbitrary, abstract search problem.</w:t>
      </w:r>
    </w:p>
    <w:p w14:paraId="3AAD634E" w14:textId="09E889D4" w:rsidR="008C291D" w:rsidRPr="008C291D" w:rsidRDefault="008C291D" w:rsidP="008C291D">
      <w:pPr>
        <w:pStyle w:val="ListParagraph"/>
        <w:numPr>
          <w:ilvl w:val="0"/>
          <w:numId w:val="12"/>
        </w:numPr>
        <w:jc w:val="both"/>
        <w:rPr>
          <w:i/>
          <w:iCs/>
        </w:rPr>
      </w:pPr>
      <w:r>
        <w:t>Goal states will be indicated with a star.</w:t>
      </w:r>
      <w:r w:rsidR="009C6B6B">
        <w:t xml:space="preserve"> Remember: with breadth-first and depth-first searches, the goal-test terminating condition is performed upon node </w:t>
      </w:r>
      <w:r w:rsidR="009C6B6B" w:rsidRPr="009C6B6B">
        <w:rPr>
          <w:i/>
          <w:iCs/>
        </w:rPr>
        <w:t>generation</w:t>
      </w:r>
      <w:r w:rsidR="009C6B6B">
        <w:t>.</w:t>
      </w:r>
    </w:p>
    <w:p w14:paraId="696C27FF" w14:textId="1CE1D98B" w:rsidR="008C291D" w:rsidRPr="0043124C" w:rsidRDefault="008C291D" w:rsidP="008C291D">
      <w:pPr>
        <w:pStyle w:val="ListParagraph"/>
        <w:numPr>
          <w:ilvl w:val="0"/>
          <w:numId w:val="12"/>
        </w:numPr>
        <w:jc w:val="both"/>
        <w:rPr>
          <w:i/>
          <w:iCs/>
        </w:rPr>
      </w:pPr>
      <w:r>
        <w:t xml:space="preserve">Although the full search tree is displayed for this worksheet, </w:t>
      </w:r>
      <w:r w:rsidR="00A90571">
        <w:t xml:space="preserve">the following exercise traces </w:t>
      </w:r>
      <w:r w:rsidR="00A90571">
        <w:rPr>
          <w:i/>
          <w:iCs/>
        </w:rPr>
        <w:t xml:space="preserve">how that tree is constructed, </w:t>
      </w:r>
      <w:r w:rsidR="00A90571">
        <w:t>so recall that the full tree does not exist at the start (nor necessarily the end) of search</w:t>
      </w:r>
      <w:r w:rsidR="003256F7">
        <w:t>, but is instead grown iteratively from the initial state / root.</w:t>
      </w:r>
      <w:r w:rsidR="009C6B6B">
        <w:t xml:space="preserve"> For example, node A doesn’t exist until it is generated from having expanded its parent: node I.</w:t>
      </w:r>
    </w:p>
    <w:p w14:paraId="1F635F86" w14:textId="2CEF0042" w:rsidR="0043124C" w:rsidRPr="004451F3" w:rsidRDefault="0043124C" w:rsidP="008C291D">
      <w:pPr>
        <w:pStyle w:val="ListParagraph"/>
        <w:numPr>
          <w:ilvl w:val="0"/>
          <w:numId w:val="12"/>
        </w:numPr>
        <w:jc w:val="both"/>
        <w:rPr>
          <w:i/>
          <w:iCs/>
        </w:rPr>
      </w:pPr>
      <w:r>
        <w:t>Node I, unimaginatively, represents the initial state from which all search strategies will begin.</w:t>
      </w:r>
    </w:p>
    <w:p w14:paraId="67E9AB4E" w14:textId="4CCEF215" w:rsidR="004451F3" w:rsidRPr="004451F3" w:rsidRDefault="004451F3" w:rsidP="004451F3">
      <w:pPr>
        <w:pStyle w:val="ListParagraph"/>
        <w:numPr>
          <w:ilvl w:val="0"/>
          <w:numId w:val="12"/>
        </w:numPr>
        <w:jc w:val="both"/>
        <w:rPr>
          <w:i/>
          <w:iCs/>
        </w:rPr>
      </w:pPr>
      <w:r>
        <w:t>Assume that this is a uniform-cost problem in which each edge represents an action with the same cost as any other edge.</w:t>
      </w:r>
    </w:p>
    <w:p w14:paraId="049181A8" w14:textId="53C0F0F0" w:rsidR="003A582C" w:rsidRDefault="003A582C" w:rsidP="008110A7"/>
    <w:p w14:paraId="2BE8188E" w14:textId="1F3394A3" w:rsidR="009C6B6B" w:rsidRDefault="0043124C" w:rsidP="008110A7">
      <w:r>
        <w:rPr>
          <w:noProof/>
        </w:rPr>
        <w:drawing>
          <wp:inline distT="0" distB="0" distL="0" distR="0" wp14:anchorId="18D9FE2B" wp14:editId="75FEBD84">
            <wp:extent cx="5943600" cy="3578860"/>
            <wp:effectExtent l="0" t="0" r="0" b="2540"/>
            <wp:docPr id="1" name="Picture 1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6680A" w14:textId="48B964A4" w:rsidR="009C6B6B" w:rsidRDefault="009C6B6B" w:rsidP="008110A7"/>
    <w:p w14:paraId="0B56D2CE" w14:textId="2A7C3773" w:rsidR="0043124C" w:rsidRDefault="0043124C" w:rsidP="008110A7"/>
    <w:p w14:paraId="7A6803BA" w14:textId="0363E552" w:rsidR="006C7903" w:rsidRDefault="006C7903" w:rsidP="008110A7"/>
    <w:p w14:paraId="2A6119E3" w14:textId="6A2ADB8D" w:rsidR="006C7903" w:rsidRDefault="006C7903" w:rsidP="008110A7"/>
    <w:p w14:paraId="09359202" w14:textId="672F0BC6" w:rsidR="006C7903" w:rsidRDefault="006C7903" w:rsidP="008110A7"/>
    <w:p w14:paraId="7FCAE69B" w14:textId="1FE609A2" w:rsidR="003A582C" w:rsidRDefault="006C7903" w:rsidP="006C7903">
      <w:pPr>
        <w:jc w:val="both"/>
      </w:pPr>
      <w:r>
        <w:rPr>
          <w:b/>
        </w:rPr>
        <w:lastRenderedPageBreak/>
        <w:t>1.1</w:t>
      </w:r>
      <w:r w:rsidR="003A582C">
        <w:rPr>
          <w:b/>
        </w:rPr>
        <w:t xml:space="preserve">. </w:t>
      </w:r>
      <w:r>
        <w:t xml:space="preserve">Using </w:t>
      </w:r>
      <w:r>
        <w:rPr>
          <w:i/>
          <w:iCs/>
        </w:rPr>
        <w:t xml:space="preserve">Breadth-first Tree Search, </w:t>
      </w:r>
      <w:r w:rsidR="008F7B93">
        <w:t xml:space="preserve">on the search tree from the previous page, </w:t>
      </w:r>
      <w:r>
        <w:t>complete the following questions.</w:t>
      </w:r>
    </w:p>
    <w:p w14:paraId="55715500" w14:textId="77777777" w:rsidR="008F7B93" w:rsidRDefault="008F7B93" w:rsidP="006C7903">
      <w:pPr>
        <w:jc w:val="both"/>
      </w:pPr>
    </w:p>
    <w:p w14:paraId="0998B89A" w14:textId="548F880C" w:rsidR="006C7903" w:rsidRDefault="006C7903" w:rsidP="006C7903">
      <w:pPr>
        <w:jc w:val="both"/>
      </w:pPr>
      <w:r>
        <w:rPr>
          <w:b/>
          <w:bCs/>
        </w:rPr>
        <w:t xml:space="preserve">1.1.1. </w:t>
      </w:r>
      <w:r>
        <w:t>Trace the execution of BFS by showing the state of the frontier and the next node expanded at each iteration of search in the table below. Some caveats:</w:t>
      </w:r>
    </w:p>
    <w:p w14:paraId="21631DB6" w14:textId="32767FA7" w:rsidR="006C7903" w:rsidRDefault="006C7903" w:rsidP="006C7903">
      <w:pPr>
        <w:pStyle w:val="ListParagraph"/>
        <w:numPr>
          <w:ilvl w:val="0"/>
          <w:numId w:val="13"/>
        </w:numPr>
        <w:jc w:val="both"/>
      </w:pPr>
      <w:r>
        <w:t>Remember that search terminates when the goal test finds a goal state, so you may not use the whole table below</w:t>
      </w:r>
      <w:r w:rsidR="00E576EE">
        <w:t>, but you also won’t need more than its number of columns</w:t>
      </w:r>
      <w:r>
        <w:t>.</w:t>
      </w:r>
    </w:p>
    <w:p w14:paraId="19311281" w14:textId="45446E4A" w:rsidR="006C7903" w:rsidRDefault="006C7903" w:rsidP="006C7903">
      <w:pPr>
        <w:pStyle w:val="ListParagraph"/>
        <w:numPr>
          <w:ilvl w:val="0"/>
          <w:numId w:val="13"/>
        </w:numPr>
        <w:jc w:val="both"/>
      </w:pPr>
      <w:r>
        <w:t xml:space="preserve">In the event that multiple children are generated from an expanded parent, add them to the frontier in ascending alphabetic order. For example, when we expand the initial state, its children {A, B, C} are added to the frontier in order of A first (earliest alphabetically), </w:t>
      </w:r>
      <w:r>
        <w:rPr>
          <w:i/>
          <w:iCs/>
        </w:rPr>
        <w:t xml:space="preserve">then </w:t>
      </w:r>
      <w:r>
        <w:t>B, and finally C.</w:t>
      </w:r>
    </w:p>
    <w:p w14:paraId="6D47F555" w14:textId="7864A0A2" w:rsidR="00A36E19" w:rsidRDefault="00A36E19" w:rsidP="006C7903">
      <w:pPr>
        <w:pStyle w:val="ListParagraph"/>
        <w:numPr>
          <w:ilvl w:val="0"/>
          <w:numId w:val="13"/>
        </w:numPr>
        <w:jc w:val="both"/>
      </w:pPr>
      <w:r>
        <w:t>The first two columns / iterations are done for you. Complete the remaining columns until the search would terminate.</w:t>
      </w:r>
    </w:p>
    <w:p w14:paraId="3D0DB616" w14:textId="7239CA06" w:rsidR="006C7903" w:rsidRDefault="006C7903" w:rsidP="006C7903">
      <w:pPr>
        <w:jc w:val="both"/>
      </w:pPr>
    </w:p>
    <w:tbl>
      <w:tblPr>
        <w:tblStyle w:val="GridTable6Colorful-Accent5"/>
        <w:tblW w:w="0" w:type="auto"/>
        <w:tblCellMar>
          <w:top w:w="29" w:type="dxa"/>
          <w:bottom w:w="29" w:type="dxa"/>
        </w:tblCellMar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A36E19" w14:paraId="3282782B" w14:textId="77777777" w:rsidTr="00A36E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" w:type="dxa"/>
            <w:vMerge w:val="restart"/>
          </w:tcPr>
          <w:p w14:paraId="2F3A8AA4" w14:textId="0FE51537" w:rsidR="00A36E19" w:rsidRDefault="00A36E19" w:rsidP="006C7903">
            <w:pPr>
              <w:jc w:val="both"/>
              <w:rPr>
                <w:b w:val="0"/>
                <w:bCs w:val="0"/>
              </w:rPr>
            </w:pPr>
            <w:r>
              <w:t>Queue</w:t>
            </w:r>
          </w:p>
          <w:p w14:paraId="626B8DE2" w14:textId="2EE0A1B6" w:rsidR="00A36E19" w:rsidRDefault="00A36E19" w:rsidP="006C7903">
            <w:pPr>
              <w:jc w:val="both"/>
              <w:rPr>
                <w:b w:val="0"/>
                <w:bCs w:val="0"/>
              </w:rPr>
            </w:pPr>
            <w:r>
              <w:t>Back</w:t>
            </w:r>
          </w:p>
          <w:p w14:paraId="496565EA" w14:textId="77777777" w:rsidR="00A36E19" w:rsidRDefault="00A36E19" w:rsidP="006C7903">
            <w:pPr>
              <w:jc w:val="both"/>
              <w:rPr>
                <w:b w:val="0"/>
                <w:bCs w:val="0"/>
              </w:rPr>
            </w:pPr>
          </w:p>
          <w:p w14:paraId="6D7EFC85" w14:textId="77777777" w:rsidR="00A36E19" w:rsidRDefault="00A36E19" w:rsidP="006C7903">
            <w:pPr>
              <w:jc w:val="both"/>
              <w:rPr>
                <w:b w:val="0"/>
                <w:bCs w:val="0"/>
              </w:rPr>
            </w:pPr>
          </w:p>
          <w:p w14:paraId="16CC0AD3" w14:textId="77777777" w:rsidR="00A36E19" w:rsidRDefault="00A36E19" w:rsidP="006C7903">
            <w:pPr>
              <w:jc w:val="both"/>
              <w:rPr>
                <w:b w:val="0"/>
                <w:bCs w:val="0"/>
              </w:rPr>
            </w:pPr>
          </w:p>
          <w:p w14:paraId="0ED07D72" w14:textId="77777777" w:rsidR="00A36E19" w:rsidRDefault="00A36E19" w:rsidP="006C7903">
            <w:pPr>
              <w:jc w:val="both"/>
              <w:rPr>
                <w:b w:val="0"/>
                <w:bCs w:val="0"/>
              </w:rPr>
            </w:pPr>
          </w:p>
          <w:p w14:paraId="00FE578D" w14:textId="77777777" w:rsidR="00A36E19" w:rsidRDefault="00A36E19" w:rsidP="006C7903">
            <w:pPr>
              <w:jc w:val="both"/>
              <w:rPr>
                <w:b w:val="0"/>
                <w:bCs w:val="0"/>
              </w:rPr>
            </w:pPr>
          </w:p>
          <w:p w14:paraId="009F1421" w14:textId="7E276DE6" w:rsidR="00A36E19" w:rsidRDefault="00A36E19" w:rsidP="006C7903">
            <w:pPr>
              <w:jc w:val="both"/>
            </w:pPr>
            <w:r>
              <w:t>Queue Front</w:t>
            </w:r>
          </w:p>
        </w:tc>
        <w:tc>
          <w:tcPr>
            <w:tcW w:w="935" w:type="dxa"/>
          </w:tcPr>
          <w:p w14:paraId="71D3EA49" w14:textId="77777777" w:rsidR="00A36E19" w:rsidRDefault="00A36E19" w:rsidP="00A36E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35" w:type="dxa"/>
          </w:tcPr>
          <w:p w14:paraId="69CFEA7B" w14:textId="77777777" w:rsidR="00A36E19" w:rsidRDefault="00A36E19" w:rsidP="00A36E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35" w:type="dxa"/>
          </w:tcPr>
          <w:p w14:paraId="68634EB7" w14:textId="77777777" w:rsidR="00A36E19" w:rsidRDefault="00A36E19" w:rsidP="00A36E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35" w:type="dxa"/>
          </w:tcPr>
          <w:p w14:paraId="44CFC11C" w14:textId="77777777" w:rsidR="00A36E19" w:rsidRDefault="00A36E19" w:rsidP="00A36E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35" w:type="dxa"/>
          </w:tcPr>
          <w:p w14:paraId="713027F6" w14:textId="77777777" w:rsidR="00A36E19" w:rsidRDefault="00A36E19" w:rsidP="00A36E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35" w:type="dxa"/>
          </w:tcPr>
          <w:p w14:paraId="5F79EB92" w14:textId="77777777" w:rsidR="00A36E19" w:rsidRDefault="00A36E19" w:rsidP="00A36E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35" w:type="dxa"/>
          </w:tcPr>
          <w:p w14:paraId="634F2CC2" w14:textId="77777777" w:rsidR="00A36E19" w:rsidRDefault="00A36E19" w:rsidP="00A36E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35" w:type="dxa"/>
          </w:tcPr>
          <w:p w14:paraId="6F74FDD1" w14:textId="77777777" w:rsidR="00A36E19" w:rsidRDefault="00A36E19" w:rsidP="00A36E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35" w:type="dxa"/>
          </w:tcPr>
          <w:p w14:paraId="763A37FA" w14:textId="77777777" w:rsidR="00A36E19" w:rsidRDefault="00A36E19" w:rsidP="00A36E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36E19" w14:paraId="5C2CC58C" w14:textId="77777777" w:rsidTr="00A36E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" w:type="dxa"/>
            <w:vMerge/>
          </w:tcPr>
          <w:p w14:paraId="5248D752" w14:textId="77777777" w:rsidR="00A36E19" w:rsidRDefault="00A36E19" w:rsidP="006C7903">
            <w:pPr>
              <w:jc w:val="both"/>
            </w:pPr>
          </w:p>
        </w:tc>
        <w:tc>
          <w:tcPr>
            <w:tcW w:w="935" w:type="dxa"/>
          </w:tcPr>
          <w:p w14:paraId="4F794C7D" w14:textId="77777777" w:rsidR="00A36E19" w:rsidRDefault="00A36E19" w:rsidP="00A36E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35" w:type="dxa"/>
          </w:tcPr>
          <w:p w14:paraId="7B78403B" w14:textId="77777777" w:rsidR="00A36E19" w:rsidRDefault="00A36E19" w:rsidP="00A36E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35" w:type="dxa"/>
          </w:tcPr>
          <w:p w14:paraId="4F451C0E" w14:textId="77777777" w:rsidR="00A36E19" w:rsidRDefault="00A36E19" w:rsidP="00A36E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35" w:type="dxa"/>
          </w:tcPr>
          <w:p w14:paraId="29523268" w14:textId="77777777" w:rsidR="00A36E19" w:rsidRDefault="00A36E19" w:rsidP="00A36E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35" w:type="dxa"/>
          </w:tcPr>
          <w:p w14:paraId="51649A25" w14:textId="77777777" w:rsidR="00A36E19" w:rsidRDefault="00A36E19" w:rsidP="00A36E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35" w:type="dxa"/>
          </w:tcPr>
          <w:p w14:paraId="1B7A5988" w14:textId="77777777" w:rsidR="00A36E19" w:rsidRDefault="00A36E19" w:rsidP="00A36E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35" w:type="dxa"/>
          </w:tcPr>
          <w:p w14:paraId="3FC972F3" w14:textId="77777777" w:rsidR="00A36E19" w:rsidRDefault="00A36E19" w:rsidP="00A36E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35" w:type="dxa"/>
          </w:tcPr>
          <w:p w14:paraId="2E4BA520" w14:textId="77777777" w:rsidR="00A36E19" w:rsidRDefault="00A36E19" w:rsidP="00A36E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35" w:type="dxa"/>
          </w:tcPr>
          <w:p w14:paraId="270A9617" w14:textId="77777777" w:rsidR="00A36E19" w:rsidRDefault="00A36E19" w:rsidP="00A36E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36E19" w14:paraId="5D6D70E8" w14:textId="77777777" w:rsidTr="00A36E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" w:type="dxa"/>
            <w:vMerge/>
          </w:tcPr>
          <w:p w14:paraId="3CA379DB" w14:textId="77777777" w:rsidR="00A36E19" w:rsidRDefault="00A36E19" w:rsidP="006C7903">
            <w:pPr>
              <w:jc w:val="both"/>
            </w:pPr>
          </w:p>
        </w:tc>
        <w:tc>
          <w:tcPr>
            <w:tcW w:w="935" w:type="dxa"/>
          </w:tcPr>
          <w:p w14:paraId="668692E9" w14:textId="77777777" w:rsidR="00A36E19" w:rsidRDefault="00A36E19" w:rsidP="00A36E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35" w:type="dxa"/>
          </w:tcPr>
          <w:p w14:paraId="53BED201" w14:textId="77777777" w:rsidR="00A36E19" w:rsidRDefault="00A36E19" w:rsidP="00A36E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35" w:type="dxa"/>
          </w:tcPr>
          <w:p w14:paraId="5A8B56A4" w14:textId="77777777" w:rsidR="00A36E19" w:rsidRDefault="00A36E19" w:rsidP="00A36E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35" w:type="dxa"/>
          </w:tcPr>
          <w:p w14:paraId="2E87A919" w14:textId="77777777" w:rsidR="00A36E19" w:rsidRDefault="00A36E19" w:rsidP="00A36E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35" w:type="dxa"/>
          </w:tcPr>
          <w:p w14:paraId="256EDD8E" w14:textId="77777777" w:rsidR="00A36E19" w:rsidRDefault="00A36E19" w:rsidP="00A36E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35" w:type="dxa"/>
          </w:tcPr>
          <w:p w14:paraId="29365047" w14:textId="77777777" w:rsidR="00A36E19" w:rsidRDefault="00A36E19" w:rsidP="00A36E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35" w:type="dxa"/>
          </w:tcPr>
          <w:p w14:paraId="23B27668" w14:textId="77777777" w:rsidR="00A36E19" w:rsidRDefault="00A36E19" w:rsidP="00A36E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35" w:type="dxa"/>
          </w:tcPr>
          <w:p w14:paraId="1075399E" w14:textId="77777777" w:rsidR="00A36E19" w:rsidRDefault="00A36E19" w:rsidP="00A36E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35" w:type="dxa"/>
          </w:tcPr>
          <w:p w14:paraId="7C3020F6" w14:textId="77777777" w:rsidR="00A36E19" w:rsidRDefault="00A36E19" w:rsidP="00A36E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36E19" w14:paraId="51AE2195" w14:textId="77777777" w:rsidTr="00A36E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" w:type="dxa"/>
            <w:vMerge/>
          </w:tcPr>
          <w:p w14:paraId="4A9151B7" w14:textId="77777777" w:rsidR="00A36E19" w:rsidRDefault="00A36E19" w:rsidP="006C7903">
            <w:pPr>
              <w:jc w:val="both"/>
            </w:pPr>
          </w:p>
        </w:tc>
        <w:tc>
          <w:tcPr>
            <w:tcW w:w="935" w:type="dxa"/>
          </w:tcPr>
          <w:p w14:paraId="43F8C6BA" w14:textId="77777777" w:rsidR="00A36E19" w:rsidRDefault="00A36E19" w:rsidP="00A36E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35" w:type="dxa"/>
          </w:tcPr>
          <w:p w14:paraId="39ECA0F7" w14:textId="77777777" w:rsidR="00A36E19" w:rsidRDefault="00A36E19" w:rsidP="00A36E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35" w:type="dxa"/>
          </w:tcPr>
          <w:p w14:paraId="45E803F0" w14:textId="77777777" w:rsidR="00A36E19" w:rsidRDefault="00A36E19" w:rsidP="00A36E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35" w:type="dxa"/>
          </w:tcPr>
          <w:p w14:paraId="70EBF0B7" w14:textId="77777777" w:rsidR="00A36E19" w:rsidRDefault="00A36E19" w:rsidP="00A36E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35" w:type="dxa"/>
          </w:tcPr>
          <w:p w14:paraId="267E9737" w14:textId="77777777" w:rsidR="00A36E19" w:rsidRDefault="00A36E19" w:rsidP="00A36E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35" w:type="dxa"/>
          </w:tcPr>
          <w:p w14:paraId="617BE0D6" w14:textId="77777777" w:rsidR="00A36E19" w:rsidRDefault="00A36E19" w:rsidP="00A36E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35" w:type="dxa"/>
          </w:tcPr>
          <w:p w14:paraId="686D52FF" w14:textId="77777777" w:rsidR="00A36E19" w:rsidRDefault="00A36E19" w:rsidP="00A36E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35" w:type="dxa"/>
          </w:tcPr>
          <w:p w14:paraId="4515F7FF" w14:textId="77777777" w:rsidR="00A36E19" w:rsidRDefault="00A36E19" w:rsidP="00A36E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35" w:type="dxa"/>
          </w:tcPr>
          <w:p w14:paraId="76D7D909" w14:textId="77777777" w:rsidR="00A36E19" w:rsidRDefault="00A36E19" w:rsidP="00A36E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36E19" w14:paraId="3A92DB6F" w14:textId="77777777" w:rsidTr="00A36E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" w:type="dxa"/>
            <w:vMerge/>
          </w:tcPr>
          <w:p w14:paraId="204B3FF3" w14:textId="77777777" w:rsidR="00A36E19" w:rsidRDefault="00A36E19" w:rsidP="006C7903">
            <w:pPr>
              <w:jc w:val="both"/>
            </w:pPr>
          </w:p>
        </w:tc>
        <w:tc>
          <w:tcPr>
            <w:tcW w:w="935" w:type="dxa"/>
          </w:tcPr>
          <w:p w14:paraId="01E1198F" w14:textId="77777777" w:rsidR="00A36E19" w:rsidRDefault="00A36E19" w:rsidP="00A36E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35" w:type="dxa"/>
          </w:tcPr>
          <w:p w14:paraId="339E32FB" w14:textId="77777777" w:rsidR="00A36E19" w:rsidRDefault="00A36E19" w:rsidP="00A36E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35" w:type="dxa"/>
          </w:tcPr>
          <w:p w14:paraId="57168B38" w14:textId="77777777" w:rsidR="00A36E19" w:rsidRDefault="00A36E19" w:rsidP="00A36E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35" w:type="dxa"/>
          </w:tcPr>
          <w:p w14:paraId="16E7D17E" w14:textId="77777777" w:rsidR="00A36E19" w:rsidRDefault="00A36E19" w:rsidP="00A36E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35" w:type="dxa"/>
          </w:tcPr>
          <w:p w14:paraId="565C82B3" w14:textId="77777777" w:rsidR="00A36E19" w:rsidRDefault="00A36E19" w:rsidP="00A36E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35" w:type="dxa"/>
          </w:tcPr>
          <w:p w14:paraId="360EE226" w14:textId="77777777" w:rsidR="00A36E19" w:rsidRDefault="00A36E19" w:rsidP="00A36E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35" w:type="dxa"/>
          </w:tcPr>
          <w:p w14:paraId="74068C77" w14:textId="77777777" w:rsidR="00A36E19" w:rsidRDefault="00A36E19" w:rsidP="00A36E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35" w:type="dxa"/>
          </w:tcPr>
          <w:p w14:paraId="3A47A811" w14:textId="77777777" w:rsidR="00A36E19" w:rsidRDefault="00A36E19" w:rsidP="00A36E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35" w:type="dxa"/>
          </w:tcPr>
          <w:p w14:paraId="6A07714F" w14:textId="77777777" w:rsidR="00A36E19" w:rsidRDefault="00A36E19" w:rsidP="00A36E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36E19" w14:paraId="285BD432" w14:textId="77777777" w:rsidTr="00A36E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" w:type="dxa"/>
            <w:vMerge/>
          </w:tcPr>
          <w:p w14:paraId="2EF91534" w14:textId="77777777" w:rsidR="00A36E19" w:rsidRDefault="00A36E19" w:rsidP="006C7903">
            <w:pPr>
              <w:jc w:val="both"/>
            </w:pPr>
          </w:p>
        </w:tc>
        <w:tc>
          <w:tcPr>
            <w:tcW w:w="935" w:type="dxa"/>
          </w:tcPr>
          <w:p w14:paraId="24AF4A9A" w14:textId="77777777" w:rsidR="00A36E19" w:rsidRDefault="00A36E19" w:rsidP="00A36E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35" w:type="dxa"/>
          </w:tcPr>
          <w:p w14:paraId="73CDC032" w14:textId="5ECED656" w:rsidR="00A36E19" w:rsidRDefault="00A36E19" w:rsidP="00A36E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935" w:type="dxa"/>
          </w:tcPr>
          <w:p w14:paraId="37533E98" w14:textId="77777777" w:rsidR="00A36E19" w:rsidRDefault="00A36E19" w:rsidP="00A36E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35" w:type="dxa"/>
          </w:tcPr>
          <w:p w14:paraId="0F950D96" w14:textId="77777777" w:rsidR="00A36E19" w:rsidRDefault="00A36E19" w:rsidP="00A36E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35" w:type="dxa"/>
          </w:tcPr>
          <w:p w14:paraId="6436E817" w14:textId="77777777" w:rsidR="00A36E19" w:rsidRDefault="00A36E19" w:rsidP="00A36E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35" w:type="dxa"/>
          </w:tcPr>
          <w:p w14:paraId="2972A7D4" w14:textId="77777777" w:rsidR="00A36E19" w:rsidRDefault="00A36E19" w:rsidP="00A36E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35" w:type="dxa"/>
          </w:tcPr>
          <w:p w14:paraId="2E9D31F4" w14:textId="77777777" w:rsidR="00A36E19" w:rsidRDefault="00A36E19" w:rsidP="00A36E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35" w:type="dxa"/>
          </w:tcPr>
          <w:p w14:paraId="5F92317C" w14:textId="77777777" w:rsidR="00A36E19" w:rsidRDefault="00A36E19" w:rsidP="00A36E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35" w:type="dxa"/>
          </w:tcPr>
          <w:p w14:paraId="068145B5" w14:textId="77777777" w:rsidR="00A36E19" w:rsidRDefault="00A36E19" w:rsidP="00A36E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36E19" w14:paraId="00DC6722" w14:textId="77777777" w:rsidTr="00A36E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" w:type="dxa"/>
            <w:vMerge/>
          </w:tcPr>
          <w:p w14:paraId="65E858C7" w14:textId="77777777" w:rsidR="00A36E19" w:rsidRDefault="00A36E19" w:rsidP="006C7903">
            <w:pPr>
              <w:jc w:val="both"/>
            </w:pPr>
          </w:p>
        </w:tc>
        <w:tc>
          <w:tcPr>
            <w:tcW w:w="935" w:type="dxa"/>
          </w:tcPr>
          <w:p w14:paraId="1DA2C999" w14:textId="77777777" w:rsidR="00A36E19" w:rsidRDefault="00A36E19" w:rsidP="00A36E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35" w:type="dxa"/>
          </w:tcPr>
          <w:p w14:paraId="091CBD5D" w14:textId="33B917B2" w:rsidR="00A36E19" w:rsidRDefault="00A36E19" w:rsidP="00A36E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935" w:type="dxa"/>
          </w:tcPr>
          <w:p w14:paraId="2E9956E7" w14:textId="77777777" w:rsidR="00A36E19" w:rsidRDefault="00A36E19" w:rsidP="00A36E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35" w:type="dxa"/>
          </w:tcPr>
          <w:p w14:paraId="4BA7A5A6" w14:textId="77777777" w:rsidR="00A36E19" w:rsidRDefault="00A36E19" w:rsidP="00A36E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35" w:type="dxa"/>
          </w:tcPr>
          <w:p w14:paraId="798AA0F3" w14:textId="77777777" w:rsidR="00A36E19" w:rsidRDefault="00A36E19" w:rsidP="00A36E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35" w:type="dxa"/>
          </w:tcPr>
          <w:p w14:paraId="564D8DB3" w14:textId="77777777" w:rsidR="00A36E19" w:rsidRDefault="00A36E19" w:rsidP="00A36E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35" w:type="dxa"/>
          </w:tcPr>
          <w:p w14:paraId="7841FCF1" w14:textId="77777777" w:rsidR="00A36E19" w:rsidRDefault="00A36E19" w:rsidP="00A36E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35" w:type="dxa"/>
          </w:tcPr>
          <w:p w14:paraId="16919F7E" w14:textId="77777777" w:rsidR="00A36E19" w:rsidRDefault="00A36E19" w:rsidP="00A36E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35" w:type="dxa"/>
          </w:tcPr>
          <w:p w14:paraId="6BA054A6" w14:textId="77777777" w:rsidR="00A36E19" w:rsidRDefault="00A36E19" w:rsidP="00A36E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36E19" w14:paraId="22195DE4" w14:textId="77777777" w:rsidTr="00A36E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" w:type="dxa"/>
            <w:vMerge/>
          </w:tcPr>
          <w:p w14:paraId="226D3C86" w14:textId="77777777" w:rsidR="00A36E19" w:rsidRDefault="00A36E19" w:rsidP="006C7903">
            <w:pPr>
              <w:jc w:val="both"/>
            </w:pPr>
          </w:p>
        </w:tc>
        <w:tc>
          <w:tcPr>
            <w:tcW w:w="935" w:type="dxa"/>
          </w:tcPr>
          <w:p w14:paraId="53B7AADC" w14:textId="7AA88606" w:rsidR="00A36E19" w:rsidRDefault="00A36E19" w:rsidP="00A36E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tcW w:w="935" w:type="dxa"/>
          </w:tcPr>
          <w:p w14:paraId="48229885" w14:textId="2E2A9C40" w:rsidR="00A36E19" w:rsidRDefault="00A36E19" w:rsidP="00A36E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935" w:type="dxa"/>
          </w:tcPr>
          <w:p w14:paraId="7241F956" w14:textId="77777777" w:rsidR="00A36E19" w:rsidRDefault="00A36E19" w:rsidP="00A36E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35" w:type="dxa"/>
          </w:tcPr>
          <w:p w14:paraId="68073BF8" w14:textId="77777777" w:rsidR="00A36E19" w:rsidRDefault="00A36E19" w:rsidP="00A36E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35" w:type="dxa"/>
          </w:tcPr>
          <w:p w14:paraId="7894904D" w14:textId="77777777" w:rsidR="00A36E19" w:rsidRDefault="00A36E19" w:rsidP="00A36E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35" w:type="dxa"/>
          </w:tcPr>
          <w:p w14:paraId="7670D9CC" w14:textId="77777777" w:rsidR="00A36E19" w:rsidRDefault="00A36E19" w:rsidP="00A36E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35" w:type="dxa"/>
          </w:tcPr>
          <w:p w14:paraId="626062D0" w14:textId="77777777" w:rsidR="00A36E19" w:rsidRDefault="00A36E19" w:rsidP="00A36E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35" w:type="dxa"/>
          </w:tcPr>
          <w:p w14:paraId="26BBC192" w14:textId="77777777" w:rsidR="00A36E19" w:rsidRDefault="00A36E19" w:rsidP="00A36E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35" w:type="dxa"/>
          </w:tcPr>
          <w:p w14:paraId="0BFDC91F" w14:textId="77777777" w:rsidR="00A36E19" w:rsidRDefault="00A36E19" w:rsidP="00A36E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E08472F" w14:textId="5499649C" w:rsidR="006C7903" w:rsidRDefault="006C7903" w:rsidP="006C7903">
      <w:pPr>
        <w:jc w:val="both"/>
      </w:pPr>
    </w:p>
    <w:p w14:paraId="1BB593E9" w14:textId="12A80E7A" w:rsidR="00E576EE" w:rsidRDefault="00E576EE" w:rsidP="006C7903">
      <w:pPr>
        <w:jc w:val="both"/>
      </w:pPr>
      <w:r>
        <w:rPr>
          <w:b/>
          <w:bCs/>
        </w:rPr>
        <w:t xml:space="preserve">1.1.2. </w:t>
      </w:r>
      <w:r>
        <w:t xml:space="preserve">In what order were nodes expanded during the search operation in 1.1.1.? </w:t>
      </w:r>
      <w:r w:rsidR="004451F3">
        <w:t>(you may not use every cell below and should not include the found goal).</w:t>
      </w:r>
    </w:p>
    <w:p w14:paraId="050F3B38" w14:textId="345F7477" w:rsidR="000A5B84" w:rsidRDefault="000A5B84" w:rsidP="006C7903">
      <w:pPr>
        <w:jc w:val="both"/>
      </w:pPr>
    </w:p>
    <w:tbl>
      <w:tblPr>
        <w:tblStyle w:val="GridTable6Colorful-Accent5"/>
        <w:tblW w:w="5000" w:type="pct"/>
        <w:tblCellMar>
          <w:top w:w="29" w:type="dxa"/>
          <w:bottom w:w="29" w:type="dxa"/>
        </w:tblCellMar>
        <w:tblLook w:val="04A0" w:firstRow="1" w:lastRow="0" w:firstColumn="1" w:lastColumn="0" w:noHBand="0" w:noVBand="1"/>
      </w:tblPr>
      <w:tblGrid>
        <w:gridCol w:w="1037"/>
        <w:gridCol w:w="1039"/>
        <w:gridCol w:w="1040"/>
        <w:gridCol w:w="1040"/>
        <w:gridCol w:w="1040"/>
        <w:gridCol w:w="1040"/>
        <w:gridCol w:w="1040"/>
        <w:gridCol w:w="1040"/>
        <w:gridCol w:w="1034"/>
      </w:tblGrid>
      <w:tr w:rsidR="000A5B84" w14:paraId="7B878EFC" w14:textId="77777777" w:rsidTr="000A5B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" w:type="pct"/>
          </w:tcPr>
          <w:p w14:paraId="3EAA0C13" w14:textId="77777777" w:rsidR="000A5B84" w:rsidRDefault="000A5B84" w:rsidP="003E5DD3">
            <w:pPr>
              <w:jc w:val="center"/>
            </w:pPr>
          </w:p>
        </w:tc>
        <w:tc>
          <w:tcPr>
            <w:tcW w:w="556" w:type="pct"/>
          </w:tcPr>
          <w:p w14:paraId="1C9E16D6" w14:textId="77777777" w:rsidR="000A5B84" w:rsidRDefault="000A5B84" w:rsidP="003E5D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6" w:type="pct"/>
          </w:tcPr>
          <w:p w14:paraId="77DED2BA" w14:textId="77777777" w:rsidR="000A5B84" w:rsidRDefault="000A5B84" w:rsidP="003E5D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6" w:type="pct"/>
          </w:tcPr>
          <w:p w14:paraId="3A47123F" w14:textId="77777777" w:rsidR="000A5B84" w:rsidRDefault="000A5B84" w:rsidP="003E5D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6" w:type="pct"/>
          </w:tcPr>
          <w:p w14:paraId="5393CB49" w14:textId="77777777" w:rsidR="000A5B84" w:rsidRDefault="000A5B84" w:rsidP="003E5D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6" w:type="pct"/>
          </w:tcPr>
          <w:p w14:paraId="67EA8589" w14:textId="77777777" w:rsidR="000A5B84" w:rsidRDefault="000A5B84" w:rsidP="003E5D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6" w:type="pct"/>
          </w:tcPr>
          <w:p w14:paraId="2B11C6B1" w14:textId="77777777" w:rsidR="000A5B84" w:rsidRDefault="000A5B84" w:rsidP="003E5D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6" w:type="pct"/>
          </w:tcPr>
          <w:p w14:paraId="640039AF" w14:textId="77777777" w:rsidR="000A5B84" w:rsidRDefault="000A5B84" w:rsidP="003E5D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6" w:type="pct"/>
          </w:tcPr>
          <w:p w14:paraId="77B1D00E" w14:textId="77777777" w:rsidR="000A5B84" w:rsidRDefault="000A5B84" w:rsidP="003E5D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D03B7A5" w14:textId="1A855AF3" w:rsidR="000A5B84" w:rsidRDefault="000A5B84" w:rsidP="006C7903">
      <w:pPr>
        <w:jc w:val="both"/>
      </w:pPr>
    </w:p>
    <w:p w14:paraId="541EF91A" w14:textId="64A35930" w:rsidR="006C7903" w:rsidRDefault="000A5B84" w:rsidP="008F7B93">
      <w:pPr>
        <w:jc w:val="both"/>
      </w:pPr>
      <w:r>
        <w:rPr>
          <w:b/>
          <w:bCs/>
        </w:rPr>
        <w:t xml:space="preserve">1.1.3. </w:t>
      </w:r>
      <w:r w:rsidR="008F7B93">
        <w:t>Determine (1) which goal state was found by the search operation in 1.1.1. and (2) whether or not that goal is optimal and why.</w:t>
      </w:r>
    </w:p>
    <w:p w14:paraId="69A16E96" w14:textId="77777777" w:rsidR="00A75DDC" w:rsidRPr="006C7903" w:rsidRDefault="00A75DDC" w:rsidP="008F7B93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02985" w14:paraId="39E38FF3" w14:textId="77777777" w:rsidTr="00102985">
        <w:tc>
          <w:tcPr>
            <w:tcW w:w="9350" w:type="dxa"/>
          </w:tcPr>
          <w:p w14:paraId="72B49B67" w14:textId="77777777" w:rsidR="00102985" w:rsidRDefault="00102985" w:rsidP="008110A7"/>
          <w:p w14:paraId="35A8E8AF" w14:textId="77777777" w:rsidR="00102985" w:rsidRDefault="00102985" w:rsidP="008110A7"/>
          <w:p w14:paraId="2F4682DE" w14:textId="77777777" w:rsidR="00102985" w:rsidRDefault="00102985" w:rsidP="008110A7"/>
          <w:p w14:paraId="79AE12FD" w14:textId="77777777" w:rsidR="00102985" w:rsidRDefault="00102985" w:rsidP="008110A7"/>
          <w:p w14:paraId="06F76637" w14:textId="77777777" w:rsidR="00102985" w:rsidRDefault="00102985" w:rsidP="008110A7"/>
          <w:p w14:paraId="43A8B8B9" w14:textId="3AC23D5F" w:rsidR="00102985" w:rsidRDefault="00102985" w:rsidP="008110A7"/>
          <w:p w14:paraId="48B92DAB" w14:textId="77777777" w:rsidR="00102985" w:rsidRDefault="00102985" w:rsidP="008110A7"/>
          <w:p w14:paraId="752DE5B1" w14:textId="77777777" w:rsidR="00102985" w:rsidRDefault="00102985" w:rsidP="008110A7"/>
          <w:p w14:paraId="158AB567" w14:textId="77777777" w:rsidR="00102985" w:rsidRDefault="00102985" w:rsidP="008110A7"/>
          <w:p w14:paraId="25A4AF3D" w14:textId="055DE998" w:rsidR="00102985" w:rsidRDefault="00102985" w:rsidP="008110A7"/>
        </w:tc>
      </w:tr>
    </w:tbl>
    <w:p w14:paraId="45F42F21" w14:textId="47BBCBC4" w:rsidR="008F7B93" w:rsidRDefault="008F7B93" w:rsidP="008110A7">
      <w:pPr>
        <w:rPr>
          <w:rFonts w:eastAsiaTheme="minorEastAsia"/>
        </w:rPr>
      </w:pPr>
      <w:r>
        <w:rPr>
          <w:b/>
          <w:bCs/>
        </w:rPr>
        <w:lastRenderedPageBreak/>
        <w:t xml:space="preserve">1.2. </w:t>
      </w:r>
      <w:r>
        <w:t xml:space="preserve">Now using </w:t>
      </w:r>
      <w:r>
        <w:rPr>
          <w:i/>
          <w:iCs/>
        </w:rPr>
        <w:t xml:space="preserve">Depth-limited Tree Search </w:t>
      </w:r>
      <w:r>
        <w:t xml:space="preserve">with a generation depth limit </w:t>
      </w:r>
      <m:oMath>
        <m:r>
          <w:rPr>
            <w:rFonts w:ascii="Cambria Math" w:hAnsi="Cambria Math"/>
          </w:rPr>
          <m:t>m=4</m:t>
        </m:r>
      </m:oMath>
      <w:r>
        <w:rPr>
          <w:rFonts w:eastAsiaTheme="minorEastAsia"/>
        </w:rPr>
        <w:t xml:space="preserve"> and the same search tree from the previous problem, answer the following questions:</w:t>
      </w:r>
    </w:p>
    <w:p w14:paraId="0A84FECA" w14:textId="2B2F4408" w:rsidR="008F7B93" w:rsidRDefault="008F7B93" w:rsidP="008110A7">
      <w:pPr>
        <w:rPr>
          <w:rFonts w:eastAsiaTheme="minorEastAsia"/>
        </w:rPr>
      </w:pPr>
    </w:p>
    <w:p w14:paraId="4F51A6AB" w14:textId="667BE695" w:rsidR="008F7B93" w:rsidRDefault="008F7B93" w:rsidP="008110A7">
      <w:pPr>
        <w:rPr>
          <w:rFonts w:eastAsiaTheme="minorEastAsia"/>
        </w:rPr>
      </w:pPr>
      <w:r>
        <w:rPr>
          <w:rFonts w:eastAsiaTheme="minorEastAsia"/>
          <w:b/>
          <w:bCs/>
        </w:rPr>
        <w:t xml:space="preserve">1.2.1. </w:t>
      </w:r>
      <w:r>
        <w:rPr>
          <w:rFonts w:eastAsiaTheme="minorEastAsia"/>
        </w:rPr>
        <w:t xml:space="preserve">Repeat exercise 1.1.1. in the table below, but for DLFS with a depth limit </w:t>
      </w:r>
      <m:oMath>
        <m:r>
          <w:rPr>
            <w:rFonts w:ascii="Cambria Math" w:eastAsiaTheme="minorEastAsia" w:hAnsi="Cambria Math"/>
          </w:rPr>
          <m:t>m=4</m:t>
        </m:r>
      </m:oMath>
      <w:r>
        <w:rPr>
          <w:rFonts w:eastAsiaTheme="minorEastAsia"/>
        </w:rPr>
        <w:t xml:space="preserve">. Again, the first two columns / iterations are done for you, but </w:t>
      </w:r>
      <w:r w:rsidR="002B71BD">
        <w:rPr>
          <w:rFonts w:eastAsiaTheme="minorEastAsia"/>
        </w:rPr>
        <w:t>note the change in the frontier’s data structure!</w:t>
      </w:r>
    </w:p>
    <w:p w14:paraId="3646215F" w14:textId="77777777" w:rsidR="008F7B93" w:rsidRDefault="008F7B93" w:rsidP="008110A7">
      <w:pPr>
        <w:rPr>
          <w:rFonts w:eastAsiaTheme="minorEastAsia"/>
        </w:rPr>
      </w:pPr>
    </w:p>
    <w:tbl>
      <w:tblPr>
        <w:tblStyle w:val="GridTable6Colorful-Accent5"/>
        <w:tblW w:w="0" w:type="auto"/>
        <w:tblCellMar>
          <w:top w:w="29" w:type="dxa"/>
          <w:bottom w:w="29" w:type="dxa"/>
        </w:tblCellMar>
        <w:tblLook w:val="04A0" w:firstRow="1" w:lastRow="0" w:firstColumn="1" w:lastColumn="0" w:noHBand="0" w:noVBand="1"/>
      </w:tblPr>
      <w:tblGrid>
        <w:gridCol w:w="971"/>
        <w:gridCol w:w="930"/>
        <w:gridCol w:w="932"/>
        <w:gridCol w:w="931"/>
        <w:gridCol w:w="931"/>
        <w:gridCol w:w="931"/>
        <w:gridCol w:w="931"/>
        <w:gridCol w:w="931"/>
        <w:gridCol w:w="931"/>
        <w:gridCol w:w="931"/>
      </w:tblGrid>
      <w:tr w:rsidR="008F7B93" w14:paraId="5924516A" w14:textId="77777777" w:rsidTr="003E5D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" w:type="dxa"/>
            <w:vMerge w:val="restart"/>
          </w:tcPr>
          <w:p w14:paraId="028DDA44" w14:textId="0D6AE64C" w:rsidR="008F7B93" w:rsidRDefault="002B71BD" w:rsidP="003E5DD3">
            <w:pPr>
              <w:jc w:val="both"/>
              <w:rPr>
                <w:b w:val="0"/>
                <w:bCs w:val="0"/>
              </w:rPr>
            </w:pPr>
            <w:r>
              <w:t>Stack Top</w:t>
            </w:r>
          </w:p>
          <w:p w14:paraId="16FB22FF" w14:textId="77777777" w:rsidR="008F7B93" w:rsidRDefault="008F7B93" w:rsidP="003E5DD3">
            <w:pPr>
              <w:jc w:val="both"/>
              <w:rPr>
                <w:b w:val="0"/>
                <w:bCs w:val="0"/>
              </w:rPr>
            </w:pPr>
          </w:p>
          <w:p w14:paraId="3B7A3E45" w14:textId="77777777" w:rsidR="008F7B93" w:rsidRDefault="008F7B93" w:rsidP="003E5DD3">
            <w:pPr>
              <w:jc w:val="both"/>
              <w:rPr>
                <w:b w:val="0"/>
                <w:bCs w:val="0"/>
              </w:rPr>
            </w:pPr>
          </w:p>
          <w:p w14:paraId="5BB3BF4C" w14:textId="77777777" w:rsidR="008F7B93" w:rsidRDefault="008F7B93" w:rsidP="003E5DD3">
            <w:pPr>
              <w:jc w:val="both"/>
              <w:rPr>
                <w:b w:val="0"/>
                <w:bCs w:val="0"/>
              </w:rPr>
            </w:pPr>
          </w:p>
          <w:p w14:paraId="19BEA579" w14:textId="77777777" w:rsidR="008F7B93" w:rsidRDefault="008F7B93" w:rsidP="003E5DD3">
            <w:pPr>
              <w:jc w:val="both"/>
              <w:rPr>
                <w:b w:val="0"/>
                <w:bCs w:val="0"/>
              </w:rPr>
            </w:pPr>
          </w:p>
          <w:p w14:paraId="41DEC4C9" w14:textId="77777777" w:rsidR="008F7B93" w:rsidRDefault="008F7B93" w:rsidP="003E5DD3">
            <w:pPr>
              <w:jc w:val="both"/>
              <w:rPr>
                <w:b w:val="0"/>
                <w:bCs w:val="0"/>
              </w:rPr>
            </w:pPr>
          </w:p>
          <w:p w14:paraId="1A3024D8" w14:textId="256BEA8A" w:rsidR="008F7B93" w:rsidRDefault="002B71BD" w:rsidP="003E5DD3">
            <w:pPr>
              <w:jc w:val="both"/>
            </w:pPr>
            <w:r>
              <w:t>Stack Bottom</w:t>
            </w:r>
          </w:p>
        </w:tc>
        <w:tc>
          <w:tcPr>
            <w:tcW w:w="935" w:type="dxa"/>
          </w:tcPr>
          <w:p w14:paraId="4402336F" w14:textId="77777777" w:rsidR="008F7B93" w:rsidRDefault="008F7B93" w:rsidP="003E5D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35" w:type="dxa"/>
          </w:tcPr>
          <w:p w14:paraId="237BEF4F" w14:textId="77777777" w:rsidR="008F7B93" w:rsidRDefault="008F7B93" w:rsidP="003E5D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35" w:type="dxa"/>
          </w:tcPr>
          <w:p w14:paraId="64987633" w14:textId="77777777" w:rsidR="008F7B93" w:rsidRDefault="008F7B93" w:rsidP="003E5D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35" w:type="dxa"/>
          </w:tcPr>
          <w:p w14:paraId="47FB6DD3" w14:textId="77777777" w:rsidR="008F7B93" w:rsidRDefault="008F7B93" w:rsidP="003E5D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35" w:type="dxa"/>
          </w:tcPr>
          <w:p w14:paraId="13B115B1" w14:textId="77777777" w:rsidR="008F7B93" w:rsidRDefault="008F7B93" w:rsidP="003E5D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35" w:type="dxa"/>
          </w:tcPr>
          <w:p w14:paraId="0B99D935" w14:textId="77777777" w:rsidR="008F7B93" w:rsidRDefault="008F7B93" w:rsidP="003E5D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35" w:type="dxa"/>
          </w:tcPr>
          <w:p w14:paraId="282E78AF" w14:textId="77777777" w:rsidR="008F7B93" w:rsidRDefault="008F7B93" w:rsidP="003E5D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35" w:type="dxa"/>
          </w:tcPr>
          <w:p w14:paraId="19D88E6B" w14:textId="77777777" w:rsidR="008F7B93" w:rsidRDefault="008F7B93" w:rsidP="003E5D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35" w:type="dxa"/>
          </w:tcPr>
          <w:p w14:paraId="23DC653B" w14:textId="77777777" w:rsidR="008F7B93" w:rsidRDefault="008F7B93" w:rsidP="003E5D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F7B93" w14:paraId="33E88DBF" w14:textId="77777777" w:rsidTr="003E5D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" w:type="dxa"/>
            <w:vMerge/>
          </w:tcPr>
          <w:p w14:paraId="61542633" w14:textId="77777777" w:rsidR="008F7B93" w:rsidRDefault="008F7B93" w:rsidP="003E5DD3">
            <w:pPr>
              <w:jc w:val="both"/>
            </w:pPr>
          </w:p>
        </w:tc>
        <w:tc>
          <w:tcPr>
            <w:tcW w:w="935" w:type="dxa"/>
          </w:tcPr>
          <w:p w14:paraId="744A526F" w14:textId="77777777" w:rsidR="008F7B93" w:rsidRDefault="008F7B93" w:rsidP="003E5D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35" w:type="dxa"/>
          </w:tcPr>
          <w:p w14:paraId="62495958" w14:textId="77777777" w:rsidR="008F7B93" w:rsidRDefault="008F7B93" w:rsidP="003E5D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35" w:type="dxa"/>
          </w:tcPr>
          <w:p w14:paraId="32F569E6" w14:textId="77777777" w:rsidR="008F7B93" w:rsidRDefault="008F7B93" w:rsidP="003E5D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35" w:type="dxa"/>
          </w:tcPr>
          <w:p w14:paraId="0BEC69BC" w14:textId="77777777" w:rsidR="008F7B93" w:rsidRDefault="008F7B93" w:rsidP="003E5D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35" w:type="dxa"/>
          </w:tcPr>
          <w:p w14:paraId="07A10839" w14:textId="77777777" w:rsidR="008F7B93" w:rsidRDefault="008F7B93" w:rsidP="003E5D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35" w:type="dxa"/>
          </w:tcPr>
          <w:p w14:paraId="47C52BA7" w14:textId="77777777" w:rsidR="008F7B93" w:rsidRDefault="008F7B93" w:rsidP="003E5D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35" w:type="dxa"/>
          </w:tcPr>
          <w:p w14:paraId="7228814D" w14:textId="77777777" w:rsidR="008F7B93" w:rsidRDefault="008F7B93" w:rsidP="003E5D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35" w:type="dxa"/>
          </w:tcPr>
          <w:p w14:paraId="16F56CCC" w14:textId="77777777" w:rsidR="008F7B93" w:rsidRDefault="008F7B93" w:rsidP="003E5D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35" w:type="dxa"/>
          </w:tcPr>
          <w:p w14:paraId="605B9178" w14:textId="77777777" w:rsidR="008F7B93" w:rsidRDefault="008F7B93" w:rsidP="003E5D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F7B93" w14:paraId="6EC80180" w14:textId="77777777" w:rsidTr="003E5D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" w:type="dxa"/>
            <w:vMerge/>
          </w:tcPr>
          <w:p w14:paraId="7B92BA77" w14:textId="77777777" w:rsidR="008F7B93" w:rsidRDefault="008F7B93" w:rsidP="003E5DD3">
            <w:pPr>
              <w:jc w:val="both"/>
            </w:pPr>
          </w:p>
        </w:tc>
        <w:tc>
          <w:tcPr>
            <w:tcW w:w="935" w:type="dxa"/>
          </w:tcPr>
          <w:p w14:paraId="47085E84" w14:textId="77777777" w:rsidR="008F7B93" w:rsidRDefault="008F7B93" w:rsidP="003E5D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35" w:type="dxa"/>
          </w:tcPr>
          <w:p w14:paraId="271ECE63" w14:textId="77777777" w:rsidR="008F7B93" w:rsidRDefault="008F7B93" w:rsidP="003E5D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35" w:type="dxa"/>
          </w:tcPr>
          <w:p w14:paraId="63E07D09" w14:textId="77777777" w:rsidR="008F7B93" w:rsidRDefault="008F7B93" w:rsidP="003E5D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35" w:type="dxa"/>
          </w:tcPr>
          <w:p w14:paraId="3629B0A4" w14:textId="77777777" w:rsidR="008F7B93" w:rsidRDefault="008F7B93" w:rsidP="003E5D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35" w:type="dxa"/>
          </w:tcPr>
          <w:p w14:paraId="786A4C68" w14:textId="77777777" w:rsidR="008F7B93" w:rsidRDefault="008F7B93" w:rsidP="003E5D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35" w:type="dxa"/>
          </w:tcPr>
          <w:p w14:paraId="210220E7" w14:textId="77777777" w:rsidR="008F7B93" w:rsidRDefault="008F7B93" w:rsidP="003E5D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35" w:type="dxa"/>
          </w:tcPr>
          <w:p w14:paraId="69B4FFC7" w14:textId="77777777" w:rsidR="008F7B93" w:rsidRDefault="008F7B93" w:rsidP="003E5D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35" w:type="dxa"/>
          </w:tcPr>
          <w:p w14:paraId="5FC56888" w14:textId="77777777" w:rsidR="008F7B93" w:rsidRDefault="008F7B93" w:rsidP="003E5D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35" w:type="dxa"/>
          </w:tcPr>
          <w:p w14:paraId="3348112F" w14:textId="77777777" w:rsidR="008F7B93" w:rsidRDefault="008F7B93" w:rsidP="003E5D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F7B93" w14:paraId="3D9FA43D" w14:textId="77777777" w:rsidTr="003E5D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" w:type="dxa"/>
            <w:vMerge/>
          </w:tcPr>
          <w:p w14:paraId="09EE8C01" w14:textId="77777777" w:rsidR="008F7B93" w:rsidRDefault="008F7B93" w:rsidP="003E5DD3">
            <w:pPr>
              <w:jc w:val="both"/>
            </w:pPr>
          </w:p>
        </w:tc>
        <w:tc>
          <w:tcPr>
            <w:tcW w:w="935" w:type="dxa"/>
          </w:tcPr>
          <w:p w14:paraId="1F7DC99F" w14:textId="77777777" w:rsidR="008F7B93" w:rsidRDefault="008F7B93" w:rsidP="003E5D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35" w:type="dxa"/>
          </w:tcPr>
          <w:p w14:paraId="37ACA8A3" w14:textId="77777777" w:rsidR="008F7B93" w:rsidRDefault="008F7B93" w:rsidP="003E5D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35" w:type="dxa"/>
          </w:tcPr>
          <w:p w14:paraId="75CE40D1" w14:textId="77777777" w:rsidR="008F7B93" w:rsidRDefault="008F7B93" w:rsidP="003E5D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35" w:type="dxa"/>
          </w:tcPr>
          <w:p w14:paraId="04997655" w14:textId="77777777" w:rsidR="008F7B93" w:rsidRDefault="008F7B93" w:rsidP="003E5D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35" w:type="dxa"/>
          </w:tcPr>
          <w:p w14:paraId="0E5D5DA5" w14:textId="77777777" w:rsidR="008F7B93" w:rsidRDefault="008F7B93" w:rsidP="003E5D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35" w:type="dxa"/>
          </w:tcPr>
          <w:p w14:paraId="2EDE3059" w14:textId="77777777" w:rsidR="008F7B93" w:rsidRDefault="008F7B93" w:rsidP="003E5D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35" w:type="dxa"/>
          </w:tcPr>
          <w:p w14:paraId="1CF1A305" w14:textId="77777777" w:rsidR="008F7B93" w:rsidRDefault="008F7B93" w:rsidP="003E5D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35" w:type="dxa"/>
          </w:tcPr>
          <w:p w14:paraId="7D07C4BD" w14:textId="77777777" w:rsidR="008F7B93" w:rsidRDefault="008F7B93" w:rsidP="003E5D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35" w:type="dxa"/>
          </w:tcPr>
          <w:p w14:paraId="2E138344" w14:textId="77777777" w:rsidR="008F7B93" w:rsidRDefault="008F7B93" w:rsidP="003E5D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F7B93" w14:paraId="0A403CDE" w14:textId="77777777" w:rsidTr="003E5D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" w:type="dxa"/>
            <w:vMerge/>
          </w:tcPr>
          <w:p w14:paraId="306C9E83" w14:textId="77777777" w:rsidR="008F7B93" w:rsidRDefault="008F7B93" w:rsidP="003E5DD3">
            <w:pPr>
              <w:jc w:val="both"/>
            </w:pPr>
          </w:p>
        </w:tc>
        <w:tc>
          <w:tcPr>
            <w:tcW w:w="935" w:type="dxa"/>
          </w:tcPr>
          <w:p w14:paraId="5209E613" w14:textId="77777777" w:rsidR="008F7B93" w:rsidRDefault="008F7B93" w:rsidP="003E5D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35" w:type="dxa"/>
          </w:tcPr>
          <w:p w14:paraId="60CC429D" w14:textId="77777777" w:rsidR="008F7B93" w:rsidRDefault="008F7B93" w:rsidP="003E5D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35" w:type="dxa"/>
          </w:tcPr>
          <w:p w14:paraId="17246777" w14:textId="77777777" w:rsidR="008F7B93" w:rsidRDefault="008F7B93" w:rsidP="003E5D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35" w:type="dxa"/>
          </w:tcPr>
          <w:p w14:paraId="6AA1FF51" w14:textId="77777777" w:rsidR="008F7B93" w:rsidRDefault="008F7B93" w:rsidP="003E5D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35" w:type="dxa"/>
          </w:tcPr>
          <w:p w14:paraId="63CCC461" w14:textId="77777777" w:rsidR="008F7B93" w:rsidRDefault="008F7B93" w:rsidP="003E5D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35" w:type="dxa"/>
          </w:tcPr>
          <w:p w14:paraId="4196A40A" w14:textId="77777777" w:rsidR="008F7B93" w:rsidRDefault="008F7B93" w:rsidP="003E5D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35" w:type="dxa"/>
          </w:tcPr>
          <w:p w14:paraId="4B1FF590" w14:textId="77777777" w:rsidR="008F7B93" w:rsidRDefault="008F7B93" w:rsidP="003E5D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35" w:type="dxa"/>
          </w:tcPr>
          <w:p w14:paraId="241C7EAA" w14:textId="77777777" w:rsidR="008F7B93" w:rsidRDefault="008F7B93" w:rsidP="003E5D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35" w:type="dxa"/>
          </w:tcPr>
          <w:p w14:paraId="74340211" w14:textId="77777777" w:rsidR="008F7B93" w:rsidRDefault="008F7B93" w:rsidP="003E5D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F7B93" w14:paraId="3F1F0B3A" w14:textId="77777777" w:rsidTr="003E5D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" w:type="dxa"/>
            <w:vMerge/>
          </w:tcPr>
          <w:p w14:paraId="5D6BB955" w14:textId="77777777" w:rsidR="008F7B93" w:rsidRDefault="008F7B93" w:rsidP="003E5DD3">
            <w:pPr>
              <w:jc w:val="both"/>
            </w:pPr>
          </w:p>
        </w:tc>
        <w:tc>
          <w:tcPr>
            <w:tcW w:w="935" w:type="dxa"/>
          </w:tcPr>
          <w:p w14:paraId="08B1E3EC" w14:textId="77777777" w:rsidR="008F7B93" w:rsidRDefault="008F7B93" w:rsidP="003E5D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35" w:type="dxa"/>
          </w:tcPr>
          <w:p w14:paraId="2B8199BF" w14:textId="77777777" w:rsidR="008F7B93" w:rsidRDefault="008F7B93" w:rsidP="003E5D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935" w:type="dxa"/>
          </w:tcPr>
          <w:p w14:paraId="25F3F307" w14:textId="77777777" w:rsidR="008F7B93" w:rsidRDefault="008F7B93" w:rsidP="003E5D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35" w:type="dxa"/>
          </w:tcPr>
          <w:p w14:paraId="1ABF27B1" w14:textId="77777777" w:rsidR="008F7B93" w:rsidRDefault="008F7B93" w:rsidP="003E5D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35" w:type="dxa"/>
          </w:tcPr>
          <w:p w14:paraId="3262641A" w14:textId="77777777" w:rsidR="008F7B93" w:rsidRDefault="008F7B93" w:rsidP="003E5D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35" w:type="dxa"/>
          </w:tcPr>
          <w:p w14:paraId="03A71922" w14:textId="77777777" w:rsidR="008F7B93" w:rsidRDefault="008F7B93" w:rsidP="003E5D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35" w:type="dxa"/>
          </w:tcPr>
          <w:p w14:paraId="3C7BDF1B" w14:textId="77777777" w:rsidR="008F7B93" w:rsidRDefault="008F7B93" w:rsidP="003E5D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35" w:type="dxa"/>
          </w:tcPr>
          <w:p w14:paraId="772AD9A9" w14:textId="77777777" w:rsidR="008F7B93" w:rsidRDefault="008F7B93" w:rsidP="003E5D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35" w:type="dxa"/>
          </w:tcPr>
          <w:p w14:paraId="41ED13D8" w14:textId="77777777" w:rsidR="008F7B93" w:rsidRDefault="008F7B93" w:rsidP="003E5D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F7B93" w14:paraId="01B3361A" w14:textId="77777777" w:rsidTr="003E5D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" w:type="dxa"/>
            <w:vMerge/>
          </w:tcPr>
          <w:p w14:paraId="24FE8E08" w14:textId="77777777" w:rsidR="008F7B93" w:rsidRDefault="008F7B93" w:rsidP="003E5DD3">
            <w:pPr>
              <w:jc w:val="both"/>
            </w:pPr>
          </w:p>
        </w:tc>
        <w:tc>
          <w:tcPr>
            <w:tcW w:w="935" w:type="dxa"/>
          </w:tcPr>
          <w:p w14:paraId="549B9A34" w14:textId="77777777" w:rsidR="008F7B93" w:rsidRDefault="008F7B93" w:rsidP="003E5D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35" w:type="dxa"/>
          </w:tcPr>
          <w:p w14:paraId="707799CD" w14:textId="77777777" w:rsidR="008F7B93" w:rsidRDefault="008F7B93" w:rsidP="003E5D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935" w:type="dxa"/>
          </w:tcPr>
          <w:p w14:paraId="3754304E" w14:textId="77777777" w:rsidR="008F7B93" w:rsidRDefault="008F7B93" w:rsidP="003E5D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35" w:type="dxa"/>
          </w:tcPr>
          <w:p w14:paraId="33CDEA4B" w14:textId="77777777" w:rsidR="008F7B93" w:rsidRDefault="008F7B93" w:rsidP="003E5D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35" w:type="dxa"/>
          </w:tcPr>
          <w:p w14:paraId="7DA1FD6F" w14:textId="77777777" w:rsidR="008F7B93" w:rsidRDefault="008F7B93" w:rsidP="003E5D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35" w:type="dxa"/>
          </w:tcPr>
          <w:p w14:paraId="4A848263" w14:textId="77777777" w:rsidR="008F7B93" w:rsidRDefault="008F7B93" w:rsidP="003E5D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35" w:type="dxa"/>
          </w:tcPr>
          <w:p w14:paraId="588ADB91" w14:textId="77777777" w:rsidR="008F7B93" w:rsidRDefault="008F7B93" w:rsidP="003E5D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35" w:type="dxa"/>
          </w:tcPr>
          <w:p w14:paraId="62162E14" w14:textId="77777777" w:rsidR="008F7B93" w:rsidRDefault="008F7B93" w:rsidP="003E5D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35" w:type="dxa"/>
          </w:tcPr>
          <w:p w14:paraId="07F29E65" w14:textId="77777777" w:rsidR="008F7B93" w:rsidRDefault="008F7B93" w:rsidP="003E5D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F7B93" w14:paraId="0879690C" w14:textId="77777777" w:rsidTr="003E5D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" w:type="dxa"/>
            <w:vMerge/>
          </w:tcPr>
          <w:p w14:paraId="532F39C4" w14:textId="77777777" w:rsidR="008F7B93" w:rsidRDefault="008F7B93" w:rsidP="003E5DD3">
            <w:pPr>
              <w:jc w:val="both"/>
            </w:pPr>
          </w:p>
        </w:tc>
        <w:tc>
          <w:tcPr>
            <w:tcW w:w="935" w:type="dxa"/>
          </w:tcPr>
          <w:p w14:paraId="55C8087E" w14:textId="77777777" w:rsidR="008F7B93" w:rsidRDefault="008F7B93" w:rsidP="003E5D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tcW w:w="935" w:type="dxa"/>
          </w:tcPr>
          <w:p w14:paraId="75FAB704" w14:textId="77777777" w:rsidR="008F7B93" w:rsidRDefault="008F7B93" w:rsidP="003E5D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935" w:type="dxa"/>
          </w:tcPr>
          <w:p w14:paraId="2E4C0E37" w14:textId="77777777" w:rsidR="008F7B93" w:rsidRDefault="008F7B93" w:rsidP="003E5D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35" w:type="dxa"/>
          </w:tcPr>
          <w:p w14:paraId="36CA0DE7" w14:textId="77777777" w:rsidR="008F7B93" w:rsidRDefault="008F7B93" w:rsidP="003E5D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35" w:type="dxa"/>
          </w:tcPr>
          <w:p w14:paraId="00841A0F" w14:textId="77777777" w:rsidR="008F7B93" w:rsidRDefault="008F7B93" w:rsidP="003E5D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35" w:type="dxa"/>
          </w:tcPr>
          <w:p w14:paraId="66E85B55" w14:textId="77777777" w:rsidR="008F7B93" w:rsidRDefault="008F7B93" w:rsidP="003E5D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35" w:type="dxa"/>
          </w:tcPr>
          <w:p w14:paraId="7B04BA52" w14:textId="77777777" w:rsidR="008F7B93" w:rsidRDefault="008F7B93" w:rsidP="003E5D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35" w:type="dxa"/>
          </w:tcPr>
          <w:p w14:paraId="7F6CDD69" w14:textId="77777777" w:rsidR="008F7B93" w:rsidRDefault="008F7B93" w:rsidP="003E5D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35" w:type="dxa"/>
          </w:tcPr>
          <w:p w14:paraId="0E770EA4" w14:textId="77777777" w:rsidR="008F7B93" w:rsidRDefault="008F7B93" w:rsidP="003E5D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0982C57" w14:textId="2745C101" w:rsidR="008F7B93" w:rsidRDefault="008F7B93" w:rsidP="008110A7">
      <w:pPr>
        <w:rPr>
          <w:rFonts w:eastAsiaTheme="minorEastAsia"/>
        </w:rPr>
      </w:pPr>
    </w:p>
    <w:p w14:paraId="2E9782E8" w14:textId="528764A0" w:rsidR="000611C1" w:rsidRDefault="000611C1" w:rsidP="000611C1">
      <w:pPr>
        <w:jc w:val="both"/>
      </w:pPr>
      <w:r>
        <w:rPr>
          <w:b/>
          <w:bCs/>
        </w:rPr>
        <w:t>1.</w:t>
      </w:r>
      <w:r>
        <w:rPr>
          <w:b/>
          <w:bCs/>
        </w:rPr>
        <w:t>2</w:t>
      </w:r>
      <w:r>
        <w:rPr>
          <w:b/>
          <w:bCs/>
        </w:rPr>
        <w:t xml:space="preserve">.2. </w:t>
      </w:r>
      <w:r>
        <w:t>In what order were nodes expanded during the search operation in 1.</w:t>
      </w:r>
      <w:r>
        <w:t>2</w:t>
      </w:r>
      <w:r>
        <w:t xml:space="preserve">.1.? </w:t>
      </w:r>
      <w:r w:rsidR="004451F3">
        <w:t>(you may not use every cell below and should not include the found goal).</w:t>
      </w:r>
    </w:p>
    <w:p w14:paraId="0585BB20" w14:textId="77777777" w:rsidR="000611C1" w:rsidRDefault="000611C1" w:rsidP="000611C1">
      <w:pPr>
        <w:jc w:val="both"/>
      </w:pPr>
    </w:p>
    <w:tbl>
      <w:tblPr>
        <w:tblStyle w:val="GridTable6Colorful-Accent5"/>
        <w:tblW w:w="5000" w:type="pct"/>
        <w:tblCellMar>
          <w:top w:w="29" w:type="dxa"/>
          <w:bottom w:w="29" w:type="dxa"/>
        </w:tblCellMar>
        <w:tblLook w:val="04A0" w:firstRow="1" w:lastRow="0" w:firstColumn="1" w:lastColumn="0" w:noHBand="0" w:noVBand="1"/>
      </w:tblPr>
      <w:tblGrid>
        <w:gridCol w:w="1037"/>
        <w:gridCol w:w="1039"/>
        <w:gridCol w:w="1040"/>
        <w:gridCol w:w="1040"/>
        <w:gridCol w:w="1040"/>
        <w:gridCol w:w="1040"/>
        <w:gridCol w:w="1040"/>
        <w:gridCol w:w="1040"/>
        <w:gridCol w:w="1034"/>
      </w:tblGrid>
      <w:tr w:rsidR="000611C1" w14:paraId="05835099" w14:textId="77777777" w:rsidTr="003E5D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" w:type="pct"/>
          </w:tcPr>
          <w:p w14:paraId="766880FB" w14:textId="77777777" w:rsidR="000611C1" w:rsidRDefault="000611C1" w:rsidP="003E5DD3">
            <w:pPr>
              <w:jc w:val="center"/>
            </w:pPr>
          </w:p>
        </w:tc>
        <w:tc>
          <w:tcPr>
            <w:tcW w:w="556" w:type="pct"/>
          </w:tcPr>
          <w:p w14:paraId="22290C87" w14:textId="77777777" w:rsidR="000611C1" w:rsidRDefault="000611C1" w:rsidP="003E5D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6" w:type="pct"/>
          </w:tcPr>
          <w:p w14:paraId="1BD26DE3" w14:textId="77777777" w:rsidR="000611C1" w:rsidRDefault="000611C1" w:rsidP="003E5D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6" w:type="pct"/>
          </w:tcPr>
          <w:p w14:paraId="72CE64F2" w14:textId="77777777" w:rsidR="000611C1" w:rsidRDefault="000611C1" w:rsidP="003E5D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6" w:type="pct"/>
          </w:tcPr>
          <w:p w14:paraId="73037CB1" w14:textId="77777777" w:rsidR="000611C1" w:rsidRDefault="000611C1" w:rsidP="003E5D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6" w:type="pct"/>
          </w:tcPr>
          <w:p w14:paraId="67D377FA" w14:textId="77777777" w:rsidR="000611C1" w:rsidRDefault="000611C1" w:rsidP="003E5D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6" w:type="pct"/>
          </w:tcPr>
          <w:p w14:paraId="36AE9E64" w14:textId="77777777" w:rsidR="000611C1" w:rsidRDefault="000611C1" w:rsidP="003E5D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6" w:type="pct"/>
          </w:tcPr>
          <w:p w14:paraId="63FF43BC" w14:textId="77777777" w:rsidR="000611C1" w:rsidRDefault="000611C1" w:rsidP="003E5D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6" w:type="pct"/>
          </w:tcPr>
          <w:p w14:paraId="52D6623B" w14:textId="77777777" w:rsidR="000611C1" w:rsidRDefault="000611C1" w:rsidP="003E5D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9B7A4EC" w14:textId="77777777" w:rsidR="000611C1" w:rsidRDefault="000611C1" w:rsidP="000611C1">
      <w:pPr>
        <w:jc w:val="both"/>
      </w:pPr>
    </w:p>
    <w:p w14:paraId="353EB313" w14:textId="0AC5839E" w:rsidR="000611C1" w:rsidRDefault="000611C1" w:rsidP="000611C1">
      <w:pPr>
        <w:jc w:val="both"/>
      </w:pPr>
      <w:r>
        <w:rPr>
          <w:b/>
          <w:bCs/>
        </w:rPr>
        <w:t>1.</w:t>
      </w:r>
      <w:r>
        <w:rPr>
          <w:b/>
          <w:bCs/>
        </w:rPr>
        <w:t>2</w:t>
      </w:r>
      <w:r>
        <w:rPr>
          <w:b/>
          <w:bCs/>
        </w:rPr>
        <w:t xml:space="preserve">.3. </w:t>
      </w:r>
      <w:r>
        <w:t>Determine (1) which goal state was found by the search operation in 1.</w:t>
      </w:r>
      <w:r>
        <w:t>2</w:t>
      </w:r>
      <w:r>
        <w:t>.1. and (2) whether or not that goal is optimal and why.</w:t>
      </w:r>
    </w:p>
    <w:p w14:paraId="56570D3A" w14:textId="77777777" w:rsidR="00A75DDC" w:rsidRPr="006C7903" w:rsidRDefault="00A75DDC" w:rsidP="000611C1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611C1" w14:paraId="7A640896" w14:textId="77777777" w:rsidTr="003E5DD3">
        <w:tc>
          <w:tcPr>
            <w:tcW w:w="9350" w:type="dxa"/>
          </w:tcPr>
          <w:p w14:paraId="4168A25D" w14:textId="77777777" w:rsidR="000611C1" w:rsidRDefault="000611C1" w:rsidP="003E5DD3"/>
          <w:p w14:paraId="6629A80B" w14:textId="77777777" w:rsidR="000611C1" w:rsidRDefault="000611C1" w:rsidP="003E5DD3"/>
          <w:p w14:paraId="67209B2A" w14:textId="77777777" w:rsidR="000611C1" w:rsidRDefault="000611C1" w:rsidP="003E5DD3"/>
          <w:p w14:paraId="68ED8D0C" w14:textId="77777777" w:rsidR="000611C1" w:rsidRDefault="000611C1" w:rsidP="003E5DD3"/>
          <w:p w14:paraId="7C48E9AF" w14:textId="77777777" w:rsidR="000611C1" w:rsidRDefault="000611C1" w:rsidP="003E5DD3"/>
          <w:p w14:paraId="1439E719" w14:textId="77777777" w:rsidR="000611C1" w:rsidRDefault="000611C1" w:rsidP="003E5DD3"/>
          <w:p w14:paraId="0C635BC3" w14:textId="77777777" w:rsidR="000611C1" w:rsidRDefault="000611C1" w:rsidP="003E5DD3"/>
          <w:p w14:paraId="5AC40BB9" w14:textId="77777777" w:rsidR="000611C1" w:rsidRDefault="000611C1" w:rsidP="003E5DD3"/>
          <w:p w14:paraId="2E02A7C7" w14:textId="77777777" w:rsidR="000611C1" w:rsidRDefault="000611C1" w:rsidP="003E5DD3"/>
          <w:p w14:paraId="36EB4287" w14:textId="77777777" w:rsidR="000611C1" w:rsidRDefault="000611C1" w:rsidP="003E5DD3"/>
        </w:tc>
      </w:tr>
    </w:tbl>
    <w:p w14:paraId="3A0A16FC" w14:textId="3020904C" w:rsidR="008F7B93" w:rsidRDefault="008F7B93" w:rsidP="008110A7">
      <w:pPr>
        <w:rPr>
          <w:rFonts w:eastAsiaTheme="minorEastAsia"/>
        </w:rPr>
      </w:pPr>
    </w:p>
    <w:p w14:paraId="6C4C89C6" w14:textId="77777777" w:rsidR="008F7B93" w:rsidRPr="008F7B93" w:rsidRDefault="008F7B93" w:rsidP="008110A7"/>
    <w:sectPr w:rsidR="008F7B93" w:rsidRPr="008F7B93" w:rsidSect="00032E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85E64"/>
    <w:multiLevelType w:val="hybridMultilevel"/>
    <w:tmpl w:val="D39ED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26557B"/>
    <w:multiLevelType w:val="hybridMultilevel"/>
    <w:tmpl w:val="4DA2B3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883FD9"/>
    <w:multiLevelType w:val="hybridMultilevel"/>
    <w:tmpl w:val="A1F6D8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AA2DC3"/>
    <w:multiLevelType w:val="hybridMultilevel"/>
    <w:tmpl w:val="C1DC9E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6541D8"/>
    <w:multiLevelType w:val="multilevel"/>
    <w:tmpl w:val="635E7E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41FF1013"/>
    <w:multiLevelType w:val="multilevel"/>
    <w:tmpl w:val="93B2BE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4EB83F1B"/>
    <w:multiLevelType w:val="hybridMultilevel"/>
    <w:tmpl w:val="16087B84"/>
    <w:lvl w:ilvl="0" w:tplc="03983EC6">
      <w:start w:val="1"/>
      <w:numFmt w:val="decimal"/>
      <w:lvlText w:val="%1."/>
      <w:lvlJc w:val="left"/>
      <w:pPr>
        <w:ind w:left="720" w:hanging="360"/>
      </w:pPr>
      <w:rPr>
        <w:b w:val="0"/>
        <w:sz w:val="60"/>
        <w:szCs w:val="6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014651"/>
    <w:multiLevelType w:val="hybridMultilevel"/>
    <w:tmpl w:val="828A7ACC"/>
    <w:lvl w:ilvl="0" w:tplc="6D0AB114">
      <w:start w:val="1"/>
      <w:numFmt w:val="lowerLetter"/>
      <w:lvlText w:val="%1."/>
      <w:lvlJc w:val="left"/>
      <w:pPr>
        <w:ind w:left="774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94" w:hanging="360"/>
      </w:pPr>
    </w:lvl>
    <w:lvl w:ilvl="2" w:tplc="0409001B" w:tentative="1">
      <w:start w:val="1"/>
      <w:numFmt w:val="lowerRoman"/>
      <w:lvlText w:val="%3."/>
      <w:lvlJc w:val="right"/>
      <w:pPr>
        <w:ind w:left="2214" w:hanging="180"/>
      </w:pPr>
    </w:lvl>
    <w:lvl w:ilvl="3" w:tplc="0409000F" w:tentative="1">
      <w:start w:val="1"/>
      <w:numFmt w:val="decimal"/>
      <w:lvlText w:val="%4."/>
      <w:lvlJc w:val="left"/>
      <w:pPr>
        <w:ind w:left="2934" w:hanging="360"/>
      </w:pPr>
    </w:lvl>
    <w:lvl w:ilvl="4" w:tplc="04090019" w:tentative="1">
      <w:start w:val="1"/>
      <w:numFmt w:val="lowerLetter"/>
      <w:lvlText w:val="%5."/>
      <w:lvlJc w:val="left"/>
      <w:pPr>
        <w:ind w:left="3654" w:hanging="360"/>
      </w:pPr>
    </w:lvl>
    <w:lvl w:ilvl="5" w:tplc="0409001B" w:tentative="1">
      <w:start w:val="1"/>
      <w:numFmt w:val="lowerRoman"/>
      <w:lvlText w:val="%6."/>
      <w:lvlJc w:val="right"/>
      <w:pPr>
        <w:ind w:left="4374" w:hanging="180"/>
      </w:pPr>
    </w:lvl>
    <w:lvl w:ilvl="6" w:tplc="0409000F" w:tentative="1">
      <w:start w:val="1"/>
      <w:numFmt w:val="decimal"/>
      <w:lvlText w:val="%7."/>
      <w:lvlJc w:val="left"/>
      <w:pPr>
        <w:ind w:left="5094" w:hanging="360"/>
      </w:pPr>
    </w:lvl>
    <w:lvl w:ilvl="7" w:tplc="04090019" w:tentative="1">
      <w:start w:val="1"/>
      <w:numFmt w:val="lowerLetter"/>
      <w:lvlText w:val="%8."/>
      <w:lvlJc w:val="left"/>
      <w:pPr>
        <w:ind w:left="5814" w:hanging="360"/>
      </w:pPr>
    </w:lvl>
    <w:lvl w:ilvl="8" w:tplc="0409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8" w15:restartNumberingAfterBreak="0">
    <w:nsid w:val="62360542"/>
    <w:multiLevelType w:val="hybridMultilevel"/>
    <w:tmpl w:val="AC34E4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0E3AD0"/>
    <w:multiLevelType w:val="hybridMultilevel"/>
    <w:tmpl w:val="0798B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D376D6"/>
    <w:multiLevelType w:val="hybridMultilevel"/>
    <w:tmpl w:val="81B8EB34"/>
    <w:lvl w:ilvl="0" w:tplc="E07C8E5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E6548E8"/>
    <w:multiLevelType w:val="hybridMultilevel"/>
    <w:tmpl w:val="3E7EEF9E"/>
    <w:lvl w:ilvl="0" w:tplc="0409000F">
      <w:start w:val="1"/>
      <w:numFmt w:val="decimal"/>
      <w:lvlText w:val="%1."/>
      <w:lvlJc w:val="left"/>
      <w:pPr>
        <w:ind w:left="77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2" w15:restartNumberingAfterBreak="0">
    <w:nsid w:val="7FBD4B59"/>
    <w:multiLevelType w:val="hybridMultilevel"/>
    <w:tmpl w:val="FAC2B1A6"/>
    <w:lvl w:ilvl="0" w:tplc="414680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2899628">
    <w:abstractNumId w:val="2"/>
  </w:num>
  <w:num w:numId="2" w16cid:durableId="203950063">
    <w:abstractNumId w:val="11"/>
  </w:num>
  <w:num w:numId="3" w16cid:durableId="1631479122">
    <w:abstractNumId w:val="1"/>
  </w:num>
  <w:num w:numId="4" w16cid:durableId="236280984">
    <w:abstractNumId w:val="3"/>
  </w:num>
  <w:num w:numId="5" w16cid:durableId="223957483">
    <w:abstractNumId w:val="8"/>
  </w:num>
  <w:num w:numId="6" w16cid:durableId="1064140037">
    <w:abstractNumId w:val="6"/>
  </w:num>
  <w:num w:numId="7" w16cid:durableId="879441944">
    <w:abstractNumId w:val="12"/>
  </w:num>
  <w:num w:numId="8" w16cid:durableId="119694548">
    <w:abstractNumId w:val="4"/>
  </w:num>
  <w:num w:numId="9" w16cid:durableId="144056647">
    <w:abstractNumId w:val="5"/>
  </w:num>
  <w:num w:numId="10" w16cid:durableId="695078612">
    <w:abstractNumId w:val="10"/>
  </w:num>
  <w:num w:numId="11" w16cid:durableId="1128358018">
    <w:abstractNumId w:val="7"/>
  </w:num>
  <w:num w:numId="12" w16cid:durableId="1804762537">
    <w:abstractNumId w:val="0"/>
  </w:num>
  <w:num w:numId="13" w16cid:durableId="39632300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C69"/>
    <w:rsid w:val="000013FE"/>
    <w:rsid w:val="00005198"/>
    <w:rsid w:val="000261AC"/>
    <w:rsid w:val="00032E1C"/>
    <w:rsid w:val="000611C1"/>
    <w:rsid w:val="00080B6B"/>
    <w:rsid w:val="00084C5F"/>
    <w:rsid w:val="00094129"/>
    <w:rsid w:val="000A5B84"/>
    <w:rsid w:val="000C04D8"/>
    <w:rsid w:val="0010241C"/>
    <w:rsid w:val="00102985"/>
    <w:rsid w:val="001364D9"/>
    <w:rsid w:val="001A77C1"/>
    <w:rsid w:val="001B4187"/>
    <w:rsid w:val="001F3EEF"/>
    <w:rsid w:val="00201644"/>
    <w:rsid w:val="00202C13"/>
    <w:rsid w:val="00213328"/>
    <w:rsid w:val="0023071F"/>
    <w:rsid w:val="00280474"/>
    <w:rsid w:val="00291B38"/>
    <w:rsid w:val="00291DF6"/>
    <w:rsid w:val="002B71BD"/>
    <w:rsid w:val="002C680D"/>
    <w:rsid w:val="002D362A"/>
    <w:rsid w:val="002E6B9C"/>
    <w:rsid w:val="002E77C5"/>
    <w:rsid w:val="00300479"/>
    <w:rsid w:val="003040D6"/>
    <w:rsid w:val="00305C05"/>
    <w:rsid w:val="00325293"/>
    <w:rsid w:val="003256F7"/>
    <w:rsid w:val="0033404C"/>
    <w:rsid w:val="00347083"/>
    <w:rsid w:val="003541EB"/>
    <w:rsid w:val="00363D12"/>
    <w:rsid w:val="00385595"/>
    <w:rsid w:val="00387E85"/>
    <w:rsid w:val="003977DF"/>
    <w:rsid w:val="003A582C"/>
    <w:rsid w:val="003B0A8C"/>
    <w:rsid w:val="003D631B"/>
    <w:rsid w:val="003D6B95"/>
    <w:rsid w:val="003E5021"/>
    <w:rsid w:val="00412CF1"/>
    <w:rsid w:val="00412F6D"/>
    <w:rsid w:val="00424004"/>
    <w:rsid w:val="0043124C"/>
    <w:rsid w:val="004344FA"/>
    <w:rsid w:val="004451F3"/>
    <w:rsid w:val="00455647"/>
    <w:rsid w:val="00457B79"/>
    <w:rsid w:val="004806D8"/>
    <w:rsid w:val="00482A5A"/>
    <w:rsid w:val="004856C3"/>
    <w:rsid w:val="004A7615"/>
    <w:rsid w:val="004D50FF"/>
    <w:rsid w:val="00511001"/>
    <w:rsid w:val="00527C2E"/>
    <w:rsid w:val="00565F81"/>
    <w:rsid w:val="00566A91"/>
    <w:rsid w:val="00585D3B"/>
    <w:rsid w:val="005A1798"/>
    <w:rsid w:val="005B5A8B"/>
    <w:rsid w:val="005D1477"/>
    <w:rsid w:val="006024FC"/>
    <w:rsid w:val="00635A57"/>
    <w:rsid w:val="0064236C"/>
    <w:rsid w:val="0066328A"/>
    <w:rsid w:val="00665A99"/>
    <w:rsid w:val="006664B4"/>
    <w:rsid w:val="006724F5"/>
    <w:rsid w:val="00674E9C"/>
    <w:rsid w:val="00685AEB"/>
    <w:rsid w:val="006C054E"/>
    <w:rsid w:val="006C400E"/>
    <w:rsid w:val="006C419B"/>
    <w:rsid w:val="006C7903"/>
    <w:rsid w:val="006D0823"/>
    <w:rsid w:val="006E0B43"/>
    <w:rsid w:val="006E10CA"/>
    <w:rsid w:val="0070111E"/>
    <w:rsid w:val="00703676"/>
    <w:rsid w:val="007043F8"/>
    <w:rsid w:val="00704B0E"/>
    <w:rsid w:val="007277EE"/>
    <w:rsid w:val="00740DD8"/>
    <w:rsid w:val="007447C7"/>
    <w:rsid w:val="0077045A"/>
    <w:rsid w:val="00783C8D"/>
    <w:rsid w:val="00791C69"/>
    <w:rsid w:val="007B09BA"/>
    <w:rsid w:val="007D3CC0"/>
    <w:rsid w:val="007E4C05"/>
    <w:rsid w:val="008110A7"/>
    <w:rsid w:val="008252B0"/>
    <w:rsid w:val="008275FC"/>
    <w:rsid w:val="008345BA"/>
    <w:rsid w:val="0085264F"/>
    <w:rsid w:val="0089259A"/>
    <w:rsid w:val="008A4906"/>
    <w:rsid w:val="008B3013"/>
    <w:rsid w:val="008C291D"/>
    <w:rsid w:val="008D0E05"/>
    <w:rsid w:val="008E756C"/>
    <w:rsid w:val="008F7B93"/>
    <w:rsid w:val="00914550"/>
    <w:rsid w:val="00917F4A"/>
    <w:rsid w:val="00921303"/>
    <w:rsid w:val="009255E8"/>
    <w:rsid w:val="00925857"/>
    <w:rsid w:val="009267D9"/>
    <w:rsid w:val="00942C16"/>
    <w:rsid w:val="00944F08"/>
    <w:rsid w:val="0096209E"/>
    <w:rsid w:val="009669DC"/>
    <w:rsid w:val="00982A60"/>
    <w:rsid w:val="00997654"/>
    <w:rsid w:val="009C6B6B"/>
    <w:rsid w:val="009D6F34"/>
    <w:rsid w:val="009D728E"/>
    <w:rsid w:val="009F63A0"/>
    <w:rsid w:val="00A17B69"/>
    <w:rsid w:val="00A2660F"/>
    <w:rsid w:val="00A2735C"/>
    <w:rsid w:val="00A36E19"/>
    <w:rsid w:val="00A4156F"/>
    <w:rsid w:val="00A75DDC"/>
    <w:rsid w:val="00A90571"/>
    <w:rsid w:val="00A916A0"/>
    <w:rsid w:val="00A9660E"/>
    <w:rsid w:val="00AC2256"/>
    <w:rsid w:val="00AC5763"/>
    <w:rsid w:val="00AC76BA"/>
    <w:rsid w:val="00AE0E74"/>
    <w:rsid w:val="00AE56FA"/>
    <w:rsid w:val="00AF3F49"/>
    <w:rsid w:val="00AF4269"/>
    <w:rsid w:val="00B23986"/>
    <w:rsid w:val="00B26459"/>
    <w:rsid w:val="00B34098"/>
    <w:rsid w:val="00B57B34"/>
    <w:rsid w:val="00B93274"/>
    <w:rsid w:val="00BB19A8"/>
    <w:rsid w:val="00BB3EB0"/>
    <w:rsid w:val="00BC2C0E"/>
    <w:rsid w:val="00BC36C2"/>
    <w:rsid w:val="00C15DF7"/>
    <w:rsid w:val="00C25B73"/>
    <w:rsid w:val="00C31053"/>
    <w:rsid w:val="00C902AE"/>
    <w:rsid w:val="00C9346C"/>
    <w:rsid w:val="00CC02AF"/>
    <w:rsid w:val="00CC55C1"/>
    <w:rsid w:val="00CC663D"/>
    <w:rsid w:val="00CF0F0F"/>
    <w:rsid w:val="00D125A9"/>
    <w:rsid w:val="00D22BDB"/>
    <w:rsid w:val="00D420BF"/>
    <w:rsid w:val="00D559CF"/>
    <w:rsid w:val="00D731F1"/>
    <w:rsid w:val="00D87B0E"/>
    <w:rsid w:val="00DC1E0C"/>
    <w:rsid w:val="00DF3F39"/>
    <w:rsid w:val="00E33891"/>
    <w:rsid w:val="00E443A3"/>
    <w:rsid w:val="00E5624F"/>
    <w:rsid w:val="00E576EE"/>
    <w:rsid w:val="00E63D2A"/>
    <w:rsid w:val="00E92122"/>
    <w:rsid w:val="00E9797E"/>
    <w:rsid w:val="00EA17A4"/>
    <w:rsid w:val="00EA72A6"/>
    <w:rsid w:val="00EB44F2"/>
    <w:rsid w:val="00EB51C3"/>
    <w:rsid w:val="00ED5EFC"/>
    <w:rsid w:val="00EE6BF4"/>
    <w:rsid w:val="00EF0DF9"/>
    <w:rsid w:val="00EF7752"/>
    <w:rsid w:val="00F51A1D"/>
    <w:rsid w:val="00F55225"/>
    <w:rsid w:val="00F57273"/>
    <w:rsid w:val="00F671C7"/>
    <w:rsid w:val="00F95227"/>
    <w:rsid w:val="00F97647"/>
    <w:rsid w:val="00FC143F"/>
    <w:rsid w:val="00FD7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34A9D"/>
  <w15:chartTrackingRefBased/>
  <w15:docId w15:val="{3B599A1A-D773-054B-8524-D373C4FDC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522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E77C5"/>
    <w:rPr>
      <w:color w:val="808080"/>
    </w:rPr>
  </w:style>
  <w:style w:type="table" w:styleId="TableGrid">
    <w:name w:val="Table Grid"/>
    <w:basedOn w:val="TableNormal"/>
    <w:uiPriority w:val="39"/>
    <w:rsid w:val="00E979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8047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0474"/>
    <w:rPr>
      <w:color w:val="808080"/>
      <w:shd w:val="clear" w:color="auto" w:fill="E6E6E6"/>
    </w:rPr>
  </w:style>
  <w:style w:type="character" w:styleId="Strong">
    <w:name w:val="Strong"/>
    <w:basedOn w:val="DefaultParagraphFont"/>
    <w:uiPriority w:val="22"/>
    <w:qFormat/>
    <w:rsid w:val="006C054E"/>
    <w:rPr>
      <w:b/>
      <w:bCs/>
    </w:rPr>
  </w:style>
  <w:style w:type="table" w:styleId="GridTable6Colorful-Accent5">
    <w:name w:val="Grid Table 6 Colorful Accent 5"/>
    <w:basedOn w:val="TableNormal"/>
    <w:uiPriority w:val="51"/>
    <w:rsid w:val="00A36E19"/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783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2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4</Pages>
  <Words>649</Words>
  <Characters>3702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Andrew Forney</cp:lastModifiedBy>
  <cp:revision>16</cp:revision>
  <dcterms:created xsi:type="dcterms:W3CDTF">2022-01-11T03:58:00Z</dcterms:created>
  <dcterms:modified xsi:type="dcterms:W3CDTF">2022-08-24T23:52:00Z</dcterms:modified>
</cp:coreProperties>
</file>