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57BB1" w14:textId="76F4B296" w:rsidR="000E46F1" w:rsidRDefault="000E46F1">
      <w:r>
        <w:t>Links zu den Baumfilmen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8"/>
        <w:gridCol w:w="6724"/>
      </w:tblGrid>
      <w:tr w:rsidR="000E46F1" w14:paraId="516A298C" w14:textId="77777777" w:rsidTr="000E46F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B07A" w14:textId="77777777" w:rsidR="000E46F1" w:rsidRDefault="000E46F1">
            <w:r>
              <w:t>Ahorn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91F7E" w14:textId="77777777" w:rsidR="000E46F1" w:rsidRDefault="00901E83">
            <w:hyperlink r:id="rId5" w:history="1">
              <w:r w:rsidR="000E46F1">
                <w:rPr>
                  <w:rStyle w:val="Hyperlink"/>
                </w:rPr>
                <w:t>https://youtu.be/owCMtQPW7q4</w:t>
              </w:r>
            </w:hyperlink>
            <w:r w:rsidR="000E46F1">
              <w:t xml:space="preserve"> </w:t>
            </w:r>
          </w:p>
        </w:tc>
      </w:tr>
      <w:tr w:rsidR="000E46F1" w14:paraId="55606100" w14:textId="77777777" w:rsidTr="000E46F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B49A" w14:textId="77777777" w:rsidR="000E46F1" w:rsidRDefault="000E46F1">
            <w:r>
              <w:t>Linde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627E" w14:textId="77777777" w:rsidR="000E46F1" w:rsidRDefault="00901E83">
            <w:hyperlink r:id="rId6" w:history="1">
              <w:r w:rsidR="000E46F1">
                <w:rPr>
                  <w:rStyle w:val="Hyperlink"/>
                </w:rPr>
                <w:t>https://youtu.be/gLY6Ce9gPsM</w:t>
              </w:r>
            </w:hyperlink>
            <w:r w:rsidR="000E46F1">
              <w:t xml:space="preserve"> </w:t>
            </w:r>
          </w:p>
        </w:tc>
      </w:tr>
      <w:tr w:rsidR="000E46F1" w14:paraId="25A82E90" w14:textId="77777777" w:rsidTr="000E46F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260C" w14:textId="77777777" w:rsidR="000E46F1" w:rsidRDefault="000E46F1">
            <w:r>
              <w:t>Rot-Buche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8D86" w14:textId="77777777" w:rsidR="000E46F1" w:rsidRDefault="00901E83">
            <w:hyperlink r:id="rId7" w:history="1">
              <w:r w:rsidR="000E46F1">
                <w:rPr>
                  <w:rStyle w:val="Hyperlink"/>
                </w:rPr>
                <w:t>https://youtu.be/9pKQ_yd-7ao</w:t>
              </w:r>
            </w:hyperlink>
            <w:r w:rsidR="000E46F1">
              <w:t xml:space="preserve"> </w:t>
            </w:r>
          </w:p>
        </w:tc>
      </w:tr>
      <w:tr w:rsidR="000E46F1" w14:paraId="75FA5C41" w14:textId="77777777" w:rsidTr="000E46F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1ED5" w14:textId="77777777" w:rsidR="000E46F1" w:rsidRDefault="000E46F1">
            <w:r>
              <w:t>Hasel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A706" w14:textId="77777777" w:rsidR="000E46F1" w:rsidRDefault="00901E83">
            <w:hyperlink r:id="rId8" w:history="1">
              <w:r w:rsidR="000E46F1">
                <w:rPr>
                  <w:rStyle w:val="Hyperlink"/>
                </w:rPr>
                <w:t>https://youtu.be/Kj0_VBMyw-g</w:t>
              </w:r>
            </w:hyperlink>
            <w:r w:rsidR="000E46F1">
              <w:t xml:space="preserve"> </w:t>
            </w:r>
          </w:p>
        </w:tc>
      </w:tr>
      <w:tr w:rsidR="000E46F1" w14:paraId="2F1562A0" w14:textId="77777777" w:rsidTr="000E46F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29F8" w14:textId="77777777" w:rsidR="000E46F1" w:rsidRDefault="000E46F1">
            <w:r>
              <w:t>Birke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C869" w14:textId="77777777" w:rsidR="000E46F1" w:rsidRDefault="00901E83">
            <w:hyperlink r:id="rId9" w:history="1">
              <w:r w:rsidR="000E46F1">
                <w:rPr>
                  <w:rStyle w:val="Hyperlink"/>
                </w:rPr>
                <w:t>https://youtu.be/v9K4dTCsk2w</w:t>
              </w:r>
            </w:hyperlink>
            <w:r w:rsidR="000E46F1">
              <w:t xml:space="preserve"> </w:t>
            </w:r>
          </w:p>
        </w:tc>
      </w:tr>
      <w:tr w:rsidR="000E46F1" w14:paraId="0D7D84AE" w14:textId="77777777" w:rsidTr="000E46F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5EFA" w14:textId="77777777" w:rsidR="000E46F1" w:rsidRDefault="000E46F1">
            <w:r>
              <w:t>Eberesche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8844" w14:textId="77777777" w:rsidR="000E46F1" w:rsidRDefault="00901E83">
            <w:hyperlink r:id="rId10" w:history="1">
              <w:r w:rsidR="000E46F1">
                <w:rPr>
                  <w:rStyle w:val="Hyperlink"/>
                </w:rPr>
                <w:t>https://youtu.be/xf7m_WIlXT0</w:t>
              </w:r>
            </w:hyperlink>
            <w:r w:rsidR="000E46F1">
              <w:t xml:space="preserve"> </w:t>
            </w:r>
          </w:p>
        </w:tc>
      </w:tr>
      <w:tr w:rsidR="000E46F1" w14:paraId="25D1E163" w14:textId="77777777" w:rsidTr="000E46F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B0E0" w14:textId="77777777" w:rsidR="000E46F1" w:rsidRDefault="000E46F1">
            <w:r>
              <w:t>Eiche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9348C" w14:textId="77777777" w:rsidR="000E46F1" w:rsidRDefault="00901E83">
            <w:hyperlink r:id="rId11" w:history="1">
              <w:r w:rsidR="000E46F1">
                <w:rPr>
                  <w:rStyle w:val="Hyperlink"/>
                </w:rPr>
                <w:t>https://youtu.be/Dn5YO7SE1-c</w:t>
              </w:r>
            </w:hyperlink>
            <w:r w:rsidR="000E46F1">
              <w:t xml:space="preserve"> </w:t>
            </w:r>
          </w:p>
        </w:tc>
      </w:tr>
      <w:tr w:rsidR="000E46F1" w14:paraId="6685A121" w14:textId="77777777" w:rsidTr="000E46F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569F" w14:textId="77777777" w:rsidR="000E46F1" w:rsidRDefault="000E46F1">
            <w:r>
              <w:t>Kiefer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12CB" w14:textId="77777777" w:rsidR="000E46F1" w:rsidRDefault="00901E83">
            <w:hyperlink r:id="rId12" w:history="1">
              <w:r w:rsidR="000E46F1">
                <w:rPr>
                  <w:rStyle w:val="Hyperlink"/>
                </w:rPr>
                <w:t>https://youtu.be/qVksThm75wA</w:t>
              </w:r>
            </w:hyperlink>
            <w:r w:rsidR="000E46F1">
              <w:t xml:space="preserve">  </w:t>
            </w:r>
          </w:p>
        </w:tc>
      </w:tr>
      <w:tr w:rsidR="000E46F1" w14:paraId="04C73BD2" w14:textId="77777777" w:rsidTr="000E46F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4F59" w14:textId="77777777" w:rsidR="000E46F1" w:rsidRDefault="000E46F1">
            <w:r>
              <w:t>Fichte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D36F" w14:textId="77777777" w:rsidR="000E46F1" w:rsidRDefault="00901E83">
            <w:hyperlink r:id="rId13" w:history="1">
              <w:r w:rsidR="000E46F1">
                <w:rPr>
                  <w:rStyle w:val="Hyperlink"/>
                </w:rPr>
                <w:t>https://youtu.be/x4f56CV5D78</w:t>
              </w:r>
            </w:hyperlink>
            <w:r w:rsidR="000E46F1">
              <w:t xml:space="preserve"> </w:t>
            </w:r>
          </w:p>
        </w:tc>
      </w:tr>
      <w:tr w:rsidR="000E46F1" w14:paraId="323ACE22" w14:textId="77777777" w:rsidTr="000E46F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8961" w14:textId="77777777" w:rsidR="000E46F1" w:rsidRDefault="000E46F1">
            <w:r>
              <w:t>Tanne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40E0" w14:textId="77777777" w:rsidR="000E46F1" w:rsidRDefault="00901E83">
            <w:hyperlink r:id="rId14" w:history="1">
              <w:r w:rsidR="000E46F1">
                <w:rPr>
                  <w:rStyle w:val="Hyperlink"/>
                </w:rPr>
                <w:t>https://youtu.be/x4f56CV5D78</w:t>
              </w:r>
            </w:hyperlink>
            <w:r w:rsidR="000E46F1">
              <w:t xml:space="preserve"> (gleicher Film wie Fichte)</w:t>
            </w:r>
          </w:p>
        </w:tc>
      </w:tr>
    </w:tbl>
    <w:p w14:paraId="2474151D" w14:textId="77777777" w:rsidR="000E46F1" w:rsidRDefault="000E46F1"/>
    <w:p w14:paraId="202619BA" w14:textId="681FCD57" w:rsidR="00EC49A9" w:rsidRDefault="00DD30F5">
      <w:r>
        <w:t xml:space="preserve">Aufträge für die jeweiligen </w:t>
      </w:r>
      <w:commentRangeStart w:id="0"/>
      <w:r>
        <w:t>Minigames</w:t>
      </w:r>
      <w:commentRangeEnd w:id="0"/>
      <w:r w:rsidR="00D83FE1">
        <w:rPr>
          <w:rStyle w:val="Kommentarzeichen"/>
        </w:rPr>
        <w:commentReference w:id="0"/>
      </w:r>
    </w:p>
    <w:p w14:paraId="70B5B8AD" w14:textId="77777777" w:rsidR="00DD30F5" w:rsidRDefault="00DD30F5" w:rsidP="00DD30F5">
      <w:pPr>
        <w:pStyle w:val="Listenabsatz"/>
        <w:numPr>
          <w:ilvl w:val="0"/>
          <w:numId w:val="1"/>
        </w:numPr>
      </w:pPr>
      <w:r>
        <w:t>Quiz</w:t>
      </w:r>
    </w:p>
    <w:p w14:paraId="067AC953" w14:textId="77777777" w:rsidR="00DD30F5" w:rsidRDefault="00DD30F5" w:rsidP="00DD30F5">
      <w:r>
        <w:t xml:space="preserve">Weißt du die Antwort auf die Fragen? Probier es doch mal </w:t>
      </w:r>
      <w:commentRangeStart w:id="1"/>
      <w:r>
        <w:t>aus</w:t>
      </w:r>
      <w:commentRangeEnd w:id="1"/>
      <w:r>
        <w:rPr>
          <w:rStyle w:val="Kommentarzeichen"/>
        </w:rPr>
        <w:commentReference w:id="1"/>
      </w:r>
      <w:r>
        <w:t>.</w:t>
      </w:r>
    </w:p>
    <w:p w14:paraId="2F8A2E06" w14:textId="77777777" w:rsidR="00DD30F5" w:rsidRDefault="00DD30F5" w:rsidP="00DD30F5">
      <w:pPr>
        <w:pStyle w:val="Listenabsatz"/>
        <w:numPr>
          <w:ilvl w:val="0"/>
          <w:numId w:val="1"/>
        </w:numPr>
      </w:pPr>
      <w:r>
        <w:t>Foto Challenges</w:t>
      </w:r>
    </w:p>
    <w:p w14:paraId="631470D9" w14:textId="77777777" w:rsidR="00DD30F5" w:rsidRDefault="00DD30F5" w:rsidP="00DD30F5">
      <w:r>
        <w:t xml:space="preserve">Schau dir den Baum genau an und mache ein Bild von </w:t>
      </w:r>
      <w:commentRangeStart w:id="2"/>
      <w:r>
        <w:t>XXXXXXXXX</w:t>
      </w:r>
      <w:commentRangeEnd w:id="2"/>
      <w:r>
        <w:rPr>
          <w:rStyle w:val="Kommentarzeichen"/>
        </w:rPr>
        <w:commentReference w:id="2"/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2"/>
        <w:gridCol w:w="6710"/>
      </w:tblGrid>
      <w:tr w:rsidR="00DD30F5" w14:paraId="6054D3B5" w14:textId="77777777" w:rsidTr="00DD30F5">
        <w:tc>
          <w:tcPr>
            <w:tcW w:w="2376" w:type="dxa"/>
          </w:tcPr>
          <w:p w14:paraId="223A186A" w14:textId="77777777" w:rsidR="00DD30F5" w:rsidRDefault="00DD30F5" w:rsidP="00DD30F5">
            <w:commentRangeStart w:id="3"/>
            <w:r>
              <w:t>Ahorn</w:t>
            </w:r>
            <w:commentRangeEnd w:id="3"/>
            <w:r>
              <w:rPr>
                <w:rStyle w:val="Kommentarzeichen"/>
              </w:rPr>
              <w:commentReference w:id="3"/>
            </w:r>
          </w:p>
        </w:tc>
        <w:tc>
          <w:tcPr>
            <w:tcW w:w="6836" w:type="dxa"/>
          </w:tcPr>
          <w:p w14:paraId="29C75D58" w14:textId="77777777" w:rsidR="00DD30F5" w:rsidRDefault="00DD30F5" w:rsidP="00DD30F5"/>
        </w:tc>
      </w:tr>
      <w:tr w:rsidR="00DD30F5" w14:paraId="18B7D414" w14:textId="77777777" w:rsidTr="00DD30F5">
        <w:tc>
          <w:tcPr>
            <w:tcW w:w="2376" w:type="dxa"/>
          </w:tcPr>
          <w:p w14:paraId="314A9F52" w14:textId="77777777" w:rsidR="00DD30F5" w:rsidRDefault="00DD30F5" w:rsidP="00DD30F5">
            <w:r>
              <w:t>Linde</w:t>
            </w:r>
          </w:p>
        </w:tc>
        <w:tc>
          <w:tcPr>
            <w:tcW w:w="6836" w:type="dxa"/>
          </w:tcPr>
          <w:p w14:paraId="16CEDB18" w14:textId="77777777" w:rsidR="00DD30F5" w:rsidRDefault="00DD30F5" w:rsidP="00DD30F5"/>
        </w:tc>
      </w:tr>
      <w:tr w:rsidR="00DD30F5" w14:paraId="3DE7D050" w14:textId="77777777" w:rsidTr="00DD30F5">
        <w:tc>
          <w:tcPr>
            <w:tcW w:w="2376" w:type="dxa"/>
          </w:tcPr>
          <w:p w14:paraId="5F4FCB1F" w14:textId="77777777" w:rsidR="00DD30F5" w:rsidRDefault="00DD30F5" w:rsidP="00DD30F5">
            <w:r>
              <w:t>Rot-Buche</w:t>
            </w:r>
          </w:p>
        </w:tc>
        <w:tc>
          <w:tcPr>
            <w:tcW w:w="6836" w:type="dxa"/>
          </w:tcPr>
          <w:p w14:paraId="13304586" w14:textId="77777777" w:rsidR="00DD30F5" w:rsidRDefault="00DD30F5" w:rsidP="00DD30F5"/>
        </w:tc>
      </w:tr>
      <w:tr w:rsidR="00DD30F5" w14:paraId="0426C176" w14:textId="77777777" w:rsidTr="00DD30F5">
        <w:tc>
          <w:tcPr>
            <w:tcW w:w="2376" w:type="dxa"/>
          </w:tcPr>
          <w:p w14:paraId="012F7478" w14:textId="77777777" w:rsidR="00DD30F5" w:rsidRDefault="00DD30F5" w:rsidP="00DD30F5">
            <w:r>
              <w:t>Hasel</w:t>
            </w:r>
          </w:p>
        </w:tc>
        <w:tc>
          <w:tcPr>
            <w:tcW w:w="6836" w:type="dxa"/>
          </w:tcPr>
          <w:p w14:paraId="1493C62F" w14:textId="77777777" w:rsidR="00DD30F5" w:rsidRDefault="00DD30F5" w:rsidP="00DD30F5"/>
        </w:tc>
      </w:tr>
      <w:tr w:rsidR="00DD30F5" w14:paraId="2D57A91B" w14:textId="77777777" w:rsidTr="00DD30F5">
        <w:tc>
          <w:tcPr>
            <w:tcW w:w="2376" w:type="dxa"/>
          </w:tcPr>
          <w:p w14:paraId="5DD87650" w14:textId="77777777" w:rsidR="00DD30F5" w:rsidRDefault="00DD30F5" w:rsidP="00DD30F5">
            <w:r>
              <w:t>Birke</w:t>
            </w:r>
          </w:p>
        </w:tc>
        <w:tc>
          <w:tcPr>
            <w:tcW w:w="6836" w:type="dxa"/>
          </w:tcPr>
          <w:p w14:paraId="543FC439" w14:textId="77777777" w:rsidR="00DD30F5" w:rsidRDefault="00DD30F5" w:rsidP="00DD30F5"/>
        </w:tc>
      </w:tr>
      <w:tr w:rsidR="00DD30F5" w14:paraId="4C55D325" w14:textId="77777777" w:rsidTr="00DD30F5">
        <w:tc>
          <w:tcPr>
            <w:tcW w:w="2376" w:type="dxa"/>
          </w:tcPr>
          <w:p w14:paraId="16FF47F4" w14:textId="77777777" w:rsidR="00DD30F5" w:rsidRDefault="00DD30F5" w:rsidP="00DD30F5">
            <w:r>
              <w:t>Eberesche</w:t>
            </w:r>
          </w:p>
        </w:tc>
        <w:tc>
          <w:tcPr>
            <w:tcW w:w="6836" w:type="dxa"/>
          </w:tcPr>
          <w:p w14:paraId="5A7818A2" w14:textId="77777777" w:rsidR="00DD30F5" w:rsidRDefault="00DD30F5" w:rsidP="00DD30F5"/>
        </w:tc>
      </w:tr>
      <w:tr w:rsidR="00DD30F5" w14:paraId="56F8900D" w14:textId="77777777" w:rsidTr="00DD30F5">
        <w:tc>
          <w:tcPr>
            <w:tcW w:w="2376" w:type="dxa"/>
          </w:tcPr>
          <w:p w14:paraId="1392198C" w14:textId="77777777" w:rsidR="00DD30F5" w:rsidRDefault="00DD30F5" w:rsidP="00DD30F5">
            <w:r>
              <w:t>Eiche</w:t>
            </w:r>
          </w:p>
        </w:tc>
        <w:tc>
          <w:tcPr>
            <w:tcW w:w="6836" w:type="dxa"/>
          </w:tcPr>
          <w:p w14:paraId="66EAC0EF" w14:textId="77777777" w:rsidR="00DD30F5" w:rsidRDefault="00DD30F5" w:rsidP="00DD30F5"/>
        </w:tc>
      </w:tr>
      <w:tr w:rsidR="00DD30F5" w14:paraId="6C3A7619" w14:textId="77777777" w:rsidTr="00DD30F5">
        <w:tc>
          <w:tcPr>
            <w:tcW w:w="2376" w:type="dxa"/>
          </w:tcPr>
          <w:p w14:paraId="18BB2CE6" w14:textId="77777777" w:rsidR="00DD30F5" w:rsidRDefault="00DD30F5" w:rsidP="00DD30F5">
            <w:r>
              <w:t>Kiefer</w:t>
            </w:r>
          </w:p>
        </w:tc>
        <w:tc>
          <w:tcPr>
            <w:tcW w:w="6836" w:type="dxa"/>
          </w:tcPr>
          <w:p w14:paraId="5FB635CA" w14:textId="77777777" w:rsidR="00DD30F5" w:rsidRDefault="00DD30F5" w:rsidP="00DD30F5"/>
        </w:tc>
      </w:tr>
      <w:tr w:rsidR="00DD30F5" w14:paraId="4C89DFAA" w14:textId="77777777" w:rsidTr="00DD30F5">
        <w:tc>
          <w:tcPr>
            <w:tcW w:w="2376" w:type="dxa"/>
          </w:tcPr>
          <w:p w14:paraId="19D1969E" w14:textId="77777777" w:rsidR="00DD30F5" w:rsidRDefault="00DD30F5" w:rsidP="00DD30F5">
            <w:r>
              <w:t>Fichte</w:t>
            </w:r>
          </w:p>
        </w:tc>
        <w:tc>
          <w:tcPr>
            <w:tcW w:w="6836" w:type="dxa"/>
          </w:tcPr>
          <w:p w14:paraId="188BF6DB" w14:textId="77777777" w:rsidR="00DD30F5" w:rsidRDefault="00DD30F5" w:rsidP="00DD30F5"/>
        </w:tc>
      </w:tr>
      <w:tr w:rsidR="00DD30F5" w14:paraId="063E99A8" w14:textId="77777777" w:rsidTr="00DD30F5">
        <w:tc>
          <w:tcPr>
            <w:tcW w:w="2376" w:type="dxa"/>
          </w:tcPr>
          <w:p w14:paraId="605647C2" w14:textId="77777777" w:rsidR="00DD30F5" w:rsidRDefault="00DD30F5" w:rsidP="00DD30F5">
            <w:r>
              <w:t>Tanne</w:t>
            </w:r>
          </w:p>
        </w:tc>
        <w:tc>
          <w:tcPr>
            <w:tcW w:w="6836" w:type="dxa"/>
          </w:tcPr>
          <w:p w14:paraId="690BD6DC" w14:textId="77777777" w:rsidR="00DD30F5" w:rsidRDefault="00DD30F5" w:rsidP="00DD30F5"/>
        </w:tc>
      </w:tr>
    </w:tbl>
    <w:p w14:paraId="2A996C71" w14:textId="77777777" w:rsidR="00DD30F5" w:rsidRDefault="00DD30F5" w:rsidP="00DD30F5"/>
    <w:p w14:paraId="5AE1FD8C" w14:textId="77777777" w:rsidR="00DD30F5" w:rsidRDefault="00DD30F5" w:rsidP="00DD30F5">
      <w:pPr>
        <w:pStyle w:val="Listenabsatz"/>
        <w:numPr>
          <w:ilvl w:val="0"/>
          <w:numId w:val="1"/>
        </w:numPr>
      </w:pPr>
      <w:r>
        <w:t>Puzzle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42"/>
        <w:gridCol w:w="4520"/>
      </w:tblGrid>
      <w:tr w:rsidR="00DD30F5" w14:paraId="7C0A0EFD" w14:textId="77777777" w:rsidTr="00DD30F5">
        <w:tc>
          <w:tcPr>
            <w:tcW w:w="4606" w:type="dxa"/>
          </w:tcPr>
          <w:p w14:paraId="2AC8BD2D" w14:textId="77777777" w:rsidR="00DD30F5" w:rsidRDefault="00DD30F5" w:rsidP="00DD30F5">
            <w:r>
              <w:t>Variante 1:</w:t>
            </w:r>
          </w:p>
          <w:p w14:paraId="720E2E9A" w14:textId="77777777" w:rsidR="00DD30F5" w:rsidRDefault="00D83FE1" w:rsidP="00DD30F5">
            <w:r>
              <w:t xml:space="preserve">Upps, was ist denn da passiert? Kannst du die Teile wieder zusammensetzen? </w:t>
            </w:r>
          </w:p>
        </w:tc>
        <w:tc>
          <w:tcPr>
            <w:tcW w:w="4606" w:type="dxa"/>
          </w:tcPr>
          <w:p w14:paraId="251EC02F" w14:textId="77777777" w:rsidR="00DD30F5" w:rsidRDefault="00DD30F5" w:rsidP="00DD30F5">
            <w:r>
              <w:t>Variante 2:</w:t>
            </w:r>
          </w:p>
          <w:p w14:paraId="27BF96D4" w14:textId="77777777" w:rsidR="00DD30F5" w:rsidRDefault="00D83FE1" w:rsidP="00DD30F5">
            <w:r>
              <w:t>Oh, da fehlt ein Teil. Welches Stück wohl in die Lücke passt?</w:t>
            </w:r>
          </w:p>
        </w:tc>
      </w:tr>
    </w:tbl>
    <w:p w14:paraId="28EE0728" w14:textId="77777777" w:rsidR="00DD30F5" w:rsidRDefault="00DD30F5" w:rsidP="00DD30F5"/>
    <w:p w14:paraId="4E955E20" w14:textId="77777777" w:rsidR="00D83FE1" w:rsidRDefault="00D83FE1" w:rsidP="00D83FE1">
      <w:pPr>
        <w:pStyle w:val="Listenabsatz"/>
        <w:numPr>
          <w:ilvl w:val="0"/>
          <w:numId w:val="1"/>
        </w:numPr>
      </w:pPr>
      <w:r>
        <w:t>Blattumriss (Wurde zurückgestellt)</w:t>
      </w:r>
    </w:p>
    <w:p w14:paraId="5348CE3C" w14:textId="77777777" w:rsidR="00D83FE1" w:rsidRDefault="00D83FE1" w:rsidP="00D83FE1">
      <w:pPr>
        <w:pStyle w:val="Listenabsatz"/>
      </w:pPr>
    </w:p>
    <w:p w14:paraId="2B1CC11E" w14:textId="77777777" w:rsidR="00D83FE1" w:rsidRDefault="00D83FE1" w:rsidP="00D83FE1">
      <w:pPr>
        <w:pStyle w:val="Listenabsatz"/>
        <w:numPr>
          <w:ilvl w:val="0"/>
          <w:numId w:val="1"/>
        </w:numPr>
      </w:pPr>
      <w:r>
        <w:t>Fühl-Spiel</w:t>
      </w:r>
    </w:p>
    <w:p w14:paraId="09297644" w14:textId="77777777" w:rsidR="00D83FE1" w:rsidRDefault="00D83FE1" w:rsidP="00D83FE1">
      <w:r>
        <w:t>Die Rinde schützt den Baum. Wie fühlt sie sich an? Wähle die passenden Wörter aus.</w:t>
      </w:r>
    </w:p>
    <w:p w14:paraId="16AAC46E" w14:textId="77777777" w:rsidR="00D83FE1" w:rsidRDefault="00D83FE1" w:rsidP="00D83FE1">
      <w:pPr>
        <w:pStyle w:val="Listenabsatz"/>
        <w:numPr>
          <w:ilvl w:val="0"/>
          <w:numId w:val="1"/>
        </w:numPr>
      </w:pPr>
      <w:r>
        <w:t>Fangspiel (wurde zurückgestellt)</w:t>
      </w:r>
    </w:p>
    <w:p w14:paraId="303E6C81" w14:textId="77777777" w:rsidR="00D83FE1" w:rsidRDefault="00D83FE1" w:rsidP="00D83FE1">
      <w:pPr>
        <w:pStyle w:val="Listenabsatz"/>
      </w:pPr>
    </w:p>
    <w:p w14:paraId="65D561B5" w14:textId="77777777" w:rsidR="00D83FE1" w:rsidRDefault="00D83FE1" w:rsidP="00D83FE1">
      <w:pPr>
        <w:pStyle w:val="Listenabsatz"/>
        <w:numPr>
          <w:ilvl w:val="0"/>
          <w:numId w:val="1"/>
        </w:numPr>
      </w:pPr>
      <w:r>
        <w:t>Reim</w:t>
      </w:r>
    </w:p>
    <w:p w14:paraId="46125C95" w14:textId="77777777" w:rsidR="006A109B" w:rsidRDefault="006A109B" w:rsidP="00E824A8">
      <w:r>
        <w:lastRenderedPageBreak/>
        <w:t xml:space="preserve">Wenn man sich etwas besonders gut merken soll, dann hilft es sich eine Eselsbrücke zu bauen. Das sind oft kleine Reime, wie z.B. </w:t>
      </w:r>
      <w:r w:rsidR="00E824A8">
        <w:t>„Fichte sticht, Tanne nicht“</w:t>
      </w:r>
      <w:r>
        <w:t>.</w:t>
      </w:r>
    </w:p>
    <w:p w14:paraId="49769552" w14:textId="77777777" w:rsidR="00D83FE1" w:rsidRDefault="00D83FE1" w:rsidP="006A109B">
      <w:r>
        <w:t xml:space="preserve">Kannst du </w:t>
      </w:r>
      <w:r w:rsidR="006A109B">
        <w:t xml:space="preserve">so </w:t>
      </w:r>
      <w:r>
        <w:t xml:space="preserve">einen Satz bilden, der sich reimt? </w:t>
      </w:r>
      <w:r w:rsidR="006A109B">
        <w:t>Helft alle zusammen.</w:t>
      </w:r>
    </w:p>
    <w:p w14:paraId="654B58C8" w14:textId="77777777" w:rsidR="006A109B" w:rsidRDefault="006A109B" w:rsidP="006A109B">
      <w:pPr>
        <w:pStyle w:val="Listenabsatz"/>
        <w:numPr>
          <w:ilvl w:val="0"/>
          <w:numId w:val="1"/>
        </w:numPr>
      </w:pPr>
      <w:r>
        <w:t>Superkraft</w:t>
      </w:r>
      <w:bookmarkStart w:id="4" w:name="_GoBack"/>
      <w:bookmarkEnd w:id="4"/>
    </w:p>
    <w:p w14:paraId="1699E360" w14:textId="77777777" w:rsidR="006A109B" w:rsidRDefault="006A109B" w:rsidP="006A109B">
      <w:r>
        <w:t xml:space="preserve">Boah. Das kann ich gar nicht glauben. </w:t>
      </w:r>
      <w:r w:rsidR="009048AE">
        <w:t>Da hat wohl jemand geschwindelt.</w:t>
      </w:r>
      <w:r>
        <w:t xml:space="preserve"> Welche Superkraft hat der Baum </w:t>
      </w:r>
      <w:r w:rsidR="009048AE">
        <w:t>tatsächlich</w:t>
      </w:r>
      <w:r>
        <w:t>?</w:t>
      </w:r>
      <w:r w:rsidR="009048AE">
        <w:t xml:space="preserve"> Was glaubst du?</w:t>
      </w:r>
    </w:p>
    <w:p w14:paraId="28B490E0" w14:textId="77777777" w:rsidR="009048AE" w:rsidRDefault="009048AE" w:rsidP="006A109B">
      <w:pPr>
        <w:pStyle w:val="Listenabsatz"/>
        <w:numPr>
          <w:ilvl w:val="0"/>
          <w:numId w:val="1"/>
        </w:numPr>
      </w:pPr>
      <w:r>
        <w:t>Zuordnungsspiel</w:t>
      </w:r>
    </w:p>
    <w:p w14:paraId="3226A14A" w14:textId="77777777" w:rsidR="000408FA" w:rsidRDefault="000408FA" w:rsidP="000408FA">
      <w:r>
        <w:t>Oh je. Da habe ich doch glatt die Teile von verschiedenen Baumarten vermischt. Welche gehören wohl zum/zur BAUMART? Verschiebe die passenden Bilder auf den Baum in der Mitte.</w:t>
      </w:r>
    </w:p>
    <w:p w14:paraId="0F066B67" w14:textId="77777777" w:rsidR="006A109B" w:rsidRDefault="009048AE" w:rsidP="006A109B">
      <w:pPr>
        <w:pStyle w:val="Listenabsatz"/>
        <w:numPr>
          <w:ilvl w:val="0"/>
          <w:numId w:val="1"/>
        </w:numPr>
      </w:pPr>
      <w:r>
        <w:t>Wahrnehmen (Wiederfinden)</w:t>
      </w:r>
    </w:p>
    <w:p w14:paraId="045307E4" w14:textId="77777777" w:rsidR="009048AE" w:rsidRDefault="009048AE" w:rsidP="009048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V</w:t>
      </w:r>
      <w:r w:rsidRPr="009048AE">
        <w:rPr>
          <w:rFonts w:ascii="Calibri" w:hAnsi="Calibri" w:cs="Calibri"/>
          <w:sz w:val="24"/>
          <w:szCs w:val="24"/>
          <w:lang w:val="de-DE"/>
        </w:rPr>
        <w:t xml:space="preserve">erbinde </w:t>
      </w:r>
      <w:r>
        <w:rPr>
          <w:rFonts w:ascii="Calibri" w:hAnsi="Calibri" w:cs="Calibri"/>
          <w:sz w:val="24"/>
          <w:szCs w:val="24"/>
          <w:lang w:val="de-DE"/>
        </w:rPr>
        <w:t xml:space="preserve">einem Freund die </w:t>
      </w:r>
      <w:r w:rsidRPr="009048AE">
        <w:rPr>
          <w:rFonts w:ascii="Calibri" w:hAnsi="Calibri" w:cs="Calibri"/>
          <w:sz w:val="24"/>
          <w:szCs w:val="24"/>
          <w:lang w:val="de-DE"/>
        </w:rPr>
        <w:t>Augen. F</w:t>
      </w:r>
      <w:r>
        <w:rPr>
          <w:rFonts w:ascii="Calibri" w:hAnsi="Calibri" w:cs="Calibri"/>
          <w:sz w:val="24"/>
          <w:szCs w:val="24"/>
          <w:lang w:val="de-DE"/>
        </w:rPr>
        <w:t>ü</w:t>
      </w:r>
      <w:r w:rsidRPr="009048AE">
        <w:rPr>
          <w:rFonts w:ascii="Calibri" w:hAnsi="Calibri" w:cs="Calibri"/>
          <w:sz w:val="24"/>
          <w:szCs w:val="24"/>
          <w:lang w:val="de-DE"/>
        </w:rPr>
        <w:t>hre ihn nun zu einem Baum. Nun darf er den Baum anfassen und sich seine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Pr="009048AE">
        <w:rPr>
          <w:rFonts w:ascii="Calibri" w:hAnsi="Calibri" w:cs="Calibri"/>
          <w:sz w:val="24"/>
          <w:szCs w:val="24"/>
          <w:lang w:val="de-DE"/>
        </w:rPr>
        <w:t>Form einpragen.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Pr="009048AE">
        <w:rPr>
          <w:rFonts w:ascii="Calibri" w:hAnsi="Calibri" w:cs="Calibri"/>
          <w:sz w:val="24"/>
          <w:szCs w:val="24"/>
          <w:lang w:val="de-DE"/>
        </w:rPr>
        <w:t>F</w:t>
      </w:r>
      <w:r>
        <w:rPr>
          <w:rFonts w:ascii="Calibri" w:hAnsi="Calibri" w:cs="Calibri"/>
          <w:sz w:val="24"/>
          <w:szCs w:val="24"/>
          <w:lang w:val="de-DE"/>
        </w:rPr>
        <w:t>ü</w:t>
      </w:r>
      <w:r w:rsidRPr="009048AE">
        <w:rPr>
          <w:rFonts w:ascii="Calibri" w:hAnsi="Calibri" w:cs="Calibri"/>
          <w:sz w:val="24"/>
          <w:szCs w:val="24"/>
          <w:lang w:val="de-DE"/>
        </w:rPr>
        <w:t>hre ihn dann wo anders hin und l</w:t>
      </w:r>
      <w:r>
        <w:rPr>
          <w:rFonts w:ascii="Calibri" w:hAnsi="Calibri" w:cs="Calibri"/>
          <w:sz w:val="24"/>
          <w:szCs w:val="24"/>
          <w:lang w:val="de-DE"/>
        </w:rPr>
        <w:t>öse die Augenbinde.</w:t>
      </w:r>
    </w:p>
    <w:p w14:paraId="00627585" w14:textId="77777777" w:rsidR="009048AE" w:rsidRDefault="009048AE" w:rsidP="009048AE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 w:val="24"/>
          <w:szCs w:val="24"/>
          <w:lang w:val="de-DE"/>
        </w:rPr>
        <w:t>Ob dein Freund wohl seinen Baum wieder findet? Probiert es aus.</w:t>
      </w:r>
    </w:p>
    <w:p w14:paraId="5C4331ED" w14:textId="77777777" w:rsidR="006A109B" w:rsidRDefault="006A109B" w:rsidP="006A109B"/>
    <w:p w14:paraId="18DF3D4C" w14:textId="77777777" w:rsidR="00D83FE1" w:rsidRDefault="009048AE" w:rsidP="009048AE">
      <w:pPr>
        <w:pStyle w:val="Listenabsatz"/>
        <w:numPr>
          <w:ilvl w:val="0"/>
          <w:numId w:val="1"/>
        </w:numPr>
      </w:pPr>
      <w:commentRangeStart w:id="5"/>
      <w:r>
        <w:t>Baumory</w:t>
      </w:r>
      <w:commentRangeEnd w:id="5"/>
      <w:r>
        <w:rPr>
          <w:rStyle w:val="Kommentarzeichen"/>
        </w:rPr>
        <w:commentReference w:id="5"/>
      </w:r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0408FA" w14:paraId="291E841E" w14:textId="77777777" w:rsidTr="009D434B">
        <w:tc>
          <w:tcPr>
            <w:tcW w:w="4606" w:type="dxa"/>
          </w:tcPr>
          <w:p w14:paraId="473F5990" w14:textId="77777777" w:rsidR="000408FA" w:rsidRDefault="000408FA" w:rsidP="009D434B">
            <w:r>
              <w:t>Variante 1: (gleiches Bild)</w:t>
            </w:r>
          </w:p>
          <w:p w14:paraId="645BB1B1" w14:textId="77777777" w:rsidR="000408FA" w:rsidRDefault="000408FA" w:rsidP="009D434B">
            <w:r>
              <w:t>Kannst du die passenden Pärchen finden?</w:t>
            </w:r>
          </w:p>
        </w:tc>
        <w:tc>
          <w:tcPr>
            <w:tcW w:w="4606" w:type="dxa"/>
          </w:tcPr>
          <w:p w14:paraId="2CBCBEF9" w14:textId="77777777" w:rsidR="000408FA" w:rsidRDefault="000408FA" w:rsidP="009D434B">
            <w:r>
              <w:t>Variante 2: (z.B. Blatt/Frucht)</w:t>
            </w:r>
          </w:p>
          <w:p w14:paraId="5FF730F8" w14:textId="77777777" w:rsidR="000408FA" w:rsidRDefault="000408FA" w:rsidP="009D434B">
            <w:r>
              <w:t>Welche zwei Bilder gehören zur gleichen Baumart?</w:t>
            </w:r>
          </w:p>
        </w:tc>
      </w:tr>
    </w:tbl>
    <w:p w14:paraId="12BF4D91" w14:textId="77777777" w:rsidR="009048AE" w:rsidRDefault="009048AE" w:rsidP="009048AE"/>
    <w:p w14:paraId="500F5EE9" w14:textId="77777777" w:rsidR="000408FA" w:rsidRDefault="000408FA" w:rsidP="000408FA">
      <w:pPr>
        <w:pStyle w:val="Listenabsatz"/>
        <w:numPr>
          <w:ilvl w:val="0"/>
          <w:numId w:val="1"/>
        </w:numPr>
      </w:pPr>
      <w:r>
        <w:t>Sinne</w:t>
      </w:r>
    </w:p>
    <w:p w14:paraId="78B8E310" w14:textId="77777777" w:rsidR="000408FA" w:rsidRDefault="000408FA" w:rsidP="000408FA">
      <w:r>
        <w:t xml:space="preserve">Text für jede Baumart </w:t>
      </w:r>
      <w:commentRangeStart w:id="6"/>
      <w:r>
        <w:t>individuell</w:t>
      </w:r>
      <w:commentRangeEnd w:id="6"/>
      <w:r>
        <w:rPr>
          <w:rStyle w:val="Kommentarzeichen"/>
        </w:rPr>
        <w:commentReference w:id="6"/>
      </w:r>
    </w:p>
    <w:p w14:paraId="67EBD585" w14:textId="77777777" w:rsidR="000408FA" w:rsidRDefault="000408FA" w:rsidP="000408FA">
      <w:pPr>
        <w:pStyle w:val="Listenabsatz"/>
        <w:numPr>
          <w:ilvl w:val="0"/>
          <w:numId w:val="1"/>
        </w:numPr>
      </w:pPr>
      <w:r>
        <w:t>Sammeln</w:t>
      </w:r>
    </w:p>
    <w:p w14:paraId="5D6B4122" w14:textId="77777777" w:rsidR="000408FA" w:rsidRDefault="000408FA" w:rsidP="000408FA">
      <w:r>
        <w:t xml:space="preserve">Vorspann Text für jeden Baum </w:t>
      </w:r>
      <w:commentRangeStart w:id="7"/>
      <w:r>
        <w:t>individuell</w:t>
      </w:r>
      <w:commentRangeEnd w:id="7"/>
      <w:r>
        <w:rPr>
          <w:rStyle w:val="Kommentarzeichen"/>
        </w:rPr>
        <w:commentReference w:id="7"/>
      </w:r>
    </w:p>
    <w:p w14:paraId="76AE8BD1" w14:textId="77777777" w:rsidR="000408FA" w:rsidRDefault="000408FA" w:rsidP="000408FA">
      <w:r>
        <w:t>Wie schön! Mach doch gleich ein Bild von deiner Sammlung.</w:t>
      </w:r>
    </w:p>
    <w:p w14:paraId="2136C24B" w14:textId="77777777" w:rsidR="000408FA" w:rsidRDefault="000408FA" w:rsidP="000408FA">
      <w:pPr>
        <w:pStyle w:val="Listenabsatz"/>
        <w:numPr>
          <w:ilvl w:val="0"/>
          <w:numId w:val="1"/>
        </w:numPr>
      </w:pPr>
      <w:commentRangeStart w:id="8"/>
      <w:r>
        <w:t>Blattzuordnung</w:t>
      </w:r>
      <w:commentRangeEnd w:id="8"/>
      <w:r w:rsidR="009E644F">
        <w:rPr>
          <w:rStyle w:val="Kommentarzeichen"/>
        </w:rPr>
        <w:commentReference w:id="8"/>
      </w:r>
    </w:p>
    <w:p w14:paraId="4CC88A57" w14:textId="77777777" w:rsidR="000408FA" w:rsidRDefault="009E644F" w:rsidP="000408FA">
      <w:r>
        <w:t>Schau dir mal die Blätter dieses Baumes genauer an. Wie sitzen die eigentlich an den Zweigen?</w:t>
      </w:r>
    </w:p>
    <w:p w14:paraId="4470164E" w14:textId="77777777" w:rsidR="009E644F" w:rsidRDefault="009E644F" w:rsidP="009E644F">
      <w:pPr>
        <w:pStyle w:val="Listenabsatz"/>
        <w:numPr>
          <w:ilvl w:val="0"/>
          <w:numId w:val="1"/>
        </w:numPr>
      </w:pPr>
      <w:r>
        <w:t>Tabu</w:t>
      </w:r>
      <w:r>
        <w:rPr>
          <w:rStyle w:val="Kommentarzeichen"/>
        </w:rPr>
        <w:commentReference w:id="9"/>
      </w:r>
    </w:p>
    <w:p w14:paraId="1B147AFD" w14:textId="77777777" w:rsidR="009E644F" w:rsidRDefault="009E644F" w:rsidP="009E644F">
      <w:r>
        <w:t>Mal sehen, ob deine Freunde schon Baumexperten sind. Beschreibe die Baumart möglichts genau. Dabei sollst du folgende Worte benutzen.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3"/>
        <w:gridCol w:w="7269"/>
      </w:tblGrid>
      <w:tr w:rsidR="009E644F" w14:paraId="7C96E8DD" w14:textId="77777777" w:rsidTr="0008102C">
        <w:tc>
          <w:tcPr>
            <w:tcW w:w="1809" w:type="dxa"/>
          </w:tcPr>
          <w:p w14:paraId="7BBF0EC7" w14:textId="77777777" w:rsidR="009E644F" w:rsidRDefault="009E644F" w:rsidP="009D434B">
            <w:r>
              <w:t>Baumart</w:t>
            </w:r>
          </w:p>
        </w:tc>
        <w:tc>
          <w:tcPr>
            <w:tcW w:w="7403" w:type="dxa"/>
          </w:tcPr>
          <w:p w14:paraId="6BA6E472" w14:textId="77777777" w:rsidR="009E644F" w:rsidRDefault="009E644F" w:rsidP="009D434B">
            <w:r>
              <w:t xml:space="preserve">Wörter, die in </w:t>
            </w:r>
            <w:r w:rsidR="00E824A8">
              <w:t>der</w:t>
            </w:r>
            <w:r>
              <w:t xml:space="preserve"> </w:t>
            </w:r>
            <w:r w:rsidR="00E824A8">
              <w:t>Beschreibung nacheinander vorkommen</w:t>
            </w:r>
          </w:p>
        </w:tc>
      </w:tr>
      <w:tr w:rsidR="009E644F" w14:paraId="6E2B636B" w14:textId="77777777" w:rsidTr="0008102C">
        <w:tc>
          <w:tcPr>
            <w:tcW w:w="1809" w:type="dxa"/>
          </w:tcPr>
          <w:p w14:paraId="44706570" w14:textId="77777777" w:rsidR="009E644F" w:rsidRDefault="009E644F" w:rsidP="009D434B">
            <w:r>
              <w:t>Ahorn</w:t>
            </w:r>
          </w:p>
        </w:tc>
        <w:tc>
          <w:tcPr>
            <w:tcW w:w="7403" w:type="dxa"/>
          </w:tcPr>
          <w:p w14:paraId="26F05CF8" w14:textId="77777777" w:rsidR="009E644F" w:rsidRDefault="009E644F" w:rsidP="009D434B">
            <w:r>
              <w:t xml:space="preserve">Laubbaum, Blätter gegenständig, </w:t>
            </w:r>
            <w:r w:rsidR="00E824A8">
              <w:t xml:space="preserve">Blätter </w:t>
            </w:r>
            <w:r>
              <w:t>gelappt</w:t>
            </w:r>
            <w:r w:rsidR="00E824A8">
              <w:t>, auf Kanadas Flagge, man kann Sirup draus machen</w:t>
            </w:r>
          </w:p>
        </w:tc>
      </w:tr>
      <w:tr w:rsidR="009E644F" w14:paraId="3BB0B147" w14:textId="77777777" w:rsidTr="0008102C">
        <w:tc>
          <w:tcPr>
            <w:tcW w:w="1809" w:type="dxa"/>
          </w:tcPr>
          <w:p w14:paraId="1191EB19" w14:textId="77777777" w:rsidR="009E644F" w:rsidRDefault="009E644F" w:rsidP="009D434B">
            <w:r>
              <w:t>Linde</w:t>
            </w:r>
          </w:p>
        </w:tc>
        <w:tc>
          <w:tcPr>
            <w:tcW w:w="7403" w:type="dxa"/>
          </w:tcPr>
          <w:p w14:paraId="25F4CEDD" w14:textId="77777777" w:rsidR="009E644F" w:rsidRDefault="009E644F" w:rsidP="009D434B">
            <w:r>
              <w:t xml:space="preserve">Laubbaum, </w:t>
            </w:r>
            <w:r w:rsidR="00E824A8">
              <w:t>Blätter herzförmig, kann bis zu 1000 Jahre alt werden, Holz wird zum Schnitzen genutzt,</w:t>
            </w:r>
          </w:p>
        </w:tc>
      </w:tr>
      <w:tr w:rsidR="009E644F" w14:paraId="1045A42A" w14:textId="77777777" w:rsidTr="0008102C">
        <w:tc>
          <w:tcPr>
            <w:tcW w:w="1809" w:type="dxa"/>
          </w:tcPr>
          <w:p w14:paraId="048DC517" w14:textId="77777777" w:rsidR="009E644F" w:rsidRDefault="009E644F" w:rsidP="009D434B">
            <w:r>
              <w:lastRenderedPageBreak/>
              <w:t>Rot-Buche</w:t>
            </w:r>
          </w:p>
        </w:tc>
        <w:tc>
          <w:tcPr>
            <w:tcW w:w="7403" w:type="dxa"/>
          </w:tcPr>
          <w:p w14:paraId="4DCEC418" w14:textId="77777777" w:rsidR="009E644F" w:rsidRDefault="009E644F" w:rsidP="009D434B">
            <w:r>
              <w:t xml:space="preserve">Laubbaum, </w:t>
            </w:r>
            <w:r w:rsidR="00E824A8">
              <w:t xml:space="preserve">Blätter eiförmig, glatte Rinde, häufigster Laubbaum in Deutschland, </w:t>
            </w:r>
          </w:p>
        </w:tc>
      </w:tr>
      <w:tr w:rsidR="009E644F" w14:paraId="23FC2DE8" w14:textId="77777777" w:rsidTr="0008102C">
        <w:tc>
          <w:tcPr>
            <w:tcW w:w="1809" w:type="dxa"/>
          </w:tcPr>
          <w:p w14:paraId="5AB791C2" w14:textId="77777777" w:rsidR="009E644F" w:rsidRDefault="009E644F" w:rsidP="009D434B">
            <w:r>
              <w:t>Hasel</w:t>
            </w:r>
          </w:p>
        </w:tc>
        <w:tc>
          <w:tcPr>
            <w:tcW w:w="7403" w:type="dxa"/>
          </w:tcPr>
          <w:p w14:paraId="4F5FA9A6" w14:textId="77777777" w:rsidR="009E644F" w:rsidRDefault="00E824A8" w:rsidP="009D434B">
            <w:r>
              <w:t>Strauchförmiger Wuchs</w:t>
            </w:r>
            <w:r w:rsidR="009E644F">
              <w:t xml:space="preserve">, Blätter </w:t>
            </w:r>
            <w:r>
              <w:t>rau, Nüsse schmecken lecker</w:t>
            </w:r>
          </w:p>
        </w:tc>
      </w:tr>
      <w:tr w:rsidR="009E644F" w14:paraId="73A77744" w14:textId="77777777" w:rsidTr="0008102C">
        <w:tc>
          <w:tcPr>
            <w:tcW w:w="1809" w:type="dxa"/>
          </w:tcPr>
          <w:p w14:paraId="1C79E6A3" w14:textId="77777777" w:rsidR="009E644F" w:rsidRDefault="009E644F" w:rsidP="009D434B">
            <w:r>
              <w:t>Birke</w:t>
            </w:r>
          </w:p>
        </w:tc>
        <w:tc>
          <w:tcPr>
            <w:tcW w:w="7403" w:type="dxa"/>
          </w:tcPr>
          <w:p w14:paraId="0B91CE64" w14:textId="77777777" w:rsidR="009E644F" w:rsidRDefault="009E644F" w:rsidP="009D434B">
            <w:r>
              <w:t xml:space="preserve">Laubbaum, Blätter </w:t>
            </w:r>
            <w:r w:rsidR="00E824A8">
              <w:t>dreieckig</w:t>
            </w:r>
            <w:r>
              <w:t>,</w:t>
            </w:r>
            <w:r w:rsidR="00E824A8">
              <w:t xml:space="preserve"> viele Menschen sind auf sie allergisch, Rinde weiß</w:t>
            </w:r>
          </w:p>
        </w:tc>
      </w:tr>
      <w:tr w:rsidR="009E644F" w14:paraId="69F1015C" w14:textId="77777777" w:rsidTr="0008102C">
        <w:tc>
          <w:tcPr>
            <w:tcW w:w="1809" w:type="dxa"/>
          </w:tcPr>
          <w:p w14:paraId="7A975A98" w14:textId="77777777" w:rsidR="009E644F" w:rsidRDefault="009E644F" w:rsidP="009D434B">
            <w:r>
              <w:t>Eberesche</w:t>
            </w:r>
          </w:p>
        </w:tc>
        <w:tc>
          <w:tcPr>
            <w:tcW w:w="7403" w:type="dxa"/>
          </w:tcPr>
          <w:p w14:paraId="1B7B72D4" w14:textId="77777777" w:rsidR="009E644F" w:rsidRDefault="009E644F" w:rsidP="009D434B">
            <w:r>
              <w:t xml:space="preserve">Laubbaum, </w:t>
            </w:r>
            <w:r w:rsidR="00E824A8">
              <w:t>Blätter gefiedert, Vögel lieben ihre roten Früchte</w:t>
            </w:r>
          </w:p>
        </w:tc>
      </w:tr>
      <w:tr w:rsidR="009E644F" w14:paraId="7D7F2B99" w14:textId="77777777" w:rsidTr="0008102C">
        <w:tc>
          <w:tcPr>
            <w:tcW w:w="1809" w:type="dxa"/>
          </w:tcPr>
          <w:p w14:paraId="5DCE1829" w14:textId="77777777" w:rsidR="009E644F" w:rsidRDefault="009E644F" w:rsidP="009D434B">
            <w:r>
              <w:t>Eiche</w:t>
            </w:r>
          </w:p>
        </w:tc>
        <w:tc>
          <w:tcPr>
            <w:tcW w:w="7403" w:type="dxa"/>
          </w:tcPr>
          <w:p w14:paraId="4681D2C2" w14:textId="77777777" w:rsidR="009E644F" w:rsidRDefault="009E644F" w:rsidP="009D434B">
            <w:r>
              <w:t xml:space="preserve">Laubbaum, Blätter </w:t>
            </w:r>
            <w:r w:rsidR="00E824A8">
              <w:t xml:space="preserve">gebuchtet, </w:t>
            </w:r>
            <w:r w:rsidR="0008102C">
              <w:t>Blätter sind</w:t>
            </w:r>
            <w:r w:rsidR="00E824A8">
              <w:t xml:space="preserve"> auf deutschen </w:t>
            </w:r>
            <w:r w:rsidR="0008102C">
              <w:t>Geld</w:t>
            </w:r>
            <w:r w:rsidR="00E824A8">
              <w:t>-M</w:t>
            </w:r>
            <w:r w:rsidR="0008102C">
              <w:t>ü</w:t>
            </w:r>
            <w:r w:rsidR="00E824A8">
              <w:t xml:space="preserve">nzen </w:t>
            </w:r>
            <w:r w:rsidR="0008102C">
              <w:t>zu sehen</w:t>
            </w:r>
          </w:p>
        </w:tc>
      </w:tr>
      <w:tr w:rsidR="009E644F" w14:paraId="653DA60E" w14:textId="77777777" w:rsidTr="0008102C">
        <w:tc>
          <w:tcPr>
            <w:tcW w:w="1809" w:type="dxa"/>
          </w:tcPr>
          <w:p w14:paraId="12B88598" w14:textId="77777777" w:rsidR="009E644F" w:rsidRDefault="009E644F" w:rsidP="009D434B">
            <w:r>
              <w:t>Kiefer</w:t>
            </w:r>
          </w:p>
        </w:tc>
        <w:tc>
          <w:tcPr>
            <w:tcW w:w="7403" w:type="dxa"/>
          </w:tcPr>
          <w:p w14:paraId="4BE9D92E" w14:textId="77777777" w:rsidR="009E644F" w:rsidRDefault="009E644F" w:rsidP="009D434B">
            <w:r>
              <w:t>Nadelbaum</w:t>
            </w:r>
            <w:r w:rsidR="00E824A8">
              <w:t xml:space="preserve">, mehr als eine Nadel am Zweig, sehr viel Harz, </w:t>
            </w:r>
          </w:p>
        </w:tc>
      </w:tr>
      <w:tr w:rsidR="009E644F" w14:paraId="537FA770" w14:textId="77777777" w:rsidTr="0008102C">
        <w:tc>
          <w:tcPr>
            <w:tcW w:w="1809" w:type="dxa"/>
          </w:tcPr>
          <w:p w14:paraId="091859F4" w14:textId="77777777" w:rsidR="009E644F" w:rsidRDefault="009E644F" w:rsidP="009D434B">
            <w:r>
              <w:t>Fichte</w:t>
            </w:r>
          </w:p>
        </w:tc>
        <w:tc>
          <w:tcPr>
            <w:tcW w:w="7403" w:type="dxa"/>
          </w:tcPr>
          <w:p w14:paraId="063FAA94" w14:textId="77777777" w:rsidR="009E644F" w:rsidRDefault="009E644F" w:rsidP="009D434B">
            <w:r>
              <w:t>Nadelbaum</w:t>
            </w:r>
            <w:r w:rsidR="00E824A8">
              <w:t>, Zapfen hängen herab, Nadeln spitz,</w:t>
            </w:r>
          </w:p>
        </w:tc>
      </w:tr>
      <w:tr w:rsidR="009E644F" w14:paraId="5BFF672A" w14:textId="77777777" w:rsidTr="0008102C">
        <w:tc>
          <w:tcPr>
            <w:tcW w:w="1809" w:type="dxa"/>
          </w:tcPr>
          <w:p w14:paraId="63474BF4" w14:textId="77777777" w:rsidR="009E644F" w:rsidRDefault="009E644F" w:rsidP="009D434B">
            <w:r>
              <w:t>Tanne</w:t>
            </w:r>
          </w:p>
        </w:tc>
        <w:tc>
          <w:tcPr>
            <w:tcW w:w="7403" w:type="dxa"/>
          </w:tcPr>
          <w:p w14:paraId="4139A86E" w14:textId="77777777" w:rsidR="009E644F" w:rsidRDefault="009E644F" w:rsidP="009D434B">
            <w:r>
              <w:t>Nadelbaum</w:t>
            </w:r>
            <w:r w:rsidR="00E824A8">
              <w:t>, Zapfen stehen aufrecht, Nadeln stumpf</w:t>
            </w:r>
          </w:p>
        </w:tc>
      </w:tr>
    </w:tbl>
    <w:p w14:paraId="7025A2FA" w14:textId="77777777" w:rsidR="009E644F" w:rsidRDefault="009E644F" w:rsidP="009E644F"/>
    <w:p w14:paraId="6EEA4029" w14:textId="77777777" w:rsidR="009E644F" w:rsidRDefault="009E644F" w:rsidP="000408FA"/>
    <w:sectPr w:rsidR="009E64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homas Gerl" w:date="2019-12-18T06:30:00Z" w:initials="TG">
    <w:p w14:paraId="37708FA6" w14:textId="77777777" w:rsidR="00D83FE1" w:rsidRDefault="00D83FE1">
      <w:pPr>
        <w:pStyle w:val="Kommentartext"/>
      </w:pPr>
      <w:r>
        <w:rPr>
          <w:rStyle w:val="Kommentarzeichen"/>
        </w:rPr>
        <w:annotationRef/>
      </w:r>
      <w:r>
        <w:t xml:space="preserve">Könnte man die Aufträge vielleicht von dem Maskottchen Eichhörnchen formulieren lassen? </w:t>
      </w:r>
      <w:proofErr w:type="gramStart"/>
      <w:r>
        <w:t>Z.B,.</w:t>
      </w:r>
      <w:proofErr w:type="gramEnd"/>
      <w:r>
        <w:t xml:space="preserve"> in einer Sprechblase. </w:t>
      </w:r>
    </w:p>
    <w:p w14:paraId="74439D68" w14:textId="77777777" w:rsidR="00D83FE1" w:rsidRDefault="00D83FE1">
      <w:pPr>
        <w:pStyle w:val="Kommentartext"/>
      </w:pPr>
    </w:p>
    <w:p w14:paraId="60FA9145" w14:textId="77777777" w:rsidR="00D83FE1" w:rsidRDefault="00D83FE1">
      <w:pPr>
        <w:pStyle w:val="Kommentartext"/>
      </w:pPr>
      <w:r>
        <w:t>Wenn zu kompliziert, diesen Kommentar einfach ignorieren.</w:t>
      </w:r>
    </w:p>
  </w:comment>
  <w:comment w:id="1" w:author="Thomas Gerl" w:date="2019-12-18T06:25:00Z" w:initials="TG">
    <w:p w14:paraId="07A3F2E4" w14:textId="77777777" w:rsidR="00DD30F5" w:rsidRDefault="00DD30F5">
      <w:pPr>
        <w:pStyle w:val="Kommentartext"/>
      </w:pPr>
      <w:r>
        <w:rPr>
          <w:rStyle w:val="Kommentarzeichen"/>
        </w:rPr>
        <w:annotationRef/>
      </w:r>
      <w:r>
        <w:t xml:space="preserve">Die Quizfragen zu den einzelnen Bäumen versuche ich Möglichst schnell zu liefern. </w:t>
      </w:r>
    </w:p>
  </w:comment>
  <w:comment w:id="2" w:author="Thomas Gerl" w:date="2019-12-18T06:21:00Z" w:initials="TG">
    <w:p w14:paraId="37A9BABE" w14:textId="77777777" w:rsidR="00DD30F5" w:rsidRDefault="00DD30F5">
      <w:pPr>
        <w:pStyle w:val="Kommentartext"/>
      </w:pPr>
      <w:r>
        <w:rPr>
          <w:rStyle w:val="Kommentarzeichen"/>
        </w:rPr>
        <w:annotationRef/>
      </w:r>
      <w:r>
        <w:t xml:space="preserve">Platzhalter, weil das bei den einzelnen Bäumen unterschiedlich ist. </w:t>
      </w:r>
    </w:p>
  </w:comment>
  <w:comment w:id="3" w:author="Thomas Gerl" w:date="2019-12-18T06:24:00Z" w:initials="TG">
    <w:p w14:paraId="056DE16B" w14:textId="77777777" w:rsidR="00DD30F5" w:rsidRDefault="00DD30F5">
      <w:pPr>
        <w:pStyle w:val="Kommentartext"/>
      </w:pPr>
      <w:r>
        <w:rPr>
          <w:rStyle w:val="Kommentarzeichen"/>
        </w:rPr>
        <w:annotationRef/>
      </w:r>
      <w:r>
        <w:t>@LISA: Bei welchen Bäumen brauchen wir welches Bild.</w:t>
      </w:r>
    </w:p>
    <w:p w14:paraId="636D89E7" w14:textId="77777777" w:rsidR="00DD30F5" w:rsidRDefault="00DD30F5">
      <w:pPr>
        <w:pStyle w:val="Kommentartext"/>
      </w:pPr>
      <w:r>
        <w:t>Könntest du in der Tabelle bitte meine Einleitungssatz vervollständigen?</w:t>
      </w:r>
    </w:p>
  </w:comment>
  <w:comment w:id="5" w:author="Thomas Gerl" w:date="2019-12-18T06:52:00Z" w:initials="TG">
    <w:p w14:paraId="328FF297" w14:textId="77777777" w:rsidR="009048AE" w:rsidRDefault="009048AE">
      <w:pPr>
        <w:pStyle w:val="Kommentartext"/>
      </w:pPr>
      <w:r>
        <w:rPr>
          <w:rStyle w:val="Kommentarzeichen"/>
        </w:rPr>
        <w:annotationRef/>
      </w:r>
      <w:r>
        <w:t>Was haltet ihr von Treemory. Ist zwar Englisch, klingt aber ein bisschen ähnlicher zu Memory.</w:t>
      </w:r>
    </w:p>
    <w:p w14:paraId="575A5F4C" w14:textId="77777777" w:rsidR="009048AE" w:rsidRDefault="009048AE">
      <w:pPr>
        <w:pStyle w:val="Kommentartext"/>
      </w:pPr>
    </w:p>
    <w:p w14:paraId="4106DBA6" w14:textId="77777777" w:rsidR="009048AE" w:rsidRDefault="009048AE">
      <w:pPr>
        <w:pStyle w:val="Kommentartext"/>
      </w:pPr>
      <w:r>
        <w:t>Wenn ihr das doof findet, den Kommenatr einfach ignorieren</w:t>
      </w:r>
    </w:p>
  </w:comment>
  <w:comment w:id="6" w:author="Thomas Gerl" w:date="2019-12-18T07:06:00Z" w:initials="TG">
    <w:p w14:paraId="3F253E81" w14:textId="77777777" w:rsidR="000408FA" w:rsidRDefault="000408FA">
      <w:pPr>
        <w:pStyle w:val="Kommentartext"/>
      </w:pPr>
      <w:r>
        <w:rPr>
          <w:rStyle w:val="Kommentarzeichen"/>
        </w:rPr>
        <w:annotationRef/>
      </w:r>
      <w:r>
        <w:t>@LISA:</w:t>
      </w:r>
    </w:p>
    <w:p w14:paraId="12DBB47B" w14:textId="77777777" w:rsidR="000408FA" w:rsidRDefault="000408FA">
      <w:pPr>
        <w:pStyle w:val="Kommentartext"/>
      </w:pPr>
      <w:r>
        <w:t>Bei welchen Böumen bräuchten wir da was?</w:t>
      </w:r>
    </w:p>
  </w:comment>
  <w:comment w:id="7" w:author="Thomas Gerl" w:date="2019-12-18T07:06:00Z" w:initials="TG">
    <w:p w14:paraId="11A78F74" w14:textId="77777777" w:rsidR="000408FA" w:rsidRDefault="000408FA" w:rsidP="000408FA">
      <w:pPr>
        <w:pStyle w:val="Kommentartext"/>
      </w:pPr>
      <w:r>
        <w:rPr>
          <w:rStyle w:val="Kommentarzeichen"/>
        </w:rPr>
        <w:annotationRef/>
      </w:r>
      <w:r>
        <w:t>@LISA:</w:t>
      </w:r>
    </w:p>
    <w:p w14:paraId="64371487" w14:textId="77777777" w:rsidR="000408FA" w:rsidRDefault="000408FA" w:rsidP="000408FA">
      <w:pPr>
        <w:pStyle w:val="Kommentartext"/>
      </w:pPr>
      <w:r>
        <w:t>Bei welchen Böumen bräuchten wir da was?</w:t>
      </w:r>
    </w:p>
  </w:comment>
  <w:comment w:id="8" w:author="Thomas Gerl" w:date="2019-12-18T07:10:00Z" w:initials="TG">
    <w:p w14:paraId="301B7282" w14:textId="77777777" w:rsidR="009E644F" w:rsidRDefault="009E644F">
      <w:pPr>
        <w:pStyle w:val="Kommentartext"/>
      </w:pPr>
      <w:r>
        <w:rPr>
          <w:rStyle w:val="Kommentarzeichen"/>
        </w:rPr>
        <w:annotationRef/>
      </w:r>
      <w:r>
        <w:t>Gibt’s das wirklich als Spiel?</w:t>
      </w:r>
    </w:p>
    <w:p w14:paraId="2804BB8C" w14:textId="77777777" w:rsidR="009E644F" w:rsidRDefault="009E644F">
      <w:pPr>
        <w:pStyle w:val="Kommentartext"/>
      </w:pPr>
      <w:r>
        <w:t>Mir wüde auch eine draufklick-Aufgabe reichen bei der man mit zwei Bildern auswählen kann, ob die gegen-/oder wechselständig sind.</w:t>
      </w:r>
    </w:p>
  </w:comment>
  <w:comment w:id="9" w:author="Thomas Gerl" w:date="2019-12-18T07:10:00Z" w:initials="TG">
    <w:p w14:paraId="589BA6ED" w14:textId="77777777" w:rsidR="009E644F" w:rsidRDefault="009E644F" w:rsidP="009E644F">
      <w:pPr>
        <w:pStyle w:val="Kommentartext"/>
      </w:pPr>
      <w:r>
        <w:rPr>
          <w:rStyle w:val="Kommentarzeichen"/>
        </w:rPr>
        <w:annotationRef/>
      </w:r>
      <w:r>
        <w:t>Ich könnte mir auch ein „Anti-Tabu“ vorstellen, das so geht: Wi</w:t>
      </w:r>
      <w:r w:rsidR="00E824A8">
        <w:t>r geben Wörter der Reihe nach vor</w:t>
      </w:r>
      <w:r>
        <w:t xml:space="preserve">. Die </w:t>
      </w:r>
      <w:r w:rsidR="00E824A8">
        <w:t>R</w:t>
      </w:r>
      <w:r>
        <w:t>atenden müssen daran die Baumart erkennen.</w:t>
      </w:r>
    </w:p>
    <w:p w14:paraId="665FAD5C" w14:textId="77777777" w:rsidR="009E644F" w:rsidRDefault="009E644F" w:rsidP="009E644F">
      <w:pPr>
        <w:pStyle w:val="Kommentartext"/>
      </w:pPr>
      <w:r>
        <w:t>Das könnte man wesentlich leichter erfinden und außerdem würde es die Wörter, die man gerade gelernt hat wiederholen.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FA9145" w15:done="0"/>
  <w15:commentEx w15:paraId="07A3F2E4" w15:done="0"/>
  <w15:commentEx w15:paraId="37A9BABE" w15:done="0"/>
  <w15:commentEx w15:paraId="636D89E7" w15:done="0"/>
  <w15:commentEx w15:paraId="4106DBA6" w15:done="0"/>
  <w15:commentEx w15:paraId="12DBB47B" w15:done="0"/>
  <w15:commentEx w15:paraId="64371487" w15:done="0"/>
  <w15:commentEx w15:paraId="2804BB8C" w15:done="0"/>
  <w15:commentEx w15:paraId="665FAD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A2D7B"/>
    <w:multiLevelType w:val="hybridMultilevel"/>
    <w:tmpl w:val="559497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5787B"/>
    <w:multiLevelType w:val="hybridMultilevel"/>
    <w:tmpl w:val="559497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omas Gerl">
    <w15:presenceInfo w15:providerId="Windows Live" w15:userId="73b5088822ac7c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F5"/>
    <w:rsid w:val="0003209E"/>
    <w:rsid w:val="000408FA"/>
    <w:rsid w:val="0008102C"/>
    <w:rsid w:val="000E46F1"/>
    <w:rsid w:val="0018489A"/>
    <w:rsid w:val="001B2ABF"/>
    <w:rsid w:val="002D1150"/>
    <w:rsid w:val="006A109B"/>
    <w:rsid w:val="007344ED"/>
    <w:rsid w:val="0077391D"/>
    <w:rsid w:val="00901E83"/>
    <w:rsid w:val="009048AE"/>
    <w:rsid w:val="00951D45"/>
    <w:rsid w:val="009E644F"/>
    <w:rsid w:val="00D6736B"/>
    <w:rsid w:val="00D83FE1"/>
    <w:rsid w:val="00DD30F5"/>
    <w:rsid w:val="00E8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E4A2"/>
  <w15:chartTrackingRefBased/>
  <w15:docId w15:val="{1D55F58E-25E6-4248-96D9-77189138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30F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D30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D30F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D30F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30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30F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3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30F5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DD3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0E46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j0_VBMyw-g" TargetMode="External"/><Relationship Id="rId13" Type="http://schemas.openxmlformats.org/officeDocument/2006/relationships/hyperlink" Target="https://youtu.be/x4f56CV5D78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youtu.be/9pKQ_yd-7ao" TargetMode="External"/><Relationship Id="rId12" Type="http://schemas.openxmlformats.org/officeDocument/2006/relationships/hyperlink" Target="https://youtu.be/qVksThm75w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hyperlink" Target="https://youtu.be/gLY6Ce9gPsM" TargetMode="External"/><Relationship Id="rId11" Type="http://schemas.openxmlformats.org/officeDocument/2006/relationships/hyperlink" Target="https://youtu.be/Dn5YO7SE1-c" TargetMode="External"/><Relationship Id="rId5" Type="http://schemas.openxmlformats.org/officeDocument/2006/relationships/hyperlink" Target="https://youtu.be/owCMtQPW7q4" TargetMode="External"/><Relationship Id="rId15" Type="http://schemas.openxmlformats.org/officeDocument/2006/relationships/comments" Target="comments.xml"/><Relationship Id="rId10" Type="http://schemas.openxmlformats.org/officeDocument/2006/relationships/hyperlink" Target="https://youtu.be/xf7m_WIlXT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v9K4dTCsk2w" TargetMode="External"/><Relationship Id="rId14" Type="http://schemas.openxmlformats.org/officeDocument/2006/relationships/hyperlink" Target="https://youtu.be/x4f56CV5D78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Gerl</dc:creator>
  <cp:keywords/>
  <dc:description/>
  <cp:lastModifiedBy>Thomas Gerl</cp:lastModifiedBy>
  <cp:revision>3</cp:revision>
  <dcterms:created xsi:type="dcterms:W3CDTF">2019-12-18T05:17:00Z</dcterms:created>
  <dcterms:modified xsi:type="dcterms:W3CDTF">2020-04-16T15:47:00Z</dcterms:modified>
</cp:coreProperties>
</file>