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4CA" w:rsidRDefault="001224CA">
      <w:r>
        <w:t>Splunk enterprise / splunk cloud</w:t>
      </w:r>
    </w:p>
    <w:p w:rsidR="0084423F" w:rsidRDefault="00980E15">
      <w:r>
        <w:t>Splunk-sdk</w:t>
      </w:r>
    </w:p>
    <w:p w:rsidR="00980E15" w:rsidRDefault="00980E15">
      <w:r>
        <w:t>Pandas</w:t>
      </w:r>
    </w:p>
    <w:p w:rsidR="00980E15" w:rsidRDefault="00980E15">
      <w:r>
        <w:t>Json</w:t>
      </w:r>
      <w:r w:rsidR="001224CA">
        <w:t xml:space="preserve"> python library</w:t>
      </w:r>
      <w:bookmarkStart w:id="0" w:name="_GoBack"/>
      <w:bookmarkEnd w:id="0"/>
    </w:p>
    <w:p w:rsidR="00980E15" w:rsidRDefault="00980E15"/>
    <w:sectPr w:rsidR="0098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0E"/>
    <w:rsid w:val="001224CA"/>
    <w:rsid w:val="006C6BD6"/>
    <w:rsid w:val="008C490F"/>
    <w:rsid w:val="00980E15"/>
    <w:rsid w:val="00DC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</dc:creator>
  <cp:keywords/>
  <dc:description/>
  <cp:lastModifiedBy>Shashwat</cp:lastModifiedBy>
  <cp:revision>3</cp:revision>
  <dcterms:created xsi:type="dcterms:W3CDTF">2020-07-01T10:31:00Z</dcterms:created>
  <dcterms:modified xsi:type="dcterms:W3CDTF">2020-07-02T08:32:00Z</dcterms:modified>
</cp:coreProperties>
</file>