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ED82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ClientFlow – Interface Specification</w:t>
      </w:r>
    </w:p>
    <w:p w14:paraId="0E046813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Filename</w:t>
      </w:r>
    </w:p>
    <w:p w14:paraId="5A195E31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clientflow_interface_spec.md</w:t>
      </w:r>
    </w:p>
    <w:p w14:paraId="1A3F6DF9" w14:textId="77777777" w:rsidR="00F23C95" w:rsidRPr="00F23C95" w:rsidRDefault="00F80DE6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0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B0419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E6A99B7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Overview</w:t>
      </w:r>
    </w:p>
    <w:p w14:paraId="2A97B40F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the </w:t>
      </w:r>
      <w:r w:rsidRPr="00F23C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behaviour, interactions, UI states, and user experience logic</w:t>
      </w: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ClientFlow.</w:t>
      </w:r>
    </w:p>
    <w:p w14:paraId="18E36E3B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expands on the wireframe specification by describing how each interface behaves in real usage.</w:t>
      </w:r>
    </w:p>
    <w:p w14:paraId="68088B8C" w14:textId="77777777" w:rsidR="00F23C95" w:rsidRPr="00F23C95" w:rsidRDefault="00F80DE6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0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02F3C0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2ADE69F4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Core UX Principles</w:t>
      </w:r>
    </w:p>
    <w:p w14:paraId="3193854A" w14:textId="77777777" w:rsidR="00F23C95" w:rsidRPr="00F23C95" w:rsidRDefault="00F23C95" w:rsidP="00F23C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action must have immediate feedback</w:t>
      </w:r>
    </w:p>
    <w:p w14:paraId="036D44F3" w14:textId="77777777" w:rsidR="00F23C95" w:rsidRPr="00F23C95" w:rsidRDefault="00F23C95" w:rsidP="00F23C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dead ends (always provide next step)</w:t>
      </w:r>
    </w:p>
    <w:p w14:paraId="11FAC252" w14:textId="77777777" w:rsidR="00F23C95" w:rsidRPr="00F23C95" w:rsidRDefault="00F23C95" w:rsidP="00F23C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actions must never block workflow</w:t>
      </w:r>
    </w:p>
    <w:p w14:paraId="5BFD856D" w14:textId="77777777" w:rsidR="00F23C95" w:rsidRPr="00F23C95" w:rsidRDefault="00F23C95" w:rsidP="00F23C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Graceful failure handling for all external services</w:t>
      </w:r>
    </w:p>
    <w:p w14:paraId="27F484EF" w14:textId="77777777" w:rsidR="00F23C95" w:rsidRPr="00F23C95" w:rsidRDefault="00F23C95" w:rsidP="00F23C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primary action per screen</w:t>
      </w:r>
    </w:p>
    <w:p w14:paraId="6A9C9299" w14:textId="77777777" w:rsidR="00F23C95" w:rsidRPr="00F23C95" w:rsidRDefault="00F23C95" w:rsidP="00F23C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Progressive disclosure (show complexity only when needed)</w:t>
      </w:r>
    </w:p>
    <w:p w14:paraId="13B0E641" w14:textId="77777777" w:rsidR="00F23C95" w:rsidRPr="00F23C95" w:rsidRDefault="00F80DE6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0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C8639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47E09F5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Global UI Behaviour Rules</w:t>
      </w:r>
    </w:p>
    <w:p w14:paraId="7250B446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Loading States</w:t>
      </w:r>
    </w:p>
    <w:p w14:paraId="1D20CB15" w14:textId="77777777" w:rsidR="00F23C95" w:rsidRPr="00F23C95" w:rsidRDefault="00F23C95" w:rsidP="00F23C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async actions show a loading indicator within 200ms</w:t>
      </w:r>
    </w:p>
    <w:p w14:paraId="0E1B9C74" w14:textId="77777777" w:rsidR="00F23C95" w:rsidRPr="00F23C95" w:rsidRDefault="00F23C95" w:rsidP="00F23C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 become disabled during processing</w:t>
      </w:r>
    </w:p>
    <w:p w14:paraId="544DCDFB" w14:textId="77777777" w:rsidR="00F23C95" w:rsidRPr="00F23C95" w:rsidRDefault="00F23C95" w:rsidP="00F23C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Skeleton loaders used for page-level loading</w:t>
      </w:r>
    </w:p>
    <w:p w14:paraId="47E3E6BB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0C68B2">
          <v:rect id="_x0000_i1028" style="width:0;height:1.5pt" o:hralign="center" o:hrstd="t" o:hr="t" fillcolor="#a0a0a0" stroked="f"/>
        </w:pict>
      </w:r>
    </w:p>
    <w:p w14:paraId="0D1777E4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Error Handling</w:t>
      </w:r>
    </w:p>
    <w:p w14:paraId="585F2524" w14:textId="77777777" w:rsidR="00F23C95" w:rsidRPr="00F23C95" w:rsidRDefault="00F23C95" w:rsidP="00F23C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errors preferred over modal errors</w:t>
      </w:r>
    </w:p>
    <w:p w14:paraId="5520C293" w14:textId="77777777" w:rsidR="00F23C95" w:rsidRPr="00F23C95" w:rsidRDefault="00F23C95" w:rsidP="00F23C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must be human-readable</w:t>
      </w:r>
    </w:p>
    <w:p w14:paraId="64D55BD7" w14:textId="77777777" w:rsidR="00F23C95" w:rsidRPr="00F23C95" w:rsidRDefault="00F23C95" w:rsidP="00F23C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technical error codes shown to users</w:t>
      </w:r>
    </w:p>
    <w:p w14:paraId="68312A29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Fallback message format:</w:t>
      </w:r>
    </w:p>
    <w:p w14:paraId="412B45AE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“Something went wrong. Please try again.”</w:t>
      </w:r>
    </w:p>
    <w:p w14:paraId="341CF56F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195519">
          <v:rect id="_x0000_i1029" style="width:0;height:1.5pt" o:hralign="center" o:hrstd="t" o:hr="t" fillcolor="#a0a0a0" stroked="f"/>
        </w:pict>
      </w:r>
    </w:p>
    <w:p w14:paraId="56007944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Empty States</w:t>
      </w:r>
    </w:p>
    <w:p w14:paraId="6B390CA7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empty states must include:</w:t>
      </w:r>
    </w:p>
    <w:p w14:paraId="06A7528A" w14:textId="77777777" w:rsidR="00F23C95" w:rsidRPr="00F23C95" w:rsidRDefault="00F23C95" w:rsidP="00F23C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explanation</w:t>
      </w:r>
    </w:p>
    <w:p w14:paraId="5C1632F3" w14:textId="77777777" w:rsidR="00F23C95" w:rsidRPr="00F23C95" w:rsidRDefault="00F23C95" w:rsidP="00F23C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action button</w:t>
      </w:r>
    </w:p>
    <w:p w14:paraId="5AAD84AB" w14:textId="77777777" w:rsidR="00F23C95" w:rsidRPr="00F23C95" w:rsidRDefault="00F23C95" w:rsidP="00F23C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secondary help link</w:t>
      </w:r>
    </w:p>
    <w:p w14:paraId="4DC77FA5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E27127">
          <v:rect id="_x0000_i1030" style="width:0;height:1.5pt" o:hralign="center" o:hrstd="t" o:hr="t" fillcolor="#a0a0a0" stroked="f"/>
        </w:pict>
      </w:r>
    </w:p>
    <w:p w14:paraId="7978A984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Save Behaviour</w:t>
      </w:r>
    </w:p>
    <w:p w14:paraId="250C1F39" w14:textId="77777777" w:rsidR="00F23C95" w:rsidRPr="00F23C95" w:rsidRDefault="00F23C95" w:rsidP="00F23C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Auto-save enabled in Proposal Builder</w:t>
      </w:r>
    </w:p>
    <w:p w14:paraId="5D168155" w14:textId="77777777" w:rsidR="00F23C95" w:rsidRPr="00F23C95" w:rsidRDefault="00F23C95" w:rsidP="00F23C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save still available</w:t>
      </w:r>
    </w:p>
    <w:p w14:paraId="436C797D" w14:textId="77777777" w:rsidR="00F23C95" w:rsidRPr="00F23C95" w:rsidRDefault="00F23C95" w:rsidP="00F23C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“Saved” indicator appears in top bar</w:t>
      </w:r>
    </w:p>
    <w:p w14:paraId="337D818F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1BD38A">
          <v:rect id="_x0000_i1031" style="width:0;height:1.5pt" o:hralign="center" o:hrstd="t" o:hr="t" fillcolor="#a0a0a0" stroked="f"/>
        </w:pict>
      </w:r>
    </w:p>
    <w:p w14:paraId="70E019EC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Proposal Builder Interface Behaviour</w:t>
      </w:r>
    </w:p>
    <w:p w14:paraId="604F5DCE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Section Editing</w:t>
      </w:r>
    </w:p>
    <w:p w14:paraId="5FCE9767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Behaviour:</w:t>
      </w:r>
    </w:p>
    <w:p w14:paraId="13933605" w14:textId="77777777" w:rsidR="00F23C95" w:rsidRPr="00F23C95" w:rsidRDefault="00F23C95" w:rsidP="00F23C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section is independently editable</w:t>
      </w:r>
    </w:p>
    <w:p w14:paraId="118C0B00" w14:textId="77777777" w:rsidR="00F23C95" w:rsidRPr="00F23C95" w:rsidRDefault="00F23C95" w:rsidP="00F23C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section enters focus mode</w:t>
      </w:r>
    </w:p>
    <w:p w14:paraId="448EC6C8" w14:textId="77777777" w:rsidR="00F23C95" w:rsidRPr="00F23C95" w:rsidRDefault="00F23C95" w:rsidP="00F23C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one section editable at a time (prevents conflicts)</w:t>
      </w:r>
    </w:p>
    <w:p w14:paraId="346CC0F2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8F1DF6">
          <v:rect id="_x0000_i1032" style="width:0;height:1.5pt" o:hralign="center" o:hrstd="t" o:hr="t" fillcolor="#a0a0a0" stroked="f"/>
        </w:pict>
      </w:r>
    </w:p>
    <w:p w14:paraId="4B32D908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AI Assist Buttons</w:t>
      </w:r>
    </w:p>
    <w:p w14:paraId="78BCEEEE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Buttons:</w:t>
      </w:r>
    </w:p>
    <w:p w14:paraId="0327174D" w14:textId="77777777" w:rsidR="00F23C95" w:rsidRPr="00F23C95" w:rsidRDefault="00F23C95" w:rsidP="00F23C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Improve</w:t>
      </w:r>
    </w:p>
    <w:p w14:paraId="0DB59B99" w14:textId="77777777" w:rsidR="00F23C95" w:rsidRPr="00F23C95" w:rsidRDefault="00F23C95" w:rsidP="00F23C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Persuasive</w:t>
      </w:r>
    </w:p>
    <w:p w14:paraId="0B1F0006" w14:textId="77777777" w:rsidR="00F23C95" w:rsidRPr="00F23C95" w:rsidRDefault="00F23C95" w:rsidP="00F23C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Shorten</w:t>
      </w:r>
    </w:p>
    <w:p w14:paraId="3F509C94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Behaviour:</w:t>
      </w:r>
    </w:p>
    <w:p w14:paraId="1293AEAA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 click:</w:t>
      </w:r>
    </w:p>
    <w:p w14:paraId="46A05B84" w14:textId="77777777" w:rsidR="00F23C95" w:rsidRPr="00F23C95" w:rsidRDefault="00F23C95" w:rsidP="00F23C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input field</w:t>
      </w:r>
    </w:p>
    <w:p w14:paraId="10E3B3CB" w14:textId="77777777" w:rsidR="00F23C95" w:rsidRPr="00F23C95" w:rsidRDefault="00F23C95" w:rsidP="00F23C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loading spinner in button</w:t>
      </w:r>
    </w:p>
    <w:p w14:paraId="0A752840" w14:textId="77777777" w:rsidR="00F23C95" w:rsidRPr="00F23C95" w:rsidRDefault="00F23C95" w:rsidP="00F23C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section text to AI</w:t>
      </w:r>
    </w:p>
    <w:p w14:paraId="4B95C6E3" w14:textId="77777777" w:rsidR="00F23C95" w:rsidRPr="00F23C95" w:rsidRDefault="00F23C95" w:rsidP="00F23C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text with suggestion preview</w:t>
      </w:r>
    </w:p>
    <w:p w14:paraId="4BFBCFAD" w14:textId="77777777" w:rsidR="00F23C95" w:rsidRPr="00F23C95" w:rsidRDefault="00F23C95" w:rsidP="00F23C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comparison toggle:</w:t>
      </w:r>
    </w:p>
    <w:p w14:paraId="165AF831" w14:textId="77777777" w:rsidR="00F23C95" w:rsidRPr="00F23C95" w:rsidRDefault="00F23C95" w:rsidP="00F23C9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“Before / After”</w:t>
      </w:r>
    </w:p>
    <w:p w14:paraId="3AF02932" w14:textId="77777777" w:rsidR="00F23C95" w:rsidRPr="00F23C95" w:rsidRDefault="00F23C95" w:rsidP="00F23C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actions:</w:t>
      </w:r>
    </w:p>
    <w:p w14:paraId="2A694240" w14:textId="77777777" w:rsidR="00F23C95" w:rsidRPr="00F23C95" w:rsidRDefault="00F23C95" w:rsidP="00F23C9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→ replace text</w:t>
      </w:r>
    </w:p>
    <w:p w14:paraId="231F57FC" w14:textId="77777777" w:rsidR="00F23C95" w:rsidRPr="00F23C95" w:rsidRDefault="00F23C95" w:rsidP="00F23C9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 → revert to original</w:t>
      </w:r>
    </w:p>
    <w:p w14:paraId="047F2402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Handling:</w:t>
      </w:r>
    </w:p>
    <w:p w14:paraId="1C9522D1" w14:textId="77777777" w:rsidR="00F23C95" w:rsidRPr="00F23C95" w:rsidRDefault="00F23C95" w:rsidP="00F23C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AI fails:</w:t>
      </w:r>
    </w:p>
    <w:p w14:paraId="20656759" w14:textId="77777777" w:rsidR="00F23C95" w:rsidRPr="00F23C95" w:rsidRDefault="00F23C95" w:rsidP="00F23C9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inline message:</w:t>
      </w:r>
    </w:p>
    <w:p w14:paraId="6D3A7661" w14:textId="77777777" w:rsidR="00F23C95" w:rsidRPr="00F23C95" w:rsidRDefault="00F23C95" w:rsidP="00F23C9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“AI couldn’t generate a response. Try again.”</w:t>
      </w:r>
    </w:p>
    <w:p w14:paraId="76DC5827" w14:textId="77777777" w:rsidR="00F23C95" w:rsidRPr="00F23C95" w:rsidRDefault="00F23C95" w:rsidP="00F23C9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button state immediately</w:t>
      </w:r>
    </w:p>
    <w:p w14:paraId="7E2EC62D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7D557C">
          <v:rect id="_x0000_i1033" style="width:0;height:1.5pt" o:hralign="center" o:hrstd="t" o:hr="t" fillcolor="#a0a0a0" stroked="f"/>
        </w:pict>
      </w:r>
    </w:p>
    <w:p w14:paraId="6375AFD8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Send Proposal Flow</w:t>
      </w:r>
    </w:p>
    <w:p w14:paraId="34E7E948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Steps:</w:t>
      </w:r>
    </w:p>
    <w:p w14:paraId="3FED33A4" w14:textId="77777777" w:rsidR="00F23C95" w:rsidRPr="00F23C95" w:rsidRDefault="00F23C95" w:rsidP="00F23C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clicks “Send Proposal”</w:t>
      </w:r>
    </w:p>
    <w:p w14:paraId="09E2F52C" w14:textId="77777777" w:rsidR="00F23C95" w:rsidRPr="00F23C95" w:rsidRDefault="00F23C95" w:rsidP="00F23C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runs</w:t>
      </w:r>
    </w:p>
    <w:p w14:paraId="62E43D3F" w14:textId="77777777" w:rsidR="00F23C95" w:rsidRPr="00F23C95" w:rsidRDefault="00F23C95" w:rsidP="00F23C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fields highlighted inline</w:t>
      </w:r>
    </w:p>
    <w:p w14:paraId="690E96CA" w14:textId="77777777" w:rsidR="00F23C95" w:rsidRPr="00F23C95" w:rsidRDefault="00F23C95" w:rsidP="00F23C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 modal appears</w:t>
      </w:r>
    </w:p>
    <w:p w14:paraId="6FBBBBB7" w14:textId="77777777" w:rsidR="00F23C95" w:rsidRPr="00F23C95" w:rsidRDefault="00F23C95" w:rsidP="00F23C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confirm:</w:t>
      </w:r>
    </w:p>
    <w:p w14:paraId="101D50BF" w14:textId="77777777" w:rsidR="00F23C95" w:rsidRPr="00F23C95" w:rsidRDefault="00F23C95" w:rsidP="00F23C9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status changes to “Sent”</w:t>
      </w:r>
    </w:p>
    <w:p w14:paraId="4FAF6D34" w14:textId="77777777" w:rsidR="00F23C95" w:rsidRPr="00F23C95" w:rsidRDefault="00F23C95" w:rsidP="00F23C9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Editing locked (read-only mode)</w:t>
      </w:r>
    </w:p>
    <w:p w14:paraId="17FD381D" w14:textId="77777777" w:rsidR="00F23C95" w:rsidRPr="00F23C95" w:rsidRDefault="00F23C95" w:rsidP="00F23C9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notification triggered</w:t>
      </w:r>
    </w:p>
    <w:p w14:paraId="685E6A4E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Handling:</w:t>
      </w:r>
    </w:p>
    <w:p w14:paraId="09210DE7" w14:textId="77777777" w:rsidR="00F23C95" w:rsidRPr="00F23C95" w:rsidRDefault="00F23C95" w:rsidP="00F23C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send fails:</w:t>
      </w:r>
    </w:p>
    <w:p w14:paraId="541F090B" w14:textId="77777777" w:rsidR="00F23C95" w:rsidRPr="00F23C95" w:rsidRDefault="00F23C95" w:rsidP="00F23C9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remains in draft</w:t>
      </w:r>
    </w:p>
    <w:p w14:paraId="45AAD8B1" w14:textId="77777777" w:rsidR="00F23C95" w:rsidRPr="00F23C95" w:rsidRDefault="00F23C95" w:rsidP="00F23C9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Toast notification shown</w:t>
      </w:r>
    </w:p>
    <w:p w14:paraId="4647D525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455E32">
          <v:rect id="_x0000_i1034" style="width:0;height:1.5pt" o:hralign="center" o:hrstd="t" o:hr="t" fillcolor="#a0a0a0" stroked="f"/>
        </w:pict>
      </w:r>
    </w:p>
    <w:p w14:paraId="4CC8B3EC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Client Portal Interface Behaviour</w:t>
      </w:r>
    </w:p>
    <w:p w14:paraId="4AAB4983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Navigation</w:t>
      </w:r>
    </w:p>
    <w:p w14:paraId="28300C32" w14:textId="77777777" w:rsidR="00F23C95" w:rsidRPr="00F23C95" w:rsidRDefault="00F23C95" w:rsidP="00F23C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Tab-based navigation (no page reload)</w:t>
      </w:r>
    </w:p>
    <w:p w14:paraId="56509954" w14:textId="77777777" w:rsidR="00F23C95" w:rsidRPr="00F23C95" w:rsidRDefault="00F23C95" w:rsidP="00F23C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tab always highlighted</w:t>
      </w:r>
    </w:p>
    <w:p w14:paraId="6D170A13" w14:textId="77777777" w:rsidR="00F23C95" w:rsidRPr="00F23C95" w:rsidRDefault="00F23C95" w:rsidP="00F23C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collapses into dropdown menu</w:t>
      </w:r>
    </w:p>
    <w:p w14:paraId="27EA5D96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3B9070">
          <v:rect id="_x0000_i1035" style="width:0;height:1.5pt" o:hralign="center" o:hrstd="t" o:hr="t" fillcolor="#a0a0a0" stroked="f"/>
        </w:pict>
      </w:r>
    </w:p>
    <w:p w14:paraId="6514FF82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Proposal Viewing</w:t>
      </w:r>
    </w:p>
    <w:p w14:paraId="719B0B05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Behaviour:</w:t>
      </w:r>
    </w:p>
    <w:p w14:paraId="6402B520" w14:textId="77777777" w:rsidR="00F23C95" w:rsidRPr="00F23C95" w:rsidRDefault="00F23C95" w:rsidP="00F23C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Read-only view</w:t>
      </w:r>
    </w:p>
    <w:p w14:paraId="56EB85A2" w14:textId="77777777" w:rsidR="00F23C95" w:rsidRPr="00F23C95" w:rsidRDefault="00F23C95" w:rsidP="00F23C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“Accept / Decline” fixed sticky footer</w:t>
      </w:r>
    </w:p>
    <w:p w14:paraId="24727F1B" w14:textId="77777777" w:rsidR="00F23C95" w:rsidRPr="00F23C95" w:rsidRDefault="00F23C95" w:rsidP="00F23C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 does NOT hide action buttons</w:t>
      </w:r>
    </w:p>
    <w:p w14:paraId="5782EDD2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 Flow:</w:t>
      </w:r>
    </w:p>
    <w:p w14:paraId="54EA8846" w14:textId="77777777" w:rsidR="00F23C95" w:rsidRPr="00F23C95" w:rsidRDefault="00F23C95" w:rsidP="00F23C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clicks “Accept”</w:t>
      </w:r>
    </w:p>
    <w:p w14:paraId="447AD05A" w14:textId="77777777" w:rsidR="00F23C95" w:rsidRPr="00F23C95" w:rsidRDefault="00F23C95" w:rsidP="00F23C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 modal appears</w:t>
      </w:r>
    </w:p>
    <w:p w14:paraId="3697EE41" w14:textId="77777777" w:rsidR="00F23C95" w:rsidRPr="00F23C95" w:rsidRDefault="00F23C95" w:rsidP="00F23C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confirm:</w:t>
      </w:r>
    </w:p>
    <w:p w14:paraId="7D9BFA1E" w14:textId="77777777" w:rsidR="00F23C95" w:rsidRPr="00F23C95" w:rsidRDefault="00F23C95" w:rsidP="00F23C95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marked accepted</w:t>
      </w:r>
    </w:p>
    <w:p w14:paraId="63D74E2D" w14:textId="77777777" w:rsidR="00F23C95" w:rsidRPr="00F23C95" w:rsidRDefault="00F23C95" w:rsidP="00F23C95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screen triggered (if required)</w:t>
      </w:r>
    </w:p>
    <w:p w14:paraId="55DF0929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20DE4C">
          <v:rect id="_x0000_i1036" style="width:0;height:1.5pt" o:hralign="center" o:hrstd="t" o:hr="t" fillcolor="#a0a0a0" stroked="f"/>
        </w:pict>
      </w:r>
    </w:p>
    <w:p w14:paraId="686F4A8D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Payment Flow</w:t>
      </w:r>
    </w:p>
    <w:p w14:paraId="108BE934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Behaviour:</w:t>
      </w:r>
    </w:p>
    <w:p w14:paraId="627E2B88" w14:textId="77777777" w:rsidR="00F23C95" w:rsidRPr="00F23C95" w:rsidRDefault="00F23C95" w:rsidP="00F23C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checkout embedded or redirect</w:t>
      </w:r>
    </w:p>
    <w:p w14:paraId="1D58F0BA" w14:textId="77777777" w:rsidR="00F23C95" w:rsidRPr="00F23C95" w:rsidRDefault="00F23C95" w:rsidP="00F23C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status shown in real time</w:t>
      </w:r>
    </w:p>
    <w:p w14:paraId="7817CDC2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States:</w:t>
      </w:r>
    </w:p>
    <w:p w14:paraId="443D828A" w14:textId="77777777" w:rsidR="00F23C95" w:rsidRPr="00F23C95" w:rsidRDefault="00F23C95" w:rsidP="00F23C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</w:t>
      </w:r>
    </w:p>
    <w:p w14:paraId="06C5B3BD" w14:textId="77777777" w:rsidR="00F23C95" w:rsidRPr="00F23C95" w:rsidRDefault="00F23C95" w:rsidP="00F23C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Processing</w:t>
      </w:r>
    </w:p>
    <w:p w14:paraId="698D17B3" w14:textId="77777777" w:rsidR="00F23C95" w:rsidRPr="00F23C95" w:rsidRDefault="00F23C95" w:rsidP="00F23C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14:paraId="64D31726" w14:textId="77777777" w:rsidR="00F23C95" w:rsidRPr="00F23C95" w:rsidRDefault="00F23C95" w:rsidP="00F23C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</w:t>
      </w:r>
    </w:p>
    <w:p w14:paraId="112C06F1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FCD9A1">
          <v:rect id="_x0000_i1037" style="width:0;height:1.5pt" o:hralign="center" o:hrstd="t" o:hr="t" fillcolor="#a0a0a0" stroked="f"/>
        </w:pict>
      </w:r>
    </w:p>
    <w:p w14:paraId="611301DF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Project Workspace Behaviour</w:t>
      </w:r>
    </w:p>
    <w:p w14:paraId="313BBC4D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Activity Feed</w:t>
      </w:r>
    </w:p>
    <w:p w14:paraId="5BB3AC37" w14:textId="77777777" w:rsidR="00F23C95" w:rsidRPr="00F23C95" w:rsidRDefault="00F23C95" w:rsidP="00F23C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Chronological order (newest first)</w:t>
      </w:r>
    </w:p>
    <w:p w14:paraId="16E29672" w14:textId="77777777" w:rsidR="00F23C95" w:rsidRPr="00F23C95" w:rsidRDefault="00F23C95" w:rsidP="00F23C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Auto-refresh every 30–60 seconds</w:t>
      </w:r>
    </w:p>
    <w:p w14:paraId="0DB24C70" w14:textId="77777777" w:rsidR="00F23C95" w:rsidRPr="00F23C95" w:rsidRDefault="00F23C95" w:rsidP="00F23C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page reload required</w:t>
      </w:r>
    </w:p>
    <w:p w14:paraId="0C2B20EF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135F565">
          <v:rect id="_x0000_i1038" style="width:0;height:1.5pt" o:hralign="center" o:hrstd="t" o:hr="t" fillcolor="#a0a0a0" stroked="f"/>
        </w:pict>
      </w:r>
    </w:p>
    <w:p w14:paraId="6D9B25CC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File Uploads</w:t>
      </w:r>
    </w:p>
    <w:p w14:paraId="7405ED0E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Behaviour:</w:t>
      </w:r>
    </w:p>
    <w:p w14:paraId="22642C25" w14:textId="77777777" w:rsidR="00F23C95" w:rsidRPr="00F23C95" w:rsidRDefault="00F23C95" w:rsidP="00F23C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&amp; drop enabled</w:t>
      </w:r>
    </w:p>
    <w:p w14:paraId="77FE5D3B" w14:textId="77777777" w:rsidR="00F23C95" w:rsidRPr="00F23C95" w:rsidRDefault="00F23C95" w:rsidP="00F23C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progress bar shown per file</w:t>
      </w:r>
    </w:p>
    <w:p w14:paraId="744B9FCF" w14:textId="77777777" w:rsidR="00F23C95" w:rsidRPr="00F23C95" w:rsidRDefault="00F23C95" w:rsidP="00F23C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appear instantly after upload (optimistic UI)</w:t>
      </w:r>
    </w:p>
    <w:p w14:paraId="143EC050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Handling:</w:t>
      </w:r>
    </w:p>
    <w:p w14:paraId="46647722" w14:textId="77777777" w:rsidR="00F23C95" w:rsidRPr="00F23C95" w:rsidRDefault="00F23C95" w:rsidP="00F23C9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upload → retry button shown per file</w:t>
      </w:r>
    </w:p>
    <w:p w14:paraId="173B246D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13D991">
          <v:rect id="_x0000_i1039" style="width:0;height:1.5pt" o:hralign="center" o:hrstd="t" o:hr="t" fillcolor="#a0a0a0" stroked="f"/>
        </w:pict>
      </w:r>
    </w:p>
    <w:p w14:paraId="52F1319A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Approvals</w:t>
      </w:r>
    </w:p>
    <w:p w14:paraId="0A08D024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Behaviour:</w:t>
      </w:r>
    </w:p>
    <w:p w14:paraId="0F25BDD6" w14:textId="77777777" w:rsidR="00F23C95" w:rsidRPr="00F23C95" w:rsidRDefault="00F23C95" w:rsidP="00F23C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approval is independent</w:t>
      </w:r>
    </w:p>
    <w:p w14:paraId="35F07C88" w14:textId="77777777" w:rsidR="00F23C95" w:rsidRPr="00F23C95" w:rsidRDefault="00F23C95" w:rsidP="00F23C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options:</w:t>
      </w:r>
    </w:p>
    <w:p w14:paraId="65E63350" w14:textId="77777777" w:rsidR="00F23C95" w:rsidRPr="00F23C95" w:rsidRDefault="00F23C95" w:rsidP="00F23C9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</w:t>
      </w:r>
    </w:p>
    <w:p w14:paraId="4B4B6FF5" w14:textId="77777777" w:rsidR="00F23C95" w:rsidRPr="00F23C95" w:rsidRDefault="00F23C95" w:rsidP="00F23C9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</w:t>
      </w:r>
    </w:p>
    <w:p w14:paraId="2812F96D" w14:textId="77777777" w:rsidR="00F23C95" w:rsidRPr="00F23C95" w:rsidRDefault="00F23C95" w:rsidP="00F23C9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Rejected</w:t>
      </w:r>
    </w:p>
    <w:p w14:paraId="7AF781E4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 approval:</w:t>
      </w:r>
    </w:p>
    <w:p w14:paraId="043F09FC" w14:textId="77777777" w:rsidR="00F23C95" w:rsidRPr="00F23C95" w:rsidRDefault="00F23C95" w:rsidP="00F23C9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 status update</w:t>
      </w:r>
    </w:p>
    <w:p w14:paraId="016EA94B" w14:textId="77777777" w:rsidR="00F23C95" w:rsidRPr="00F23C95" w:rsidRDefault="00F23C95" w:rsidP="00F23C9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log entry created</w:t>
      </w:r>
    </w:p>
    <w:p w14:paraId="0D616430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8E5A28">
          <v:rect id="_x0000_i1040" style="width:0;height:1.5pt" o:hralign="center" o:hrstd="t" o:hr="t" fillcolor="#a0a0a0" stroked="f"/>
        </w:pict>
      </w:r>
    </w:p>
    <w:p w14:paraId="6C4D32EB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Messaging System Behaviour</w:t>
      </w:r>
    </w:p>
    <w:p w14:paraId="68A75086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Message Sending</w:t>
      </w:r>
    </w:p>
    <w:p w14:paraId="75C92388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Behaviour:</w:t>
      </w:r>
    </w:p>
    <w:p w14:paraId="4065061A" w14:textId="77777777" w:rsidR="00F23C95" w:rsidRPr="00F23C95" w:rsidRDefault="00F23C95" w:rsidP="00F23C9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types message</w:t>
      </w:r>
    </w:p>
    <w:p w14:paraId="7EA7EA49" w14:textId="77777777" w:rsidR="00F23C95" w:rsidRPr="00F23C95" w:rsidRDefault="00F23C95" w:rsidP="00F23C9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sends message (Shift+Enter = new line)</w:t>
      </w:r>
    </w:p>
    <w:p w14:paraId="0AD3E05E" w14:textId="77777777" w:rsidR="00F23C95" w:rsidRPr="00F23C95" w:rsidRDefault="00F23C95" w:rsidP="00F23C9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appears instantly (optimistic rendering)</w:t>
      </w:r>
    </w:p>
    <w:p w14:paraId="7D53348F" w14:textId="77777777" w:rsidR="00F23C95" w:rsidRPr="00F23C95" w:rsidRDefault="00F23C95" w:rsidP="00F23C9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confirms in background</w:t>
      </w:r>
    </w:p>
    <w:p w14:paraId="7C145DE9" w14:textId="77777777" w:rsidR="00F23C95" w:rsidRPr="00F23C95" w:rsidRDefault="00F23C95" w:rsidP="00F23C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Failure:</w:t>
      </w:r>
    </w:p>
    <w:p w14:paraId="3463BF89" w14:textId="77777777" w:rsidR="00F23C95" w:rsidRPr="00F23C95" w:rsidRDefault="00F23C95" w:rsidP="00F23C9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send fails → message marked as “failed” with retry option</w:t>
      </w:r>
    </w:p>
    <w:p w14:paraId="71B7C967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22584A4">
          <v:rect id="_x0000_i1041" style="width:0;height:1.5pt" o:hralign="center" o:hrstd="t" o:hr="t" fillcolor="#a0a0a0" stroked="f"/>
        </w:pict>
      </w:r>
    </w:p>
    <w:p w14:paraId="32B65E11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Real-Time Feel (Pseudo-Real-Time)</w:t>
      </w:r>
    </w:p>
    <w:p w14:paraId="1943905D" w14:textId="77777777" w:rsidR="00F23C95" w:rsidRPr="00F23C95" w:rsidRDefault="00F23C95" w:rsidP="00F23C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Auto-refresh every 10–20 seconds</w:t>
      </w:r>
    </w:p>
    <w:p w14:paraId="5005FFA0" w14:textId="77777777" w:rsidR="00F23C95" w:rsidRPr="00F23C95" w:rsidRDefault="00F23C95" w:rsidP="00F23C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full page reload</w:t>
      </w:r>
    </w:p>
    <w:p w14:paraId="112C6DAD" w14:textId="77777777" w:rsidR="00F23C95" w:rsidRPr="00F23C95" w:rsidRDefault="00F23C95" w:rsidP="00F23C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 scroll to new messages</w:t>
      </w:r>
    </w:p>
    <w:p w14:paraId="70784370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5E4A13">
          <v:rect id="_x0000_i1042" style="width:0;height:1.5pt" o:hralign="center" o:hrstd="t" o:hr="t" fillcolor="#a0a0a0" stroked="f"/>
        </w:pict>
      </w:r>
    </w:p>
    <w:p w14:paraId="50C0055D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Attachments</w:t>
      </w:r>
    </w:p>
    <w:p w14:paraId="719AAD5B" w14:textId="77777777" w:rsidR="00F23C95" w:rsidRPr="00F23C95" w:rsidRDefault="00F23C95" w:rsidP="00F23C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progress indicator</w:t>
      </w:r>
    </w:p>
    <w:p w14:paraId="55F95D77" w14:textId="77777777" w:rsidR="00F23C95" w:rsidRPr="00F23C95" w:rsidRDefault="00F23C95" w:rsidP="00F23C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displayed as attachments in message bubble</w:t>
      </w:r>
    </w:p>
    <w:p w14:paraId="5A837D2A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4CAFD5">
          <v:rect id="_x0000_i1043" style="width:0;height:1.5pt" o:hralign="center" o:hrstd="t" o:hr="t" fillcolor="#a0a0a0" stroked="f"/>
        </w:pict>
      </w:r>
    </w:p>
    <w:p w14:paraId="0165936C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AI System Behaviour</w:t>
      </w:r>
    </w:p>
    <w:p w14:paraId="30D53D93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Request Handling</w:t>
      </w:r>
    </w:p>
    <w:p w14:paraId="7FA7F1BD" w14:textId="77777777" w:rsidR="00F23C95" w:rsidRPr="00F23C95" w:rsidRDefault="00F23C95" w:rsidP="00F23C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response time: 3–5 seconds</w:t>
      </w:r>
    </w:p>
    <w:p w14:paraId="68F1D3FC" w14:textId="77777777" w:rsidR="00F23C95" w:rsidRPr="00F23C95" w:rsidRDefault="00F23C95" w:rsidP="00F23C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 triggers fallback state</w:t>
      </w:r>
    </w:p>
    <w:p w14:paraId="205E576C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022FFB">
          <v:rect id="_x0000_i1044" style="width:0;height:1.5pt" o:hralign="center" o:hrstd="t" o:hr="t" fillcolor="#a0a0a0" stroked="f"/>
        </w:pict>
      </w:r>
    </w:p>
    <w:p w14:paraId="5E4C7AC9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Rate Limit Behaviour</w:t>
      </w:r>
    </w:p>
    <w:p w14:paraId="370F65D5" w14:textId="77777777" w:rsidR="00F23C95" w:rsidRPr="00F23C95" w:rsidRDefault="00F23C95" w:rsidP="00F23C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request per 3 seconds per user</w:t>
      </w:r>
    </w:p>
    <w:p w14:paraId="64C27D09" w14:textId="77777777" w:rsidR="00F23C95" w:rsidRPr="00F23C95" w:rsidRDefault="00F23C95" w:rsidP="00F23C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exceeded:</w:t>
      </w:r>
    </w:p>
    <w:p w14:paraId="1443A840" w14:textId="77777777" w:rsidR="00F23C95" w:rsidRPr="00F23C95" w:rsidRDefault="00F23C95" w:rsidP="00F23C95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message:</w:t>
      </w:r>
    </w:p>
    <w:p w14:paraId="029A5AE6" w14:textId="77777777" w:rsidR="00F23C95" w:rsidRPr="00F23C95" w:rsidRDefault="00F23C95" w:rsidP="00F23C9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“Please wait before making another request.”</w:t>
      </w:r>
    </w:p>
    <w:p w14:paraId="769DCD25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F79377">
          <v:rect id="_x0000_i1045" style="width:0;height:1.5pt" o:hralign="center" o:hrstd="t" o:hr="t" fillcolor="#a0a0a0" stroked="f"/>
        </w:pict>
      </w:r>
    </w:p>
    <w:p w14:paraId="1ED3E900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8.3 AI Failure Mode</w:t>
      </w:r>
    </w:p>
    <w:p w14:paraId="429E6643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AI is unavailable:</w:t>
      </w:r>
    </w:p>
    <w:p w14:paraId="51C5FA32" w14:textId="77777777" w:rsidR="00F23C95" w:rsidRPr="00F23C95" w:rsidRDefault="00F23C95" w:rsidP="00F23C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block editor</w:t>
      </w:r>
    </w:p>
    <w:p w14:paraId="331C328C" w14:textId="77777777" w:rsidR="00F23C95" w:rsidRPr="00F23C95" w:rsidRDefault="00F23C95" w:rsidP="00F23C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fallback suggestions:</w:t>
      </w:r>
    </w:p>
    <w:p w14:paraId="5BCBEB4A" w14:textId="77777777" w:rsidR="00F23C95" w:rsidRPr="00F23C95" w:rsidRDefault="00F23C95" w:rsidP="00F23C9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“Try rephrasing manually”</w:t>
      </w:r>
    </w:p>
    <w:p w14:paraId="390E6C32" w14:textId="77777777" w:rsidR="00F23C95" w:rsidRPr="00F23C95" w:rsidRDefault="00F23C95" w:rsidP="00F23C9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“Use previous version”</w:t>
      </w:r>
    </w:p>
    <w:p w14:paraId="79598CBB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E1098F">
          <v:rect id="_x0000_i1046" style="width:0;height:1.5pt" o:hralign="center" o:hrstd="t" o:hr="t" fillcolor="#a0a0a0" stroked="f"/>
        </w:pict>
      </w:r>
    </w:p>
    <w:p w14:paraId="7B78E894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9. Notifications System</w:t>
      </w:r>
    </w:p>
    <w:p w14:paraId="687F5F56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Types:</w:t>
      </w:r>
    </w:p>
    <w:p w14:paraId="797963E5" w14:textId="77777777" w:rsidR="00F23C95" w:rsidRPr="00F23C95" w:rsidRDefault="00F23C95" w:rsidP="00F23C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viewed</w:t>
      </w:r>
    </w:p>
    <w:p w14:paraId="40FA397C" w14:textId="77777777" w:rsidR="00F23C95" w:rsidRPr="00F23C95" w:rsidRDefault="00F23C95" w:rsidP="00F23C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accepted</w:t>
      </w:r>
    </w:p>
    <w:p w14:paraId="5A7C1619" w14:textId="77777777" w:rsidR="00F23C95" w:rsidRPr="00F23C95" w:rsidRDefault="00F23C95" w:rsidP="00F23C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received</w:t>
      </w:r>
    </w:p>
    <w:p w14:paraId="6568A4EE" w14:textId="77777777" w:rsidR="00F23C95" w:rsidRPr="00F23C95" w:rsidRDefault="00F23C95" w:rsidP="00F23C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message</w:t>
      </w:r>
    </w:p>
    <w:p w14:paraId="7A8C3538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3877CF">
          <v:rect id="_x0000_i1047" style="width:0;height:1.5pt" o:hralign="center" o:hrstd="t" o:hr="t" fillcolor="#a0a0a0" stroked="f"/>
        </w:pict>
      </w:r>
    </w:p>
    <w:p w14:paraId="6FE2A1B9" w14:textId="77777777" w:rsidR="00F23C95" w:rsidRPr="00F23C95" w:rsidRDefault="00F23C95" w:rsidP="00F23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Behaviour:</w:t>
      </w:r>
    </w:p>
    <w:p w14:paraId="64632420" w14:textId="77777777" w:rsidR="00F23C95" w:rsidRPr="00F23C95" w:rsidRDefault="00F23C95" w:rsidP="00F23C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 notifications appear top-right</w:t>
      </w:r>
    </w:p>
    <w:p w14:paraId="4A6DCB72" w14:textId="77777777" w:rsidR="00F23C95" w:rsidRPr="00F23C95" w:rsidRDefault="00F23C95" w:rsidP="00F23C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Auto-dismiss after 5–8 seconds</w:t>
      </w:r>
    </w:p>
    <w:p w14:paraId="7122BCDD" w14:textId="77777777" w:rsidR="00F23C95" w:rsidRPr="00F23C95" w:rsidRDefault="00F23C95" w:rsidP="00F23C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navigates to relevant context</w:t>
      </w:r>
    </w:p>
    <w:p w14:paraId="5CB44C11" w14:textId="77777777" w:rsidR="00F23C95" w:rsidRPr="00F23C95" w:rsidRDefault="00F23C95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591744">
          <v:rect id="_x0000_i1048" style="width:0;height:1.5pt" o:hralign="center" o:hrstd="t" o:hr="t" fillcolor="#a0a0a0" stroked="f"/>
        </w:pict>
      </w:r>
    </w:p>
    <w:p w14:paraId="0BD703AB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Data Refresh Strategy</w:t>
      </w:r>
    </w:p>
    <w:p w14:paraId="52B46247" w14:textId="77777777" w:rsidR="00F23C95" w:rsidRPr="00F23C95" w:rsidRDefault="00F23C95" w:rsidP="00F23C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updates: real-time (optimistic UI)</w:t>
      </w:r>
    </w:p>
    <w:p w14:paraId="6D2B2F9B" w14:textId="77777777" w:rsidR="00F23C95" w:rsidRPr="00F23C95" w:rsidRDefault="00F23C95" w:rsidP="00F23C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updates: polling (10–60 seconds)</w:t>
      </w:r>
    </w:p>
    <w:p w14:paraId="2CCE4A24" w14:textId="77777777" w:rsidR="00F23C95" w:rsidRPr="00F23C95" w:rsidRDefault="00F23C95" w:rsidP="00F23C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full page reloads in core flows</w:t>
      </w:r>
    </w:p>
    <w:p w14:paraId="00FF1216" w14:textId="77777777" w:rsidR="00F23C95" w:rsidRPr="00F23C95" w:rsidRDefault="00F80DE6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0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076A9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46582A6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Accessibility Behaviour</w:t>
      </w:r>
    </w:p>
    <w:p w14:paraId="5551FE09" w14:textId="77777777" w:rsidR="00F23C95" w:rsidRPr="00F23C95" w:rsidRDefault="00F23C95" w:rsidP="00F23C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buttons keyboard accessible</w:t>
      </w:r>
    </w:p>
    <w:p w14:paraId="458B7B82" w14:textId="77777777" w:rsidR="00F23C95" w:rsidRPr="00F23C95" w:rsidRDefault="00F23C95" w:rsidP="00F23C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states clearly visible</w:t>
      </w:r>
    </w:p>
    <w:p w14:paraId="130DF4B5" w14:textId="77777777" w:rsidR="00F23C95" w:rsidRPr="00F23C95" w:rsidRDefault="00F23C95" w:rsidP="00F23C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ARIA labels on interactive components</w:t>
      </w:r>
    </w:p>
    <w:p w14:paraId="19718C5D" w14:textId="77777777" w:rsidR="00F23C95" w:rsidRPr="00F23C95" w:rsidRDefault="00F80DE6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0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601F2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4227FA3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Performance Behaviour</w:t>
      </w:r>
    </w:p>
    <w:p w14:paraId="2A875E5E" w14:textId="77777777" w:rsidR="00F23C95" w:rsidRPr="00F23C95" w:rsidRDefault="00F23C95" w:rsidP="00F23C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 load messages and files</w:t>
      </w:r>
    </w:p>
    <w:p w14:paraId="263C00EF" w14:textId="77777777" w:rsidR="00F23C95" w:rsidRPr="00F23C95" w:rsidRDefault="00F23C95" w:rsidP="00F23C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Defer non-critical UI elements</w:t>
      </w:r>
    </w:p>
    <w:p w14:paraId="66FCA0EC" w14:textId="77777777" w:rsidR="00F23C95" w:rsidRPr="00F23C95" w:rsidRDefault="00F23C95" w:rsidP="00F23C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Prioritise proposal editor responsiveness</w:t>
      </w:r>
    </w:p>
    <w:p w14:paraId="04B65E3F" w14:textId="77777777" w:rsidR="00F23C95" w:rsidRPr="00F23C95" w:rsidRDefault="00F80DE6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0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0FD2A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34A4890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UX Failure Philosophy</w:t>
      </w:r>
    </w:p>
    <w:p w14:paraId="33CEA690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must never feel broken to the user.</w:t>
      </w:r>
    </w:p>
    <w:p w14:paraId="19D8AB85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2838D28D" w14:textId="77777777" w:rsidR="00F23C95" w:rsidRPr="00F23C95" w:rsidRDefault="00F23C95" w:rsidP="00F23C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show fallback UI</w:t>
      </w:r>
    </w:p>
    <w:p w14:paraId="26F23EC5" w14:textId="77777777" w:rsidR="00F23C95" w:rsidRPr="00F23C95" w:rsidRDefault="00F23C95" w:rsidP="00F23C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freeze interface during API failure</w:t>
      </w:r>
    </w:p>
    <w:p w14:paraId="365ED359" w14:textId="77777777" w:rsidR="00F23C95" w:rsidRPr="00F23C95" w:rsidRDefault="00F23C95" w:rsidP="00F23C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allow manual override</w:t>
      </w:r>
    </w:p>
    <w:p w14:paraId="6EDED79E" w14:textId="77777777" w:rsidR="00F23C95" w:rsidRPr="00F23C95" w:rsidRDefault="00F80DE6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0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30DD8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602C3E1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Summary</w:t>
      </w:r>
    </w:p>
    <w:p w14:paraId="632175C3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interface specification ensures ClientFlow behaves like a modern SaaS product rather than a traditional WordPress plugin.</w:t>
      </w:r>
    </w:p>
    <w:p w14:paraId="15AFB0C1" w14:textId="77777777" w:rsidR="00F23C95" w:rsidRPr="00F23C95" w:rsidRDefault="00F23C95" w:rsidP="00F23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prioritises:</w:t>
      </w:r>
    </w:p>
    <w:p w14:paraId="101C99B5" w14:textId="77777777" w:rsidR="00F23C95" w:rsidRPr="00F23C95" w:rsidRDefault="00F23C95" w:rsidP="00F23C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Responsiveness</w:t>
      </w:r>
    </w:p>
    <w:p w14:paraId="34417412" w14:textId="77777777" w:rsidR="00F23C95" w:rsidRPr="00F23C95" w:rsidRDefault="00F23C95" w:rsidP="00F23C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</w:t>
      </w:r>
    </w:p>
    <w:p w14:paraId="4E0E9CAC" w14:textId="77777777" w:rsidR="00F23C95" w:rsidRPr="00F23C95" w:rsidRDefault="00F23C95" w:rsidP="00F23C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Graceful failure handling</w:t>
      </w:r>
    </w:p>
    <w:p w14:paraId="219D4CED" w14:textId="77777777" w:rsidR="00F23C95" w:rsidRPr="00F23C95" w:rsidRDefault="00F23C95" w:rsidP="00F23C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Seamless AI integration</w:t>
      </w:r>
    </w:p>
    <w:p w14:paraId="2A9CDCCB" w14:textId="77777777" w:rsidR="00F23C95" w:rsidRPr="00F23C95" w:rsidRDefault="00F80DE6" w:rsidP="00F23C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0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5AA92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ECF102A" w14:textId="77777777" w:rsidR="00F23C95" w:rsidRPr="00F23C95" w:rsidRDefault="00F23C95" w:rsidP="00F23C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3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 of Interface Specification</w:t>
      </w:r>
    </w:p>
    <w:p w14:paraId="3EC32EDB" w14:textId="77777777" w:rsidR="004C4958" w:rsidRDefault="004C4958"/>
    <w:sectPr w:rsidR="004C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67E"/>
    <w:multiLevelType w:val="multilevel"/>
    <w:tmpl w:val="D01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B7E79"/>
    <w:multiLevelType w:val="multilevel"/>
    <w:tmpl w:val="71B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53539"/>
    <w:multiLevelType w:val="multilevel"/>
    <w:tmpl w:val="2068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20FD9"/>
    <w:multiLevelType w:val="multilevel"/>
    <w:tmpl w:val="4C0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20AB6"/>
    <w:multiLevelType w:val="multilevel"/>
    <w:tmpl w:val="158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85B70"/>
    <w:multiLevelType w:val="multilevel"/>
    <w:tmpl w:val="58A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333B"/>
    <w:multiLevelType w:val="multilevel"/>
    <w:tmpl w:val="1A86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F0A75"/>
    <w:multiLevelType w:val="multilevel"/>
    <w:tmpl w:val="A03C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27CEF"/>
    <w:multiLevelType w:val="multilevel"/>
    <w:tmpl w:val="6E9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A2CAE"/>
    <w:multiLevelType w:val="multilevel"/>
    <w:tmpl w:val="81A6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452C3"/>
    <w:multiLevelType w:val="multilevel"/>
    <w:tmpl w:val="A60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8720A"/>
    <w:multiLevelType w:val="multilevel"/>
    <w:tmpl w:val="850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979F9"/>
    <w:multiLevelType w:val="multilevel"/>
    <w:tmpl w:val="2C3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21DC5"/>
    <w:multiLevelType w:val="multilevel"/>
    <w:tmpl w:val="796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33A31"/>
    <w:multiLevelType w:val="multilevel"/>
    <w:tmpl w:val="41D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F3D5F"/>
    <w:multiLevelType w:val="multilevel"/>
    <w:tmpl w:val="5B5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B36F1"/>
    <w:multiLevelType w:val="multilevel"/>
    <w:tmpl w:val="DFDA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9735E5"/>
    <w:multiLevelType w:val="multilevel"/>
    <w:tmpl w:val="BD6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936EF"/>
    <w:multiLevelType w:val="multilevel"/>
    <w:tmpl w:val="5EC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E051E"/>
    <w:multiLevelType w:val="multilevel"/>
    <w:tmpl w:val="E0B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F66C9"/>
    <w:multiLevelType w:val="multilevel"/>
    <w:tmpl w:val="D5AC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75738"/>
    <w:multiLevelType w:val="multilevel"/>
    <w:tmpl w:val="A672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53D0B"/>
    <w:multiLevelType w:val="multilevel"/>
    <w:tmpl w:val="166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C6694"/>
    <w:multiLevelType w:val="multilevel"/>
    <w:tmpl w:val="0CC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F3ECE"/>
    <w:multiLevelType w:val="multilevel"/>
    <w:tmpl w:val="41A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63CF5"/>
    <w:multiLevelType w:val="multilevel"/>
    <w:tmpl w:val="AC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8A4569"/>
    <w:multiLevelType w:val="multilevel"/>
    <w:tmpl w:val="32EE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E280B"/>
    <w:multiLevelType w:val="multilevel"/>
    <w:tmpl w:val="C3B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A3F61"/>
    <w:multiLevelType w:val="multilevel"/>
    <w:tmpl w:val="80A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411FC"/>
    <w:multiLevelType w:val="multilevel"/>
    <w:tmpl w:val="59C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F7C3A"/>
    <w:multiLevelType w:val="multilevel"/>
    <w:tmpl w:val="39B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24A48"/>
    <w:multiLevelType w:val="multilevel"/>
    <w:tmpl w:val="F6E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F09C5"/>
    <w:multiLevelType w:val="multilevel"/>
    <w:tmpl w:val="194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24057"/>
    <w:multiLevelType w:val="multilevel"/>
    <w:tmpl w:val="2C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A166D"/>
    <w:multiLevelType w:val="multilevel"/>
    <w:tmpl w:val="2D7A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8343">
    <w:abstractNumId w:val="5"/>
  </w:num>
  <w:num w:numId="2" w16cid:durableId="813958229">
    <w:abstractNumId w:val="12"/>
  </w:num>
  <w:num w:numId="3" w16cid:durableId="1540432629">
    <w:abstractNumId w:val="24"/>
  </w:num>
  <w:num w:numId="4" w16cid:durableId="1515145639">
    <w:abstractNumId w:val="20"/>
  </w:num>
  <w:num w:numId="5" w16cid:durableId="1099522363">
    <w:abstractNumId w:val="28"/>
  </w:num>
  <w:num w:numId="6" w16cid:durableId="520120687">
    <w:abstractNumId w:val="31"/>
  </w:num>
  <w:num w:numId="7" w16cid:durableId="293295210">
    <w:abstractNumId w:val="3"/>
  </w:num>
  <w:num w:numId="8" w16cid:durableId="1831558885">
    <w:abstractNumId w:val="9"/>
  </w:num>
  <w:num w:numId="9" w16cid:durableId="1018509557">
    <w:abstractNumId w:val="17"/>
  </w:num>
  <w:num w:numId="10" w16cid:durableId="1563563735">
    <w:abstractNumId w:val="16"/>
  </w:num>
  <w:num w:numId="11" w16cid:durableId="410469127">
    <w:abstractNumId w:val="30"/>
  </w:num>
  <w:num w:numId="12" w16cid:durableId="1581937978">
    <w:abstractNumId w:val="11"/>
  </w:num>
  <w:num w:numId="13" w16cid:durableId="1518159328">
    <w:abstractNumId w:val="34"/>
  </w:num>
  <w:num w:numId="14" w16cid:durableId="1310087974">
    <w:abstractNumId w:val="25"/>
  </w:num>
  <w:num w:numId="15" w16cid:durableId="492373084">
    <w:abstractNumId w:val="2"/>
  </w:num>
  <w:num w:numId="16" w16cid:durableId="2074622050">
    <w:abstractNumId w:val="33"/>
  </w:num>
  <w:num w:numId="17" w16cid:durableId="142625718">
    <w:abstractNumId w:val="21"/>
  </w:num>
  <w:num w:numId="18" w16cid:durableId="1276137101">
    <w:abstractNumId w:val="22"/>
  </w:num>
  <w:num w:numId="19" w16cid:durableId="459110849">
    <w:abstractNumId w:val="15"/>
  </w:num>
  <w:num w:numId="20" w16cid:durableId="1616332131">
    <w:abstractNumId w:val="13"/>
  </w:num>
  <w:num w:numId="21" w16cid:durableId="922104565">
    <w:abstractNumId w:val="10"/>
  </w:num>
  <w:num w:numId="22" w16cid:durableId="605574783">
    <w:abstractNumId w:val="6"/>
  </w:num>
  <w:num w:numId="23" w16cid:durableId="68626535">
    <w:abstractNumId w:val="1"/>
  </w:num>
  <w:num w:numId="24" w16cid:durableId="1000037898">
    <w:abstractNumId w:val="7"/>
  </w:num>
  <w:num w:numId="25" w16cid:durableId="1847668203">
    <w:abstractNumId w:val="0"/>
  </w:num>
  <w:num w:numId="26" w16cid:durableId="1682734626">
    <w:abstractNumId w:val="23"/>
  </w:num>
  <w:num w:numId="27" w16cid:durableId="179125126">
    <w:abstractNumId w:val="8"/>
  </w:num>
  <w:num w:numId="28" w16cid:durableId="214001594">
    <w:abstractNumId w:val="18"/>
  </w:num>
  <w:num w:numId="29" w16cid:durableId="21443145">
    <w:abstractNumId w:val="4"/>
  </w:num>
  <w:num w:numId="30" w16cid:durableId="1227300140">
    <w:abstractNumId w:val="19"/>
  </w:num>
  <w:num w:numId="31" w16cid:durableId="1919904900">
    <w:abstractNumId w:val="29"/>
  </w:num>
  <w:num w:numId="32" w16cid:durableId="107509956">
    <w:abstractNumId w:val="27"/>
  </w:num>
  <w:num w:numId="33" w16cid:durableId="1514144186">
    <w:abstractNumId w:val="26"/>
  </w:num>
  <w:num w:numId="34" w16cid:durableId="1995913357">
    <w:abstractNumId w:val="32"/>
  </w:num>
  <w:num w:numId="35" w16cid:durableId="14559513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95"/>
    <w:rsid w:val="004C4958"/>
    <w:rsid w:val="0070585C"/>
    <w:rsid w:val="00A54678"/>
    <w:rsid w:val="00F23C95"/>
    <w:rsid w:val="00F80DE6"/>
    <w:rsid w:val="00F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1C4F"/>
  <w15:chartTrackingRefBased/>
  <w15:docId w15:val="{ACD03000-39F9-FB41-A840-A5E5D8C0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C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3C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722</Words>
  <Characters>4448</Characters>
  <Application>Microsoft Office Word</Application>
  <DocSecurity>0</DocSecurity>
  <Lines>296</Lines>
  <Paragraphs>272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Muldoon</dc:creator>
  <cp:keywords/>
  <dc:description/>
  <cp:lastModifiedBy>Luke Muldoon</cp:lastModifiedBy>
  <cp:revision>1</cp:revision>
  <dcterms:created xsi:type="dcterms:W3CDTF">2026-04-16T08:44:00Z</dcterms:created>
  <dcterms:modified xsi:type="dcterms:W3CDTF">2026-04-16T08:45:00Z</dcterms:modified>
</cp:coreProperties>
</file>