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A98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实验三</w:t>
      </w:r>
    </w:p>
    <w:p w14:paraId="51F9CF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xgboost</w:t>
      </w:r>
    </w:p>
    <w:p w14:paraId="784EFB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lightgbm</w:t>
      </w:r>
    </w:p>
    <w:p w14:paraId="5BDAFD81">
      <w:pPr>
        <w:rPr>
          <w:rFonts w:hint="eastAsia"/>
          <w:lang w:val="en-US" w:eastAsia="zh-CN"/>
        </w:rPr>
      </w:pPr>
    </w:p>
    <w:p w14:paraId="5F19AB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print("xgboost version:", xgboost.__version__)</w:t>
      </w:r>
    </w:p>
    <w:p w14:paraId="584BFF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print("lightgbm version:", lightgbm.__version__)</w:t>
      </w:r>
    </w:p>
    <w:p w14:paraId="3784C946">
      <w:pPr>
        <w:rPr>
          <w:rFonts w:hint="eastAsia"/>
          <w:lang w:val="en-US" w:eastAsia="zh-CN"/>
        </w:rPr>
      </w:pPr>
    </w:p>
    <w:p w14:paraId="0F410F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pandas as pd</w:t>
      </w:r>
    </w:p>
    <w:p w14:paraId="5D13B8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numpy as np</w:t>
      </w:r>
    </w:p>
    <w:p w14:paraId="09FF5D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matplotlib.pyplot as plt</w:t>
      </w:r>
    </w:p>
    <w:p w14:paraId="11DA1E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sklearn.model_selection import TimeSeriesSplit, GridSearchCV</w:t>
      </w:r>
    </w:p>
    <w:p w14:paraId="5869B7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sklearn.ensemble import RandomForestRegressor</w:t>
      </w:r>
    </w:p>
    <w:p w14:paraId="28F706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xgboost import XGBRegressor</w:t>
      </w:r>
    </w:p>
    <w:p w14:paraId="07949D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lightgbm import LGBMRegressor</w:t>
      </w:r>
    </w:p>
    <w:p w14:paraId="08DDDB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sklearn.metrics import mean_squared_error, mean_absolute_error, r2_score</w:t>
      </w:r>
    </w:p>
    <w:p w14:paraId="6215D230">
      <w:pPr>
        <w:rPr>
          <w:rFonts w:hint="eastAsia"/>
          <w:lang w:val="en-US" w:eastAsia="zh-CN"/>
        </w:rPr>
      </w:pPr>
    </w:p>
    <w:p w14:paraId="7B9A94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设置随机种子</w:t>
      </w:r>
    </w:p>
    <w:p w14:paraId="5B6405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np.random.seed(42)</w:t>
      </w:r>
    </w:p>
    <w:p w14:paraId="6E618D49">
      <w:pPr>
        <w:rPr>
          <w:rFonts w:hint="eastAsia"/>
          <w:lang w:val="en-US" w:eastAsia="zh-CN"/>
        </w:rPr>
      </w:pPr>
    </w:p>
    <w:p w14:paraId="26A3D4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1. 加载数据</w:t>
      </w:r>
    </w:p>
    <w:p w14:paraId="779B63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file_path = r'D:\Anaconda\Changsha_AQI_features_selected(1).csv'</w:t>
      </w:r>
    </w:p>
    <w:p w14:paraId="207E81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df = pd.read_csv(file_path, parse_dates=['date'], index_col='date')</w:t>
      </w:r>
    </w:p>
    <w:p w14:paraId="39DFE2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print("原始数据形状:", df.shape)</w:t>
      </w:r>
    </w:p>
    <w:p w14:paraId="06FDB831">
      <w:pPr>
        <w:rPr>
          <w:rFonts w:hint="eastAsia"/>
          <w:lang w:val="en-US" w:eastAsia="zh-CN"/>
        </w:rPr>
      </w:pPr>
    </w:p>
    <w:p w14:paraId="0F862C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2. 构造特征（仅使用历史信息，避免泄露）</w:t>
      </w:r>
    </w:p>
    <w:p w14:paraId="44CC3C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target = 'AQI'</w:t>
      </w:r>
    </w:p>
    <w:p w14:paraId="4319B9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raw_features = ['PM2.5', 'PM10', 'O3', 'aqi_level_code']  # 这些不能直接使用，只用滞后</w:t>
      </w:r>
    </w:p>
    <w:p w14:paraId="3C4B5D6E">
      <w:pPr>
        <w:rPr>
          <w:rFonts w:hint="eastAsia"/>
          <w:lang w:val="en-US" w:eastAsia="zh-CN"/>
        </w:rPr>
      </w:pPr>
    </w:p>
    <w:p w14:paraId="18A306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2.1 原始特征的滞后值（1,2,3,7,14天前）</w:t>
      </w:r>
    </w:p>
    <w:p w14:paraId="7C67E1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lags = [1, 2, 3, 7, 14]</w:t>
      </w:r>
    </w:p>
    <w:p w14:paraId="2E0BC2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col in raw_features:</w:t>
      </w:r>
    </w:p>
    <w:p w14:paraId="44DAE2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lag in lags:</w:t>
      </w:r>
    </w:p>
    <w:p w14:paraId="0CC099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df[f'{col}_lag{lag}'] = df[col].shift(lag)</w:t>
      </w:r>
    </w:p>
    <w:p w14:paraId="597D4419">
      <w:pPr>
        <w:rPr>
          <w:rFonts w:hint="eastAsia"/>
          <w:lang w:val="en-US" w:eastAsia="zh-CN"/>
        </w:rPr>
      </w:pPr>
    </w:p>
    <w:p w14:paraId="2CF779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2.2 AQI自身的滞后特征（强预测因子）</w:t>
      </w:r>
    </w:p>
    <w:p w14:paraId="391710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lag in [1, 2, 3, 7]:</w:t>
      </w:r>
    </w:p>
    <w:p w14:paraId="6E049B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df[f'AQI_lag{lag}'] = df['AQI'].shift(lag)</w:t>
      </w:r>
    </w:p>
    <w:p w14:paraId="72B117CA">
      <w:pPr>
        <w:rPr>
          <w:rFonts w:hint="eastAsia"/>
          <w:lang w:val="en-US" w:eastAsia="zh-CN"/>
        </w:rPr>
      </w:pPr>
    </w:p>
    <w:p w14:paraId="562574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2.3 滚动统计特征（只基于历史AQI）</w:t>
      </w:r>
    </w:p>
    <w:p w14:paraId="1D947E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window in [7, 14]:</w:t>
      </w:r>
    </w:p>
    <w:p w14:paraId="330CA2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df[f'AQI_roll_mean_{window}'] = df['AQI'].shift(1).rolling(window, min_periods=1).mean()</w:t>
      </w:r>
    </w:p>
    <w:p w14:paraId="5E3C52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df[f'AQI_roll_std_{window}'] = df['AQI'].shift(1).rolling(window, min_periods=1).std()</w:t>
      </w:r>
    </w:p>
    <w:p w14:paraId="5A4CB044">
      <w:pPr>
        <w:rPr>
          <w:rFonts w:hint="eastAsia"/>
          <w:lang w:val="en-US" w:eastAsia="zh-CN"/>
        </w:rPr>
      </w:pPr>
    </w:p>
    <w:p w14:paraId="4DDF37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2.4 时间特征（不依赖目标）</w:t>
      </w:r>
    </w:p>
    <w:p w14:paraId="432A86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df['month'] = df.index.month</w:t>
      </w:r>
    </w:p>
    <w:p w14:paraId="1F29F4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df['dayofweek'] = df.index.dayofweek</w:t>
      </w:r>
    </w:p>
    <w:p w14:paraId="3B8357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df['is_weekend'] = (df['dayofweek'] &gt;= 5).astype(int)</w:t>
      </w:r>
    </w:p>
    <w:p w14:paraId="2E8D7451">
      <w:pPr>
        <w:rPr>
          <w:rFonts w:hint="eastAsia"/>
          <w:lang w:val="en-US" w:eastAsia="zh-CN"/>
        </w:rPr>
      </w:pPr>
    </w:p>
    <w:p w14:paraId="3A5D20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删除缺失值（前14天会因为滞后而缺失）</w:t>
      </w:r>
    </w:p>
    <w:p w14:paraId="794753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df_clean = df.dropna()</w:t>
      </w:r>
    </w:p>
    <w:p w14:paraId="46AEE1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print("构造特征后数据量:", df_clean.shape)</w:t>
      </w:r>
    </w:p>
    <w:p w14:paraId="4FCBEB4D">
      <w:pPr>
        <w:rPr>
          <w:rFonts w:hint="eastAsia"/>
          <w:lang w:val="en-US" w:eastAsia="zh-CN"/>
        </w:rPr>
      </w:pPr>
    </w:p>
    <w:p w14:paraId="7E4381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3. 定义特征集（只包含历史信息和时间特征，不含当天原始污染物）</w:t>
      </w:r>
    </w:p>
    <w:p w14:paraId="66C145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exclude_cols = ['AQI'] + raw_features   # 移除原始污染物列，只保留滞后和滚动</w:t>
      </w:r>
    </w:p>
    <w:p w14:paraId="5156FA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feature_cols = [col for col in df_clean.columns if col not in exclude_cols]</w:t>
      </w:r>
    </w:p>
    <w:p w14:paraId="174CAB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= df_clean[feature_cols]</w:t>
      </w:r>
    </w:p>
    <w:p w14:paraId="1FF51A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 = df_clean['AQI']</w:t>
      </w:r>
    </w:p>
    <w:p w14:paraId="6811F8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print("特征数量:", X.shape[1])</w:t>
      </w:r>
    </w:p>
    <w:p w14:paraId="1E3A6D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print("特征列表:", X.columns.tolist())</w:t>
      </w:r>
    </w:p>
    <w:p w14:paraId="0F397558">
      <w:pPr>
        <w:rPr>
          <w:rFonts w:hint="eastAsia"/>
          <w:lang w:val="en-US" w:eastAsia="zh-CN"/>
        </w:rPr>
      </w:pPr>
    </w:p>
    <w:p w14:paraId="0095E8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4. 时序分割（训练集：2025-07-01之前，测试集：之后）</w:t>
      </w:r>
    </w:p>
    <w:p w14:paraId="349DB1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train_cutoff = pd.Timestamp('2025-07-01')</w:t>
      </w:r>
    </w:p>
    <w:p w14:paraId="5E2CCC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X_train = X[X.index &lt; train_cutoff]</w:t>
      </w:r>
    </w:p>
    <w:p w14:paraId="4DA0E0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X_test = X[X.index &gt;= train_cutoff]</w:t>
      </w:r>
    </w:p>
    <w:p w14:paraId="717CFE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y_train = y[y.index &lt; train_cutoff]</w:t>
      </w:r>
    </w:p>
    <w:p w14:paraId="06C679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y_test = y[y.index &gt;= train_cutoff]</w:t>
      </w:r>
    </w:p>
    <w:p w14:paraId="6B8769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print(f"训练集: {len(X_train)} 条，测试集: {len(X_test)} 条")</w:t>
      </w:r>
    </w:p>
    <w:p w14:paraId="19AD6C3C">
      <w:pPr>
        <w:rPr>
          <w:rFonts w:hint="eastAsia"/>
          <w:lang w:val="en-US" w:eastAsia="zh-CN"/>
        </w:rPr>
      </w:pPr>
    </w:p>
    <w:p w14:paraId="56A944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5. 基线模型（持久性）</w:t>
      </w:r>
    </w:p>
    <w:p w14:paraId="71D98B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baseline_pred = np.full(len(y_test), y_train.iloc[-1])</w:t>
      </w:r>
    </w:p>
    <w:p w14:paraId="0C0A14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baseline_rmse = np.sqrt(mean_squared_error(y_test, baseline_pred))</w:t>
      </w:r>
    </w:p>
    <w:p w14:paraId="6FB808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baseline_mae = mean_absolute_error(y_test, baseline_pred)</w:t>
      </w:r>
    </w:p>
    <w:p w14:paraId="2A4AE2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print(f"基线模型 RMSE={baseline_rmse:.2f}, MAE={baseline_mae:.2f}")</w:t>
      </w:r>
    </w:p>
    <w:p w14:paraId="420BB615">
      <w:pPr>
        <w:rPr>
          <w:rFonts w:hint="eastAsia"/>
          <w:lang w:val="en-US" w:eastAsia="zh-CN"/>
        </w:rPr>
      </w:pPr>
    </w:p>
    <w:p w14:paraId="7F2EAF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6. 定义时序交叉验证</w:t>
      </w:r>
    </w:p>
    <w:p w14:paraId="755B6E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tscv = TimeSeriesSplit(n_splits=3)</w:t>
      </w:r>
    </w:p>
    <w:p w14:paraId="223B1B8C">
      <w:pPr>
        <w:rPr>
          <w:rFonts w:hint="eastAsia"/>
          <w:lang w:val="en-US" w:eastAsia="zh-CN"/>
        </w:rPr>
      </w:pPr>
    </w:p>
    <w:p w14:paraId="1B0C0B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7. 随机森林调优与评估</w:t>
      </w:r>
    </w:p>
    <w:p w14:paraId="082B95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rf_param_grid = {</w:t>
      </w:r>
    </w:p>
    <w:p w14:paraId="24CB9E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'n_estimators': [100, 200],</w:t>
      </w:r>
    </w:p>
    <w:p w14:paraId="22B21D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'max_depth': [10, 15],</w:t>
      </w:r>
    </w:p>
    <w:p w14:paraId="5231CE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'min_samples_split': [5, 10],</w:t>
      </w:r>
    </w:p>
    <w:p w14:paraId="4DD452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'min_samples_leaf': [2, 4]</w:t>
      </w:r>
    </w:p>
    <w:p w14:paraId="4085F2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4C144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rf = RandomForestRegressor(random_state=42, n_jobs=-1)</w:t>
      </w:r>
    </w:p>
    <w:p w14:paraId="2F37EA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rf_grid = GridSearchCV(rf, rf_param_grid, cv=tscv, scoring='neg_mean_squared_error', n_jobs=-1, verbose=1)</w:t>
      </w:r>
    </w:p>
    <w:p w14:paraId="587508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rf_grid.fit(X_train, y_train)</w:t>
      </w:r>
    </w:p>
    <w:p w14:paraId="3D109A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rf_best = rf_grid.best_estimator_</w:t>
      </w:r>
    </w:p>
    <w:p w14:paraId="007D03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y_pred_rf = rf_best.predict(X_test)</w:t>
      </w:r>
    </w:p>
    <w:p w14:paraId="3AA00E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rf_rmse = np.sqrt(mean_squared_error(y_test, y_pred_rf))</w:t>
      </w:r>
    </w:p>
    <w:p w14:paraId="0C80EF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rf_mae = mean_absolute_error(y_test, y_pred_rf)</w:t>
      </w:r>
    </w:p>
    <w:p w14:paraId="4B0B4B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rf_r2 = r2_score(y_test, y_pred_rf)</w:t>
      </w:r>
    </w:p>
    <w:p w14:paraId="5430B8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print(f"随机森林: RMSE={rf_rmse:.2f}, MAE={rf_mae:.2f}, R2={rf_r2:.4f}")</w:t>
      </w:r>
    </w:p>
    <w:p w14:paraId="767D8F54">
      <w:pPr>
        <w:rPr>
          <w:rFonts w:hint="eastAsia"/>
          <w:lang w:val="en-US" w:eastAsia="zh-CN"/>
        </w:rPr>
      </w:pPr>
    </w:p>
    <w:p w14:paraId="5075E6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8. XGBoost 调优与评估</w:t>
      </w:r>
    </w:p>
    <w:p w14:paraId="2E9342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xgb_param_grid = {</w:t>
      </w:r>
    </w:p>
    <w:p w14:paraId="4E1724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'n_estimators': [100, 200],</w:t>
      </w:r>
    </w:p>
    <w:p w14:paraId="15525A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'max_depth': [5, 7],</w:t>
      </w:r>
    </w:p>
    <w:p w14:paraId="3F59CF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'learning_rate': [0.01, 0.05],</w:t>
      </w:r>
    </w:p>
    <w:p w14:paraId="4E8942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'subsample': [0.8, 1.0],</w:t>
      </w:r>
    </w:p>
    <w:p w14:paraId="23A7FE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'colsample_bytree': [0.8, 1.0]</w:t>
      </w:r>
    </w:p>
    <w:p w14:paraId="43CDBE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B1E31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xgb = XGBRegressor(random_state=42, n_jobs=-1)</w:t>
      </w:r>
    </w:p>
    <w:p w14:paraId="3CE8BD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xgb_grid = GridSearchCV(xgb, xgb_param_grid, cv=tscv, scoring='neg_mean_squared_error', n_jobs=-1, verbose=1)</w:t>
      </w:r>
    </w:p>
    <w:p w14:paraId="4BDC7B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xgb_grid.fit(X_train, y_train)</w:t>
      </w:r>
    </w:p>
    <w:p w14:paraId="1785B4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xgb_best = xgb_grid.best_estimator_</w:t>
      </w:r>
    </w:p>
    <w:p w14:paraId="6985D3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y_pred_xgb = xgb_best.predict(X_test)</w:t>
      </w:r>
    </w:p>
    <w:p w14:paraId="0A0B5F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xgb_rmse = np.sqrt(mean_squared_error(y_test, y_pred_xgb))</w:t>
      </w:r>
    </w:p>
    <w:p w14:paraId="32B01D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xgb_mae = mean_absolute_error(y_test, y_pred_xgb)</w:t>
      </w:r>
    </w:p>
    <w:p w14:paraId="5A85A4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xgb_r2 = r2_score(y_test, y_pred_xgb)</w:t>
      </w:r>
    </w:p>
    <w:p w14:paraId="651CF9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print(f"XGBoost: RMSE={xgb_rmse:.2f}, MAE={xgb_mae:.2f}, R2={xgb_r2:.4f}")</w:t>
      </w:r>
    </w:p>
    <w:p w14:paraId="64DB9B53">
      <w:pPr>
        <w:rPr>
          <w:rFonts w:hint="eastAsia"/>
          <w:lang w:val="en-US" w:eastAsia="zh-CN"/>
        </w:rPr>
      </w:pPr>
    </w:p>
    <w:p w14:paraId="2FC543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9. LightGBM 调优与评估</w:t>
      </w:r>
    </w:p>
    <w:p w14:paraId="769AE9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lgb_param_grid = {</w:t>
      </w:r>
    </w:p>
    <w:p w14:paraId="226247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'n_estimators': [100, 200],</w:t>
      </w:r>
    </w:p>
    <w:p w14:paraId="39D0D5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'max_depth': [5, 7],</w:t>
      </w:r>
    </w:p>
    <w:p w14:paraId="7AF9A3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'learning_rate': [0.01, 0.05],</w:t>
      </w:r>
    </w:p>
    <w:p w14:paraId="689A7B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'num_leaves': [31, 50],</w:t>
      </w:r>
    </w:p>
    <w:p w14:paraId="0D2C4B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'subsample': [0.8, 1.0]</w:t>
      </w:r>
    </w:p>
    <w:p w14:paraId="519C74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716AB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lgb = LGBMRegressor(random_state=42, verbose=-1, n_jobs=-1)</w:t>
      </w:r>
    </w:p>
    <w:p w14:paraId="1AD909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lgb_grid = GridSearchCV(lgb, lgb_param_grid, cv=tscv, scoring='neg_mean_squared_error', n_jobs=-1, verbose=1)</w:t>
      </w:r>
    </w:p>
    <w:p w14:paraId="1429EC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lgb_grid.fit(X_train, y_train)</w:t>
      </w:r>
    </w:p>
    <w:p w14:paraId="00FD5F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lgb_best = lgb_grid.best_estimator_</w:t>
      </w:r>
    </w:p>
    <w:p w14:paraId="03B20E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y_pred_lgb = lgb_best.predict(X_test)</w:t>
      </w:r>
    </w:p>
    <w:p w14:paraId="459734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lgb_rmse = np.sqrt(mean_squared_error(y_test, y_pred_lgb))</w:t>
      </w:r>
    </w:p>
    <w:p w14:paraId="1ACF3B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lgb_mae = mean_absolute_error(y_test, y_pred_lgb)</w:t>
      </w:r>
    </w:p>
    <w:p w14:paraId="1F19DD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lgb_r2 = r2_score(y_test, y_pred_lgb)</w:t>
      </w:r>
    </w:p>
    <w:p w14:paraId="21BDAC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print(f"LightGBM: RMSE={lgb_rmse:.2f}, MAE={lgb_mae:.2f}, R2={lgb_r2:.4f}")</w:t>
      </w:r>
    </w:p>
    <w:p w14:paraId="49594A5E">
      <w:pPr>
        <w:rPr>
          <w:rFonts w:hint="eastAsia"/>
          <w:lang w:val="en-US" w:eastAsia="zh-CN"/>
        </w:rPr>
      </w:pPr>
    </w:p>
    <w:p w14:paraId="0136F0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10. 性能汇总</w:t>
      </w:r>
    </w:p>
    <w:p w14:paraId="4A1E04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results = {</w:t>
      </w:r>
    </w:p>
    <w:p w14:paraId="02D441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'Baseline': {'RMSE': baseline_rmse, 'MAE': baseline_mae, 'R2': 0},</w:t>
      </w:r>
    </w:p>
    <w:p w14:paraId="02791E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'RandomForest': {'RMSE': rf_rmse, 'MAE': rf_mae, 'R2': rf_r2},</w:t>
      </w:r>
    </w:p>
    <w:p w14:paraId="6F0B9F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'XGBoost': {'RMSE': xgb_rmse, 'MAE': xgb_mae, 'R2': xgb_r2},</w:t>
      </w:r>
    </w:p>
    <w:p w14:paraId="6FA10D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'LightGBM': {'RMSE': lgb_rmse, 'MAE': lgb_mae, 'R2': lgb_r2}</w:t>
      </w:r>
    </w:p>
    <w:p w14:paraId="4F30CE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24E2E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df_results = pd.DataFrame(results).T.sort_values('RMSE')</w:t>
      </w:r>
    </w:p>
    <w:p w14:paraId="50DFFC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print("\n各模型性能对比：")</w:t>
      </w:r>
    </w:p>
    <w:p w14:paraId="5B875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print(df_results.round(2))</w:t>
      </w:r>
    </w:p>
    <w:p w14:paraId="2DFBB190">
      <w:pPr>
        <w:rPr>
          <w:rFonts w:hint="eastAsia"/>
          <w:lang w:val="en-US" w:eastAsia="zh-CN"/>
        </w:rPr>
      </w:pPr>
    </w:p>
    <w:p w14:paraId="5FF3B8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11. 最佳模型预测可视化 (以RandomForest为例)</w:t>
      </w:r>
    </w:p>
    <w:p w14:paraId="5F0937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plt.figure(figsize=(12, 5))</w:t>
      </w:r>
    </w:p>
    <w:p w14:paraId="3D72B1BD">
      <w:pPr>
        <w:rPr>
          <w:rFonts w:hint="eastAsia"/>
          <w:lang w:val="en-US" w:eastAsia="zh-CN"/>
        </w:rPr>
      </w:pPr>
    </w:p>
    <w:p w14:paraId="05B20F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绘制真实值</w:t>
      </w:r>
    </w:p>
    <w:p w14:paraId="17E9C1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plt.plot(y_test.index, y_test.values, label='真实值', alpha=0.7)</w:t>
      </w:r>
    </w:p>
    <w:p w14:paraId="6BCE371C">
      <w:pPr>
        <w:rPr>
          <w:rFonts w:hint="eastAsia"/>
          <w:lang w:val="en-US" w:eastAsia="zh-CN"/>
        </w:rPr>
      </w:pPr>
    </w:p>
    <w:p w14:paraId="25AF7D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【修改点】这里将 y_pred_xgb 改为随机森林的预测结果变量</w:t>
      </w:r>
    </w:p>
    <w:p w14:paraId="22992A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假设你随机森林的预测结果保存在 y_pred_rf 中</w:t>
      </w:r>
    </w:p>
    <w:p w14:paraId="5161E3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plt.plot(y_test.index, y_pred_rf, label='随机森林预测值', linestyle='--')</w:t>
      </w:r>
    </w:p>
    <w:p w14:paraId="69E90D59">
      <w:pPr>
        <w:rPr>
          <w:rFonts w:hint="eastAsia"/>
          <w:lang w:val="en-US" w:eastAsia="zh-CN"/>
        </w:rPr>
      </w:pPr>
    </w:p>
    <w:p w14:paraId="346280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plt.xlabel('日期')</w:t>
      </w:r>
    </w:p>
    <w:p w14:paraId="36745C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【修改点】修改标题，去掉XGBoost字样，强调是无泄露情况</w:t>
      </w:r>
    </w:p>
    <w:p w14:paraId="7BE385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plt.title('测试集AQI真实值与随机森林预测值对比（无泄露）')</w:t>
      </w:r>
    </w:p>
    <w:p w14:paraId="7F7A06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plt.legend()</w:t>
      </w:r>
    </w:p>
    <w:p w14:paraId="155CB2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plt.grid(alpha=0.3)</w:t>
      </w:r>
    </w:p>
    <w:p w14:paraId="1E679B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plt.tight_layout()</w:t>
      </w:r>
    </w:p>
    <w:p w14:paraId="6A17BC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plt.show()</w:t>
      </w:r>
    </w:p>
    <w:p w14:paraId="5717370F">
      <w:pPr>
        <w:rPr>
          <w:rFonts w:hint="eastAsia"/>
          <w:lang w:val="en-US" w:eastAsia="zh-CN"/>
        </w:rPr>
      </w:pPr>
    </w:p>
    <w:p w14:paraId="56FFEA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12. 特征重要性</w:t>
      </w:r>
    </w:p>
    <w:p w14:paraId="16014A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importance = pd.Series(xgb_best.feature_importances_, index=X.columns).sort_values(ascending=False)</w:t>
      </w:r>
    </w:p>
    <w:p w14:paraId="276244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plt.figure(figsize=(10, 6))</w:t>
      </w:r>
    </w:p>
    <w:p w14:paraId="47C71B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importance.head(15).plot(kind='bar')</w:t>
      </w:r>
    </w:p>
    <w:p w14:paraId="2976F3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plt.title('XGBoost 特征重要性（Top 15）')</w:t>
      </w:r>
    </w:p>
    <w:p w14:paraId="6D6196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plt.tight_layout()</w:t>
      </w:r>
    </w:p>
    <w:p w14:paraId="56D9D6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plt.show()</w:t>
      </w:r>
    </w:p>
    <w:p w14:paraId="530DE6D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236E2E"/>
    <w:rsid w:val="4523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2026-06-24T02:17:00Z</dcterms:created>
  <dc:creator>禾子秋刀鱼</dc:creator>
  <cp:lastModifiedBy>禾子秋刀鱼</cp:lastModifiedBy>
  <dcterms:modified xsi:type="dcterms:W3CDTF">2026-06-24T02:20:11Z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ICV">
    <vt:lpwstr>EFB5585526D34EBDB92B4991B9E39A84_11</vt:lpwstr>
  </property>
  <property fmtid="{D5CDD505-2E9C-101B-9397-08002B2CF9AE}" pid="4" name="KSOTemplateDocerSaveRecord">
    <vt:lpwstr>eyJoZGlkIjoiOTQ4NTM2ZjA4NTU1NmI1ZDM3Zjc3M2Y0OGEwMWNlNTIiLCJ1c2VySWQiOiIxMDUzODQ2NTE2In0=</vt:lpwstr>
  </property>
</Properties>
</file>