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1862" w14:textId="77777777" w:rsidR="00631AC2" w:rsidRDefault="00631AC2" w:rsidP="00631AC2">
      <w:pPr>
        <w:spacing w:line="276" w:lineRule="auto"/>
        <w:rPr>
          <w:lang w:val="zh-CN"/>
        </w:rPr>
      </w:pPr>
    </w:p>
    <w:p w14:paraId="5A2F34C7" w14:textId="4DAA5609" w:rsidR="00631AC2" w:rsidRDefault="00631AC2" w:rsidP="00631AC2">
      <w:pPr>
        <w:spacing w:line="360" w:lineRule="auto"/>
        <w:outlineLvl w:val="1"/>
        <w:rPr>
          <w:lang w:val="zh-CN"/>
        </w:rPr>
      </w:pPr>
      <w:bookmarkStart w:id="0" w:name="_GoBack"/>
      <w:bookmarkEnd w:id="0"/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t>基础题</w:t>
      </w:r>
    </w:p>
    <w:p w14:paraId="60089394" w14:textId="77777777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166ECF">
        <w:rPr>
          <w:rFonts w:hint="eastAsia"/>
        </w:rPr>
        <w:t>多线程</w:t>
      </w:r>
      <w:r>
        <w:rPr>
          <w:rFonts w:hint="eastAsia"/>
        </w:rPr>
        <w:t>开启</w:t>
      </w:r>
    </w:p>
    <w:p w14:paraId="44127413" w14:textId="77777777" w:rsidR="00631AC2" w:rsidRPr="00166ECF" w:rsidRDefault="00631AC2" w:rsidP="00053D9D">
      <w:pPr>
        <w:ind w:firstLine="420"/>
      </w:pPr>
      <w:r w:rsidRPr="00166ECF">
        <w:rPr>
          <w:rFonts w:hint="eastAsia"/>
        </w:rPr>
        <w:t>问题：</w:t>
      </w:r>
    </w:p>
    <w:p w14:paraId="12FBD88B" w14:textId="50ED6C45" w:rsidR="00631AC2" w:rsidRDefault="00631AC2" w:rsidP="00053D9D">
      <w:pPr>
        <w:ind w:left="420" w:firstLine="420"/>
      </w:pPr>
      <w:r>
        <w:rPr>
          <w:rFonts w:hint="eastAsia"/>
        </w:rPr>
        <w:t>请描述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start</w:t>
      </w:r>
      <w:r w:rsidR="00070888">
        <w:t>()</w:t>
      </w:r>
      <w:r>
        <w:rPr>
          <w:rFonts w:hint="eastAsia"/>
        </w:rPr>
        <w:t>方法与</w:t>
      </w:r>
      <w:r>
        <w:rPr>
          <w:rFonts w:hint="eastAsia"/>
        </w:rPr>
        <w:t>run</w:t>
      </w:r>
      <w:r w:rsidR="00070888">
        <w:t>()</w:t>
      </w:r>
      <w:r>
        <w:rPr>
          <w:rFonts w:hint="eastAsia"/>
        </w:rPr>
        <w:t>方法的区别。</w:t>
      </w:r>
    </w:p>
    <w:p w14:paraId="62AF0597" w14:textId="30ED56D5" w:rsidR="00631AC2" w:rsidRDefault="00631AC2" w:rsidP="00631AC2">
      <w:pPr>
        <w:ind w:left="425"/>
      </w:pPr>
    </w:p>
    <w:p w14:paraId="1C28F97B" w14:textId="77777777" w:rsidR="001C6B61" w:rsidRDefault="001C6B61" w:rsidP="00631AC2">
      <w:pPr>
        <w:ind w:left="425"/>
      </w:pPr>
    </w:p>
    <w:p w14:paraId="6F765B6D" w14:textId="77777777" w:rsidR="00631AC2" w:rsidRDefault="00631AC2" w:rsidP="00053D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192942AC" w14:textId="236A7E98" w:rsidR="00631AC2" w:rsidRPr="002E2D80" w:rsidRDefault="00631AC2" w:rsidP="00BA4D09">
      <w:pPr>
        <w:ind w:left="420" w:firstLine="420"/>
      </w:pPr>
      <w:r>
        <w:rPr>
          <w:rFonts w:hint="eastAsia"/>
        </w:rPr>
        <w:t>线程对象调用</w:t>
      </w:r>
      <w:r>
        <w:rPr>
          <w:rFonts w:hint="eastAsia"/>
        </w:rPr>
        <w:t>run</w:t>
      </w:r>
      <w:r w:rsidR="00BA4D09">
        <w:t>()</w:t>
      </w:r>
      <w:r>
        <w:rPr>
          <w:rFonts w:hint="eastAsia"/>
        </w:rPr>
        <w:t>方法不开启线程，仅是对象调用方法。线程对象调用</w:t>
      </w:r>
      <w:r>
        <w:rPr>
          <w:rFonts w:hint="eastAsia"/>
        </w:rPr>
        <w:t>start</w:t>
      </w:r>
      <w:r w:rsidR="00BA4D09">
        <w:t>()</w:t>
      </w:r>
      <w:r w:rsidR="00BA4D09">
        <w:rPr>
          <w:rFonts w:hint="eastAsia"/>
        </w:rPr>
        <w:t>方法</w:t>
      </w:r>
      <w:r>
        <w:rPr>
          <w:rFonts w:hint="eastAsia"/>
        </w:rPr>
        <w:t>开启线程，并让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run</w:t>
      </w:r>
      <w:r w:rsidR="00BA4D09">
        <w:t>()</w:t>
      </w:r>
      <w:r>
        <w:rPr>
          <w:rFonts w:hint="eastAsia"/>
        </w:rPr>
        <w:t>方法在开启的线程中执行。</w:t>
      </w:r>
    </w:p>
    <w:p w14:paraId="5EEF90A8" w14:textId="6AF79DD3" w:rsidR="00631AC2" w:rsidRDefault="00631AC2" w:rsidP="00631AC2">
      <w:pPr>
        <w:spacing w:line="360" w:lineRule="auto"/>
        <w:ind w:firstLine="420"/>
        <w:rPr>
          <w:sz w:val="24"/>
          <w:szCs w:val="24"/>
        </w:rPr>
      </w:pPr>
    </w:p>
    <w:p w14:paraId="386EA60F" w14:textId="07E5516A" w:rsidR="001C6B61" w:rsidRDefault="001C6B61" w:rsidP="00631AC2">
      <w:pPr>
        <w:spacing w:line="360" w:lineRule="auto"/>
        <w:ind w:firstLine="420"/>
        <w:rPr>
          <w:sz w:val="24"/>
          <w:szCs w:val="24"/>
        </w:rPr>
      </w:pPr>
    </w:p>
    <w:p w14:paraId="0370F952" w14:textId="77777777"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14:paraId="278D6482" w14:textId="77777777" w:rsidR="00631AC2" w:rsidRPr="008F0D43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>
        <w:rPr>
          <w:rFonts w:hint="eastAsia"/>
        </w:rPr>
        <w:t>创建多线程</w:t>
      </w:r>
    </w:p>
    <w:p w14:paraId="7655A325" w14:textId="77777777" w:rsidR="00631AC2" w:rsidRDefault="00631AC2" w:rsidP="00631AC2">
      <w:pPr>
        <w:ind w:left="425"/>
      </w:pPr>
      <w:r>
        <w:rPr>
          <w:rFonts w:hint="eastAsia"/>
        </w:rPr>
        <w:t>问题：</w:t>
      </w:r>
    </w:p>
    <w:p w14:paraId="4E60AD10" w14:textId="353C8654" w:rsidR="00631AC2" w:rsidRDefault="00631AC2" w:rsidP="009C4462">
      <w:pPr>
        <w:ind w:left="420" w:firstLine="420"/>
      </w:pPr>
      <w:r>
        <w:rPr>
          <w:rFonts w:hint="eastAsia"/>
        </w:rPr>
        <w:t>请描述创建线程的两种方式。</w:t>
      </w:r>
    </w:p>
    <w:p w14:paraId="6DFA271E" w14:textId="77777777" w:rsidR="00A9636A" w:rsidRDefault="00A9636A" w:rsidP="00631AC2">
      <w:pPr>
        <w:ind w:firstLine="420"/>
      </w:pPr>
    </w:p>
    <w:p w14:paraId="6DDC2AEE" w14:textId="77777777" w:rsidR="00631AC2" w:rsidRDefault="00631AC2" w:rsidP="00631AC2">
      <w:pPr>
        <w:ind w:firstLine="420"/>
      </w:pPr>
    </w:p>
    <w:p w14:paraId="3267F0C9" w14:textId="77777777" w:rsidR="00631AC2" w:rsidRDefault="00631AC2" w:rsidP="00631AC2">
      <w:pPr>
        <w:ind w:firstLine="420"/>
      </w:pPr>
      <w:r>
        <w:rPr>
          <w:rFonts w:hint="eastAsia"/>
        </w:rPr>
        <w:t>答：</w:t>
      </w:r>
    </w:p>
    <w:p w14:paraId="588D2077" w14:textId="0748AC45" w:rsidR="00631AC2" w:rsidRPr="002430E5" w:rsidRDefault="00631AC2" w:rsidP="002C7CA0">
      <w:pPr>
        <w:pStyle w:val="aa"/>
        <w:numPr>
          <w:ilvl w:val="0"/>
          <w:numId w:val="7"/>
        </w:numPr>
        <w:ind w:firstLineChars="0"/>
        <w:rPr>
          <w:b/>
        </w:rPr>
      </w:pPr>
      <w:r w:rsidRPr="002430E5">
        <w:rPr>
          <w:rFonts w:hint="eastAsia"/>
          <w:b/>
        </w:rPr>
        <w:t>第一种方式</w:t>
      </w:r>
      <w:r w:rsidRPr="002430E5">
        <w:rPr>
          <w:b/>
        </w:rPr>
        <w:t>是</w:t>
      </w:r>
      <w:proofErr w:type="gramStart"/>
      <w:r w:rsidRPr="002430E5">
        <w:rPr>
          <w:b/>
        </w:rPr>
        <w:t>将类声明</w:t>
      </w:r>
      <w:proofErr w:type="gramEnd"/>
      <w:r w:rsidRPr="002430E5">
        <w:rPr>
          <w:b/>
        </w:rPr>
        <w:t>为</w:t>
      </w:r>
      <w:r w:rsidRPr="002430E5">
        <w:rPr>
          <w:b/>
        </w:rPr>
        <w:t xml:space="preserve"> Thread </w:t>
      </w:r>
      <w:r w:rsidRPr="002430E5">
        <w:rPr>
          <w:b/>
        </w:rPr>
        <w:t>的子类。</w:t>
      </w:r>
    </w:p>
    <w:p w14:paraId="39236014" w14:textId="77777777" w:rsidR="00631AC2" w:rsidRDefault="00631AC2" w:rsidP="002C7CA0">
      <w:pPr>
        <w:pStyle w:val="a"/>
        <w:numPr>
          <w:ilvl w:val="0"/>
          <w:numId w:val="5"/>
        </w:numPr>
        <w:tabs>
          <w:tab w:val="left" w:pos="426"/>
        </w:tabs>
      </w:pPr>
      <w:r>
        <w:rPr>
          <w:rFonts w:hint="eastAsia"/>
        </w:rPr>
        <w:t>定义Thread类的子类，并重写该类的run()方法，该run()方法的方法体就代表了线程需要完成的任务,因此把run()方法称为线程执行体。</w:t>
      </w:r>
    </w:p>
    <w:p w14:paraId="1D29B9DB" w14:textId="2BDAC47D" w:rsidR="00631AC2" w:rsidRDefault="00631AC2" w:rsidP="002C7CA0">
      <w:pPr>
        <w:pStyle w:val="a"/>
        <w:numPr>
          <w:ilvl w:val="0"/>
          <w:numId w:val="5"/>
        </w:numPr>
        <w:tabs>
          <w:tab w:val="left" w:pos="426"/>
        </w:tabs>
      </w:pPr>
      <w:r>
        <w:rPr>
          <w:rFonts w:hint="eastAsia"/>
        </w:rPr>
        <w:t>创建Thread子类的实例，即创建了线程对象</w:t>
      </w:r>
      <w:r w:rsidR="00D14910">
        <w:rPr>
          <w:rFonts w:hint="eastAsia"/>
        </w:rPr>
        <w:t>。</w:t>
      </w:r>
    </w:p>
    <w:p w14:paraId="64CBD12F" w14:textId="5122E512" w:rsidR="00631AC2" w:rsidRDefault="00631AC2" w:rsidP="002C7CA0">
      <w:pPr>
        <w:pStyle w:val="a"/>
        <w:numPr>
          <w:ilvl w:val="0"/>
          <w:numId w:val="5"/>
        </w:numPr>
        <w:tabs>
          <w:tab w:val="clear" w:pos="840"/>
          <w:tab w:val="left" w:pos="426"/>
        </w:tabs>
      </w:pPr>
      <w:r>
        <w:rPr>
          <w:rFonts w:hint="eastAsia"/>
        </w:rPr>
        <w:t>调用线程对象的start()方法来启动该线程</w:t>
      </w:r>
      <w:r w:rsidR="00D14910">
        <w:rPr>
          <w:rFonts w:hint="eastAsia"/>
        </w:rPr>
        <w:t>。</w:t>
      </w:r>
    </w:p>
    <w:p w14:paraId="13FFA7BD" w14:textId="77777777" w:rsidR="002120EB" w:rsidRDefault="002120EB" w:rsidP="002120EB">
      <w:pPr>
        <w:ind w:left="420" w:firstLine="420"/>
      </w:pPr>
    </w:p>
    <w:p w14:paraId="7A24F4FA" w14:textId="129EDD26" w:rsidR="00631AC2" w:rsidRPr="002430E5" w:rsidRDefault="00631AC2" w:rsidP="002C7CA0">
      <w:pPr>
        <w:pStyle w:val="aa"/>
        <w:numPr>
          <w:ilvl w:val="0"/>
          <w:numId w:val="8"/>
        </w:numPr>
        <w:ind w:firstLineChars="0"/>
        <w:rPr>
          <w:b/>
        </w:rPr>
      </w:pPr>
      <w:r w:rsidRPr="002430E5">
        <w:rPr>
          <w:rFonts w:hint="eastAsia"/>
          <w:b/>
        </w:rPr>
        <w:t>第二种方式</w:t>
      </w:r>
      <w:r w:rsidRPr="002430E5">
        <w:rPr>
          <w:b/>
        </w:rPr>
        <w:t>是</w:t>
      </w:r>
      <w:r w:rsidRPr="002430E5">
        <w:rPr>
          <w:rFonts w:hint="eastAsia"/>
          <w:b/>
        </w:rPr>
        <w:t>声明</w:t>
      </w:r>
      <w:r w:rsidRPr="002430E5">
        <w:rPr>
          <w:b/>
        </w:rPr>
        <w:t>一个</w:t>
      </w:r>
      <w:proofErr w:type="gramStart"/>
      <w:r w:rsidR="00FA30C1" w:rsidRPr="002430E5">
        <w:rPr>
          <w:b/>
        </w:rPr>
        <w:t>类</w:t>
      </w:r>
      <w:r w:rsidR="00FA30C1">
        <w:rPr>
          <w:rFonts w:hint="eastAsia"/>
          <w:b/>
        </w:rPr>
        <w:t>实现</w:t>
      </w:r>
      <w:proofErr w:type="gramEnd"/>
      <w:r w:rsidRPr="002430E5">
        <w:rPr>
          <w:b/>
        </w:rPr>
        <w:t xml:space="preserve">Runnable </w:t>
      </w:r>
      <w:r w:rsidRPr="002430E5">
        <w:rPr>
          <w:b/>
        </w:rPr>
        <w:t>接口。</w:t>
      </w:r>
    </w:p>
    <w:p w14:paraId="76D71327" w14:textId="77777777" w:rsidR="00631AC2" w:rsidRDefault="00631AC2" w:rsidP="005568C9">
      <w:pPr>
        <w:ind w:left="840"/>
      </w:pPr>
      <w:r>
        <w:rPr>
          <w:rFonts w:hint="eastAsia"/>
        </w:rPr>
        <w:t xml:space="preserve">1. </w:t>
      </w:r>
      <w:r>
        <w:rPr>
          <w:rFonts w:hint="eastAsia"/>
        </w:rPr>
        <w:t>定义</w:t>
      </w:r>
      <w:r>
        <w:rPr>
          <w:rFonts w:hint="eastAsia"/>
        </w:rPr>
        <w:t>Runnable</w:t>
      </w:r>
      <w:r>
        <w:rPr>
          <w:rFonts w:hint="eastAsia"/>
        </w:rPr>
        <w:t>接口的实现类，并重写该接口的</w:t>
      </w:r>
      <w:r>
        <w:rPr>
          <w:rFonts w:hint="eastAsia"/>
        </w:rPr>
        <w:t>run()</w:t>
      </w:r>
      <w:r>
        <w:rPr>
          <w:rFonts w:hint="eastAsia"/>
        </w:rPr>
        <w:t>方法，该</w:t>
      </w:r>
      <w:r>
        <w:rPr>
          <w:rFonts w:hint="eastAsia"/>
        </w:rPr>
        <w:t>run()</w:t>
      </w:r>
      <w:r>
        <w:rPr>
          <w:rFonts w:hint="eastAsia"/>
        </w:rPr>
        <w:t>方法的方法体同样是该线程的线程执行体。</w:t>
      </w:r>
    </w:p>
    <w:p w14:paraId="3406B495" w14:textId="77777777" w:rsidR="00631AC2" w:rsidRDefault="00631AC2" w:rsidP="005568C9">
      <w:pPr>
        <w:ind w:left="840"/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Runnable</w:t>
      </w:r>
      <w:r>
        <w:rPr>
          <w:rFonts w:hint="eastAsia"/>
        </w:rPr>
        <w:t>实现类的实例，并以此实例作为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来创建</w:t>
      </w:r>
      <w:r>
        <w:rPr>
          <w:rFonts w:hint="eastAsia"/>
        </w:rPr>
        <w:t>Thread</w:t>
      </w:r>
      <w:r>
        <w:rPr>
          <w:rFonts w:hint="eastAsia"/>
        </w:rPr>
        <w:t>对象，</w:t>
      </w:r>
      <w:r>
        <w:rPr>
          <w:rFonts w:hint="eastAsia"/>
        </w:rPr>
        <w:t>Thread</w:t>
      </w:r>
      <w:r>
        <w:rPr>
          <w:rFonts w:hint="eastAsia"/>
        </w:rPr>
        <w:t>对象才是真正的线程对象。</w:t>
      </w:r>
    </w:p>
    <w:p w14:paraId="004A83E3" w14:textId="51D2A945" w:rsidR="00631AC2" w:rsidRDefault="00631AC2" w:rsidP="005568C9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调用线程对象的</w:t>
      </w:r>
      <w:r>
        <w:rPr>
          <w:rFonts w:hint="eastAsia"/>
        </w:rPr>
        <w:t>start()</w:t>
      </w:r>
      <w:r>
        <w:rPr>
          <w:rFonts w:hint="eastAsia"/>
        </w:rPr>
        <w:t>方法来启动线程。</w:t>
      </w:r>
    </w:p>
    <w:p w14:paraId="19B48AF8" w14:textId="3E4409D6" w:rsidR="002120EB" w:rsidRPr="005568C9" w:rsidRDefault="002120EB" w:rsidP="002120EB">
      <w:pPr>
        <w:ind w:left="840" w:firstLine="420"/>
      </w:pPr>
    </w:p>
    <w:p w14:paraId="533A23FE" w14:textId="7883AB86" w:rsidR="002120EB" w:rsidRDefault="002120EB" w:rsidP="002120EB">
      <w:pPr>
        <w:ind w:left="840" w:firstLine="420"/>
      </w:pPr>
    </w:p>
    <w:p w14:paraId="6E58353A" w14:textId="77777777" w:rsidR="002120EB" w:rsidRDefault="002120EB" w:rsidP="002120EB">
      <w:pPr>
        <w:ind w:left="840" w:firstLine="420"/>
      </w:pPr>
    </w:p>
    <w:p w14:paraId="45B24114" w14:textId="77777777" w:rsidR="00631AC2" w:rsidRDefault="00631AC2" w:rsidP="00631AC2"/>
    <w:p w14:paraId="62777D26" w14:textId="77777777" w:rsidR="00631AC2" w:rsidRDefault="00631AC2" w:rsidP="00631AC2"/>
    <w:p w14:paraId="1D08FDB6" w14:textId="77777777" w:rsidR="00631AC2" w:rsidRDefault="00631AC2" w:rsidP="00631AC2">
      <w:pPr>
        <w:ind w:firstLine="420"/>
      </w:pPr>
    </w:p>
    <w:p w14:paraId="7CF9FFF6" w14:textId="7E17795F"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多线程</w:t>
      </w:r>
      <w:r w:rsidR="005F20D2">
        <w:rPr>
          <w:rFonts w:hint="eastAsia"/>
        </w:rPr>
        <w:t>练习</w:t>
      </w:r>
    </w:p>
    <w:p w14:paraId="1DDD8033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558BD382" w14:textId="170EC4D8" w:rsidR="00631AC2" w:rsidRDefault="00631AC2" w:rsidP="00631AC2">
      <w:r>
        <w:tab/>
      </w:r>
      <w:r>
        <w:rPr>
          <w:rFonts w:hint="eastAsia"/>
        </w:rPr>
        <w:t>请编写程序，分别打印主线程的名称和子线程的名称。</w:t>
      </w:r>
    </w:p>
    <w:p w14:paraId="703DF7CB" w14:textId="2CA26318" w:rsidR="00631AC2" w:rsidRDefault="00631AC2" w:rsidP="00631AC2"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 w14:paraId="14581139" w14:textId="6CC05447" w:rsidR="00631AC2" w:rsidRDefault="00631AC2" w:rsidP="00631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14:paraId="11996F88" w14:textId="296E095A" w:rsidR="00631AC2" w:rsidRDefault="00631AC2" w:rsidP="00631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14:paraId="4658743F" w14:textId="48FEF485" w:rsidR="00631AC2" w:rsidRDefault="00631AC2" w:rsidP="00631AC2"/>
    <w:p w14:paraId="77F7754B" w14:textId="77777777" w:rsidR="002120EB" w:rsidRDefault="002120EB" w:rsidP="00631AC2"/>
    <w:p w14:paraId="4A70656F" w14:textId="4EA971D2" w:rsidR="00631AC2" w:rsidRDefault="00631AC2" w:rsidP="00631AC2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14:paraId="5580650C" w14:textId="77777777" w:rsidR="004A508D" w:rsidRPr="00A97915" w:rsidRDefault="004A508D" w:rsidP="00631AC2"/>
    <w:p w14:paraId="54F03747" w14:textId="77777777" w:rsidR="00631AC2" w:rsidRPr="00614DF4" w:rsidRDefault="00631AC2" w:rsidP="00631AC2">
      <w:pPr>
        <w:rPr>
          <w:b/>
        </w:rPr>
      </w:pPr>
      <w:r w:rsidRPr="00614DF4">
        <w:rPr>
          <w:rFonts w:hint="eastAsia"/>
          <w:b/>
        </w:rPr>
        <w:t>操作步骤描述</w:t>
      </w:r>
    </w:p>
    <w:p w14:paraId="1E858479" w14:textId="77777777" w:rsidR="00631AC2" w:rsidRPr="008004CB" w:rsidRDefault="00631AC2" w:rsidP="002C7CA0">
      <w:pPr>
        <w:pStyle w:val="aa"/>
        <w:numPr>
          <w:ilvl w:val="0"/>
          <w:numId w:val="3"/>
        </w:numPr>
        <w:ind w:firstLineChars="0"/>
        <w:rPr>
          <w:b/>
        </w:rPr>
      </w:pPr>
      <w:r w:rsidRPr="008004CB">
        <w:rPr>
          <w:rFonts w:hint="eastAsia"/>
          <w:b/>
        </w:rPr>
        <w:t>第一种方式：继承</w:t>
      </w:r>
      <w:r w:rsidRPr="008004CB">
        <w:rPr>
          <w:rFonts w:hint="eastAsia"/>
          <w:b/>
        </w:rPr>
        <w:t>Thread</w:t>
      </w:r>
      <w:r w:rsidRPr="008004CB">
        <w:rPr>
          <w:rFonts w:hint="eastAsia"/>
          <w:b/>
        </w:rPr>
        <w:t>类</w:t>
      </w:r>
    </w:p>
    <w:p w14:paraId="0337DC18" w14:textId="77777777" w:rsidR="00631AC2" w:rsidRPr="003429FB" w:rsidRDefault="00631AC2" w:rsidP="00631AC2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29FB">
        <w:rPr>
          <w:lang w:val="zh-CN"/>
        </w:rPr>
        <w:t>1.</w:t>
      </w:r>
      <w:r w:rsidRPr="003429FB">
        <w:rPr>
          <w:lang w:val="zh-CN"/>
        </w:rPr>
        <w:t>定义</w:t>
      </w:r>
      <w:proofErr w:type="gramStart"/>
      <w:r w:rsidRPr="003429FB">
        <w:rPr>
          <w:lang w:val="zh-CN"/>
        </w:rPr>
        <w:t>一</w:t>
      </w:r>
      <w:proofErr w:type="gramEnd"/>
      <w:r w:rsidRPr="003429FB">
        <w:rPr>
          <w:lang w:val="zh-CN"/>
        </w:rPr>
        <w:t>个子线程的类，继承</w:t>
      </w:r>
      <w:r w:rsidRPr="003429FB">
        <w:rPr>
          <w:lang w:val="zh-CN"/>
        </w:rPr>
        <w:t>Thread</w:t>
      </w:r>
      <w:r w:rsidRPr="003429FB">
        <w:rPr>
          <w:lang w:val="zh-CN"/>
        </w:rPr>
        <w:t>类</w:t>
      </w:r>
      <w:r>
        <w:rPr>
          <w:rFonts w:hint="eastAsia"/>
          <w:lang w:val="zh-CN"/>
        </w:rPr>
        <w:t>；</w:t>
      </w:r>
    </w:p>
    <w:p w14:paraId="110338CC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2.</w:t>
      </w:r>
      <w:r w:rsidRPr="003429FB">
        <w:rPr>
          <w:lang w:val="zh-CN"/>
        </w:rPr>
        <w:t>在子线程类中重写</w:t>
      </w:r>
      <w:r w:rsidRPr="003429FB">
        <w:rPr>
          <w:lang w:val="zh-CN"/>
        </w:rPr>
        <w:t>run</w:t>
      </w:r>
      <w:r w:rsidRPr="003429FB">
        <w:rPr>
          <w:lang w:val="zh-CN"/>
        </w:rPr>
        <w:t>方法，在</w:t>
      </w:r>
      <w:r w:rsidRPr="003429FB">
        <w:rPr>
          <w:lang w:val="zh-CN"/>
        </w:rPr>
        <w:t>run</w:t>
      </w:r>
      <w:r w:rsidRPr="003429FB">
        <w:rPr>
          <w:lang w:val="zh-CN"/>
        </w:rPr>
        <w:t>方法中打印子线程的名称</w:t>
      </w:r>
      <w:r>
        <w:rPr>
          <w:rFonts w:hint="eastAsia"/>
          <w:lang w:val="zh-CN"/>
        </w:rPr>
        <w:t>；</w:t>
      </w:r>
    </w:p>
    <w:p w14:paraId="43A6A6CE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3429FB">
        <w:rPr>
          <w:lang w:val="zh-CN"/>
        </w:rPr>
        <w:t>3.</w:t>
      </w:r>
      <w:r>
        <w:rPr>
          <w:lang w:val="zh-CN"/>
        </w:rPr>
        <w:t>定义一个测试类</w:t>
      </w:r>
      <w:r>
        <w:rPr>
          <w:rFonts w:hint="eastAsia"/>
          <w:lang w:val="zh-CN"/>
        </w:rPr>
        <w:t>；</w:t>
      </w:r>
    </w:p>
    <w:p w14:paraId="6B59FC42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3429FB">
        <w:rPr>
          <w:lang w:val="zh-CN"/>
        </w:rPr>
        <w:t>4.</w:t>
      </w:r>
      <w:r w:rsidRPr="003429FB">
        <w:rPr>
          <w:lang w:val="zh-CN"/>
        </w:rPr>
        <w:t>在</w:t>
      </w:r>
      <w:r w:rsidRPr="003429FB">
        <w:rPr>
          <w:lang w:val="zh-CN"/>
        </w:rPr>
        <w:t>main</w:t>
      </w:r>
      <w:r>
        <w:rPr>
          <w:lang w:val="zh-CN"/>
        </w:rPr>
        <w:t>方法中打印主线程的名称</w:t>
      </w:r>
      <w:r>
        <w:rPr>
          <w:rFonts w:hint="eastAsia"/>
          <w:lang w:val="zh-CN"/>
        </w:rPr>
        <w:t>；</w:t>
      </w:r>
    </w:p>
    <w:p w14:paraId="762F5E7E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5.</w:t>
      </w:r>
      <w:r w:rsidRPr="003429FB">
        <w:rPr>
          <w:lang w:val="zh-CN"/>
        </w:rPr>
        <w:t>在</w:t>
      </w:r>
      <w:r w:rsidRPr="003429FB">
        <w:rPr>
          <w:lang w:val="zh-CN"/>
        </w:rPr>
        <w:t>main</w:t>
      </w:r>
      <w:r>
        <w:rPr>
          <w:lang w:val="zh-CN"/>
        </w:rPr>
        <w:t>方法中创建子线程对象</w:t>
      </w:r>
      <w:r>
        <w:rPr>
          <w:rFonts w:hint="eastAsia"/>
          <w:lang w:val="zh-CN"/>
        </w:rPr>
        <w:t>；</w:t>
      </w:r>
    </w:p>
    <w:p w14:paraId="124904FB" w14:textId="3D708AE8" w:rsidR="00631AC2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6.</w:t>
      </w:r>
      <w:r w:rsidRPr="003429FB">
        <w:rPr>
          <w:lang w:val="zh-CN"/>
        </w:rPr>
        <w:t>调用子线程对象的</w:t>
      </w:r>
      <w:r w:rsidRPr="003429FB">
        <w:rPr>
          <w:lang w:val="zh-CN"/>
        </w:rPr>
        <w:t>start</w:t>
      </w:r>
      <w:r w:rsidRPr="003429FB">
        <w:rPr>
          <w:lang w:val="zh-CN"/>
        </w:rPr>
        <w:t>方法，开启子线程</w:t>
      </w:r>
      <w:r>
        <w:rPr>
          <w:rFonts w:hint="eastAsia"/>
          <w:lang w:val="zh-CN"/>
        </w:rPr>
        <w:t>；</w:t>
      </w:r>
    </w:p>
    <w:p w14:paraId="218DB482" w14:textId="77777777" w:rsidR="00B94AAB" w:rsidRDefault="00B94AAB" w:rsidP="00631AC2">
      <w:pPr>
        <w:rPr>
          <w:lang w:val="zh-CN"/>
        </w:rPr>
      </w:pPr>
    </w:p>
    <w:p w14:paraId="1650D8BE" w14:textId="77777777" w:rsidR="00631AC2" w:rsidRPr="008004CB" w:rsidRDefault="00631AC2" w:rsidP="002C7CA0">
      <w:pPr>
        <w:pStyle w:val="aa"/>
        <w:numPr>
          <w:ilvl w:val="0"/>
          <w:numId w:val="3"/>
        </w:numPr>
        <w:ind w:firstLineChars="0"/>
        <w:rPr>
          <w:b/>
          <w:lang w:val="zh-CN"/>
        </w:rPr>
      </w:pPr>
      <w:r w:rsidRPr="008004CB">
        <w:rPr>
          <w:rFonts w:hint="eastAsia"/>
          <w:b/>
          <w:lang w:val="zh-CN"/>
        </w:rPr>
        <w:t>第二种方式：实现</w:t>
      </w:r>
      <w:r w:rsidRPr="008004CB">
        <w:rPr>
          <w:rFonts w:hint="eastAsia"/>
          <w:b/>
          <w:lang w:val="zh-CN"/>
        </w:rPr>
        <w:t>Runnable</w:t>
      </w:r>
      <w:r w:rsidRPr="008004CB">
        <w:rPr>
          <w:rFonts w:hint="eastAsia"/>
          <w:b/>
          <w:lang w:val="zh-CN"/>
        </w:rPr>
        <w:t>接口</w:t>
      </w:r>
    </w:p>
    <w:p w14:paraId="3697B668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定义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个子任务类，实现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接口；</w:t>
      </w:r>
    </w:p>
    <w:p w14:paraId="753D9543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在</w:t>
      </w:r>
      <w:proofErr w:type="gramStart"/>
      <w:r>
        <w:rPr>
          <w:rFonts w:hint="eastAsia"/>
          <w:lang w:val="zh-CN"/>
        </w:rPr>
        <w:t>子任务</w:t>
      </w:r>
      <w:proofErr w:type="gramEnd"/>
      <w:r>
        <w:rPr>
          <w:rFonts w:hint="eastAsia"/>
          <w:lang w:val="zh-CN"/>
        </w:rPr>
        <w:t>类中重写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方法，在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方法中打印子线程的名称；</w:t>
      </w:r>
    </w:p>
    <w:p w14:paraId="5694113E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定义一个测试类；</w:t>
      </w:r>
    </w:p>
    <w:p w14:paraId="09665291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方法中打印主线程的名称；</w:t>
      </w:r>
    </w:p>
    <w:p w14:paraId="357A2C64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个子任务对象；</w:t>
      </w:r>
    </w:p>
    <w:p w14:paraId="2B05B625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方法中创建一个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类的对象，并把子任务对象传递给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类的构造方法；</w:t>
      </w:r>
    </w:p>
    <w:p w14:paraId="15297DAA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Thread</w:t>
      </w:r>
      <w:proofErr w:type="gramStart"/>
      <w:r>
        <w:rPr>
          <w:rFonts w:hint="eastAsia"/>
          <w:lang w:val="zh-CN"/>
        </w:rPr>
        <w:t>类对象</w:t>
      </w:r>
      <w:proofErr w:type="gramEnd"/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start</w:t>
      </w:r>
      <w:r>
        <w:rPr>
          <w:rFonts w:hint="eastAsia"/>
          <w:lang w:val="zh-CN"/>
        </w:rPr>
        <w:t>方法开启子线程；</w:t>
      </w:r>
    </w:p>
    <w:p w14:paraId="73C69C86" w14:textId="39B15C72" w:rsidR="00631AC2" w:rsidRDefault="00631AC2" w:rsidP="00631AC2">
      <w:pPr>
        <w:pStyle w:val="aa"/>
        <w:ind w:left="840" w:firstLineChars="0" w:firstLine="0"/>
        <w:rPr>
          <w:lang w:val="zh-CN"/>
        </w:rPr>
      </w:pPr>
    </w:p>
    <w:p w14:paraId="64344825" w14:textId="44C09F43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2CAAB5CB" w14:textId="2C0CE82A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06336EAD" w14:textId="7E298709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1A2E5A36" w14:textId="7F47797E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740CD998" w14:textId="77777777" w:rsidR="004A508D" w:rsidRPr="00617940" w:rsidRDefault="004A508D" w:rsidP="00631AC2">
      <w:pPr>
        <w:pStyle w:val="aa"/>
        <w:ind w:left="840" w:firstLineChars="0" w:firstLine="0"/>
        <w:rPr>
          <w:lang w:val="zh-CN"/>
        </w:rPr>
      </w:pPr>
    </w:p>
    <w:p w14:paraId="4B10AB62" w14:textId="77777777" w:rsidR="005D7376" w:rsidRDefault="005D7376" w:rsidP="00631AC2">
      <w:pPr>
        <w:rPr>
          <w:b/>
        </w:rPr>
      </w:pPr>
    </w:p>
    <w:p w14:paraId="256FC29B" w14:textId="434F0F74" w:rsidR="00631AC2" w:rsidRPr="00614DF4" w:rsidRDefault="00631AC2" w:rsidP="00631AC2">
      <w:pPr>
        <w:rPr>
          <w:b/>
        </w:rPr>
      </w:pPr>
      <w:r w:rsidRPr="00614DF4">
        <w:rPr>
          <w:rFonts w:hint="eastAsia"/>
          <w:b/>
        </w:rPr>
        <w:t>操作步骤答案</w:t>
      </w:r>
    </w:p>
    <w:p w14:paraId="4B898CF3" w14:textId="77777777" w:rsidR="00631AC2" w:rsidRPr="002430E5" w:rsidRDefault="00631AC2" w:rsidP="002C7CA0">
      <w:pPr>
        <w:pStyle w:val="aa"/>
        <w:numPr>
          <w:ilvl w:val="0"/>
          <w:numId w:val="3"/>
        </w:numPr>
        <w:ind w:firstLineChars="0"/>
        <w:rPr>
          <w:b/>
        </w:rPr>
      </w:pPr>
      <w:r w:rsidRPr="002430E5">
        <w:rPr>
          <w:rFonts w:hint="eastAsia"/>
          <w:b/>
        </w:rPr>
        <w:t>第一种方式：继承</w:t>
      </w:r>
      <w:r w:rsidRPr="002430E5">
        <w:rPr>
          <w:rFonts w:hint="eastAsia"/>
          <w:b/>
        </w:rPr>
        <w:t>Thread</w:t>
      </w:r>
      <w:r w:rsidRPr="002430E5">
        <w:rPr>
          <w:rFonts w:hint="eastAsia"/>
          <w:b/>
        </w:rPr>
        <w:t>类</w:t>
      </w:r>
    </w:p>
    <w:p w14:paraId="76F11B8B" w14:textId="012087FA" w:rsidR="00631AC2" w:rsidRPr="003429FB" w:rsidRDefault="006C600C" w:rsidP="00631AC2">
      <w:pPr>
        <w:rPr>
          <w:lang w:val="zh-CN"/>
        </w:rPr>
      </w:pPr>
      <w:r w:rsidRPr="0024275D">
        <w:rPr>
          <w:rFonts w:ascii="Source Code Pro" w:hAnsi="Source Code Pro" w:cs="宋体"/>
          <w:i/>
          <w:iCs/>
          <w:color w:val="808080"/>
          <w:sz w:val="22"/>
        </w:rPr>
        <w:t>/*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br/>
        <w:t xml:space="preserve"> * 1.</w:t>
      </w:r>
      <w:r w:rsidRPr="0024275D">
        <w:rPr>
          <w:rFonts w:ascii="宋体" w:hAnsi="宋体" w:cs="宋体" w:hint="eastAsia"/>
          <w:i/>
          <w:iCs/>
          <w:color w:val="808080"/>
          <w:sz w:val="22"/>
        </w:rPr>
        <w:t>定义</w:t>
      </w:r>
      <w:proofErr w:type="gramStart"/>
      <w:r w:rsidRPr="0024275D">
        <w:rPr>
          <w:rFonts w:ascii="宋体" w:hAnsi="宋体" w:cs="宋体" w:hint="eastAsia"/>
          <w:i/>
          <w:iCs/>
          <w:color w:val="808080"/>
          <w:sz w:val="22"/>
        </w:rPr>
        <w:t>一</w:t>
      </w:r>
      <w:proofErr w:type="gramEnd"/>
      <w:r w:rsidRPr="0024275D">
        <w:rPr>
          <w:rFonts w:ascii="宋体" w:hAnsi="宋体" w:cs="宋体" w:hint="eastAsia"/>
          <w:i/>
          <w:iCs/>
          <w:color w:val="808080"/>
          <w:sz w:val="22"/>
        </w:rPr>
        <w:t>个子线程的类，继承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t>Thread</w:t>
      </w:r>
      <w:r w:rsidRPr="0024275D">
        <w:rPr>
          <w:rFonts w:ascii="宋体" w:hAnsi="宋体" w:cs="宋体" w:hint="eastAsia"/>
          <w:i/>
          <w:iCs/>
          <w:color w:val="808080"/>
          <w:sz w:val="22"/>
        </w:rPr>
        <w:t>类；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31AC2" w:rsidRPr="001A0FD2" w14:paraId="21880FB1" w14:textId="77777777" w:rsidTr="007666D6">
        <w:tc>
          <w:tcPr>
            <w:tcW w:w="8755" w:type="dxa"/>
          </w:tcPr>
          <w:p w14:paraId="1ABA9876" w14:textId="7C02CD49" w:rsidR="00631AC2" w:rsidRPr="0024275D" w:rsidRDefault="00631AC2" w:rsidP="007666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proofErr w:type="spellStart"/>
            <w:r w:rsidRPr="0024275D">
              <w:rPr>
                <w:rFonts w:ascii="Source Code Pro" w:hAnsi="Source Code Pro" w:cs="宋体"/>
                <w:color w:val="000000"/>
                <w:sz w:val="22"/>
              </w:rPr>
              <w:t>SubThread</w:t>
            </w:r>
            <w:proofErr w:type="spellEnd"/>
            <w:r w:rsidRPr="0024275D">
              <w:rPr>
                <w:rFonts w:ascii="Source Code Pro" w:hAnsi="Source Code Pro" w:cs="宋体"/>
                <w:color w:val="000000"/>
                <w:sz w:val="22"/>
              </w:rPr>
              <w:t xml:space="preserve"> </w:t>
            </w: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extends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Thread {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/*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 *2.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在子线程类中重写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run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方法，在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run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方法中打印子线程的名称；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 */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</w:t>
            </w: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run() {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打印子线程的名称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  <w:t xml:space="preserve">  </w:t>
            </w:r>
            <w:proofErr w:type="spellStart"/>
            <w:r w:rsidRPr="0024275D">
              <w:rPr>
                <w:rFonts w:ascii="Source Code Pro" w:hAnsi="Source Code Pro" w:cs="宋体"/>
                <w:color w:val="000000"/>
                <w:sz w:val="22"/>
              </w:rPr>
              <w:t>System.</w:t>
            </w:r>
            <w:r w:rsidRPr="0024275D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.println</w:t>
            </w:r>
            <w:proofErr w:type="spellEnd"/>
            <w:r w:rsidRPr="0024275D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24275D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proofErr w:type="spellStart"/>
            <w:r w:rsidRPr="0024275D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subThread</w:t>
            </w:r>
            <w:proofErr w:type="spellEnd"/>
            <w:r w:rsidRPr="0024275D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 xml:space="preserve">:"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 xml:space="preserve">+ </w:t>
            </w:r>
            <w:proofErr w:type="spellStart"/>
            <w:r w:rsidRPr="0024275D">
              <w:rPr>
                <w:rFonts w:ascii="Source Code Pro" w:hAnsi="Source Code Pro" w:cs="宋体"/>
                <w:color w:val="000000"/>
                <w:sz w:val="22"/>
              </w:rPr>
              <w:t>Thread.</w:t>
            </w:r>
            <w:r w:rsidRPr="0024275D">
              <w:rPr>
                <w:rFonts w:ascii="Source Code Pro" w:hAnsi="Source Code Pro" w:cs="宋体"/>
                <w:i/>
                <w:iCs/>
                <w:color w:val="000000"/>
                <w:sz w:val="22"/>
              </w:rPr>
              <w:t>currentThread</w:t>
            </w:r>
            <w:proofErr w:type="spellEnd"/>
            <w:r w:rsidRPr="0024275D">
              <w:rPr>
                <w:rFonts w:ascii="Source Code Pro" w:hAnsi="Source Code Pro" w:cs="宋体"/>
                <w:color w:val="000000"/>
                <w:sz w:val="22"/>
              </w:rPr>
              <w:t>().</w:t>
            </w:r>
            <w:proofErr w:type="spellStart"/>
            <w:r w:rsidRPr="0024275D">
              <w:rPr>
                <w:rFonts w:ascii="Source Code Pro" w:hAnsi="Source Code Pro" w:cs="宋体"/>
                <w:color w:val="000000"/>
                <w:sz w:val="22"/>
              </w:rPr>
              <w:t>getName</w:t>
            </w:r>
            <w:proofErr w:type="spellEnd"/>
            <w:r w:rsidRPr="0024275D">
              <w:rPr>
                <w:rFonts w:ascii="Source Code Pro" w:hAnsi="Source Code Pro" w:cs="宋体"/>
                <w:color w:val="000000"/>
                <w:sz w:val="22"/>
              </w:rPr>
              <w:t>());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14:paraId="0377AF2D" w14:textId="77777777" w:rsidR="00631AC2" w:rsidRPr="0024275D" w:rsidRDefault="00631AC2" w:rsidP="007666D6"/>
        </w:tc>
      </w:tr>
    </w:tbl>
    <w:p w14:paraId="7BCEB192" w14:textId="55591274" w:rsidR="00631AC2" w:rsidRDefault="00631AC2" w:rsidP="00631AC2"/>
    <w:p w14:paraId="5525D32B" w14:textId="77777777" w:rsidR="006C600C" w:rsidRDefault="006C600C" w:rsidP="00631AC2"/>
    <w:p w14:paraId="16877AD5" w14:textId="667FF14D" w:rsidR="006C600C" w:rsidRDefault="006C600C" w:rsidP="00631AC2">
      <w:r w:rsidRPr="00D31FFB">
        <w:rPr>
          <w:rFonts w:ascii="Source Code Pro" w:hAnsi="Source Code Pro"/>
          <w:i/>
          <w:iCs/>
          <w:color w:val="808080"/>
          <w:sz w:val="22"/>
        </w:rPr>
        <w:t>/*</w:t>
      </w:r>
      <w:r w:rsidRPr="00D31FFB">
        <w:rPr>
          <w:rFonts w:ascii="Source Code Pro" w:hAnsi="Source Code Pro"/>
          <w:i/>
          <w:iCs/>
          <w:color w:val="808080"/>
          <w:sz w:val="22"/>
        </w:rPr>
        <w:br/>
        <w:t xml:space="preserve"> * 3.</w:t>
      </w:r>
      <w:r w:rsidRPr="00D31FFB">
        <w:rPr>
          <w:rFonts w:hint="eastAsia"/>
          <w:i/>
          <w:iCs/>
          <w:color w:val="808080"/>
          <w:sz w:val="22"/>
        </w:rPr>
        <w:t>定义一个测试类</w:t>
      </w:r>
      <w:r w:rsidRPr="00D31FFB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31AC2" w14:paraId="7DBC9945" w14:textId="77777777" w:rsidTr="007666D6">
        <w:tc>
          <w:tcPr>
            <w:tcW w:w="8755" w:type="dxa"/>
          </w:tcPr>
          <w:p w14:paraId="437F17B0" w14:textId="35535FB0" w:rsidR="00631AC2" w:rsidRDefault="00631AC2" w:rsidP="007666D6"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ThreadDemo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4.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方法中打印主线程的名称；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D31FFB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D31FFB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"main:"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D31FFB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().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getName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());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5.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方法中创建子线程对象；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SubThread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st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= </w:t>
            </w:r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SubThread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6.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调用子线程对象的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start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方法，开启子线程。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st.start</w:t>
            </w:r>
            <w:proofErr w:type="spellEnd"/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4750E035" w14:textId="77777777" w:rsidR="00631AC2" w:rsidRPr="006C600C" w:rsidRDefault="00631AC2" w:rsidP="00631AC2"/>
    <w:p w14:paraId="01551AB5" w14:textId="77777777" w:rsidR="006C600C" w:rsidRDefault="006C600C" w:rsidP="006C600C">
      <w:pPr>
        <w:pStyle w:val="aa"/>
        <w:ind w:left="840" w:firstLineChars="0" w:firstLine="0"/>
        <w:rPr>
          <w:lang w:val="zh-CN"/>
        </w:rPr>
      </w:pPr>
    </w:p>
    <w:p w14:paraId="2A46FE90" w14:textId="75BA6BCE" w:rsidR="006C600C" w:rsidRDefault="006C600C" w:rsidP="006C600C">
      <w:pPr>
        <w:ind w:left="420"/>
        <w:rPr>
          <w:lang w:val="zh-CN"/>
        </w:rPr>
      </w:pPr>
    </w:p>
    <w:p w14:paraId="0BC6A82A" w14:textId="5F2DFD24" w:rsidR="006C600C" w:rsidRDefault="006C600C" w:rsidP="006C600C">
      <w:pPr>
        <w:ind w:left="420"/>
        <w:rPr>
          <w:lang w:val="zh-CN"/>
        </w:rPr>
      </w:pPr>
    </w:p>
    <w:p w14:paraId="02553C87" w14:textId="1AFFB07B" w:rsidR="006C600C" w:rsidRDefault="006C600C" w:rsidP="006C600C">
      <w:pPr>
        <w:ind w:left="420"/>
        <w:rPr>
          <w:lang w:val="zh-CN"/>
        </w:rPr>
      </w:pPr>
    </w:p>
    <w:p w14:paraId="5E222352" w14:textId="5EB1D9F4" w:rsidR="006C600C" w:rsidRDefault="006C600C" w:rsidP="006C600C">
      <w:pPr>
        <w:ind w:left="420"/>
        <w:rPr>
          <w:lang w:val="zh-CN"/>
        </w:rPr>
      </w:pPr>
    </w:p>
    <w:p w14:paraId="68034552" w14:textId="60875944" w:rsidR="006C600C" w:rsidRDefault="006C600C" w:rsidP="006C600C">
      <w:pPr>
        <w:ind w:left="420"/>
        <w:rPr>
          <w:lang w:val="zh-CN"/>
        </w:rPr>
      </w:pPr>
    </w:p>
    <w:p w14:paraId="437876EB" w14:textId="7F7700D1" w:rsidR="006C600C" w:rsidRDefault="006C600C" w:rsidP="006C600C">
      <w:pPr>
        <w:ind w:left="420"/>
        <w:rPr>
          <w:lang w:val="zh-CN"/>
        </w:rPr>
      </w:pPr>
    </w:p>
    <w:p w14:paraId="13673DE7" w14:textId="77777777" w:rsidR="006C600C" w:rsidRPr="006C600C" w:rsidRDefault="006C600C" w:rsidP="006C600C">
      <w:pPr>
        <w:ind w:left="420"/>
        <w:rPr>
          <w:lang w:val="zh-CN"/>
        </w:rPr>
      </w:pPr>
    </w:p>
    <w:p w14:paraId="04B619B7" w14:textId="38EE5531" w:rsidR="00631AC2" w:rsidRPr="002430E5" w:rsidRDefault="00631AC2" w:rsidP="002C7CA0">
      <w:pPr>
        <w:pStyle w:val="aa"/>
        <w:numPr>
          <w:ilvl w:val="0"/>
          <w:numId w:val="3"/>
        </w:numPr>
        <w:ind w:firstLineChars="0"/>
        <w:rPr>
          <w:b/>
          <w:lang w:val="zh-CN"/>
        </w:rPr>
      </w:pPr>
      <w:r w:rsidRPr="002430E5">
        <w:rPr>
          <w:rFonts w:hint="eastAsia"/>
          <w:b/>
          <w:lang w:val="zh-CN"/>
        </w:rPr>
        <w:t>第二种方式：实现</w:t>
      </w:r>
      <w:r w:rsidRPr="002430E5">
        <w:rPr>
          <w:rFonts w:hint="eastAsia"/>
          <w:b/>
          <w:lang w:val="zh-CN"/>
        </w:rPr>
        <w:t>Runnable</w:t>
      </w:r>
      <w:r w:rsidRPr="002430E5">
        <w:rPr>
          <w:rFonts w:hint="eastAsia"/>
          <w:b/>
          <w:lang w:val="zh-CN"/>
        </w:rPr>
        <w:t>接口</w:t>
      </w:r>
    </w:p>
    <w:p w14:paraId="3F9E16D3" w14:textId="2EDE857A" w:rsidR="006C600C" w:rsidRPr="006C600C" w:rsidRDefault="006C600C" w:rsidP="006C600C">
      <w:pPr>
        <w:rPr>
          <w:lang w:val="zh-CN"/>
        </w:rPr>
      </w:pPr>
      <w:r w:rsidRPr="006C600C">
        <w:rPr>
          <w:rFonts w:ascii="Source Code Pro" w:hAnsi="Source Code Pro"/>
          <w:i/>
          <w:iCs/>
          <w:color w:val="808080"/>
          <w:sz w:val="22"/>
        </w:rPr>
        <w:t>/*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 1.</w:t>
      </w:r>
      <w:r w:rsidRPr="006C600C">
        <w:rPr>
          <w:rFonts w:hint="eastAsia"/>
          <w:i/>
          <w:iCs/>
          <w:color w:val="808080"/>
          <w:sz w:val="22"/>
        </w:rPr>
        <w:t>定义</w:t>
      </w:r>
      <w:proofErr w:type="gramStart"/>
      <w:r w:rsidRPr="006C600C">
        <w:rPr>
          <w:rFonts w:hint="eastAsia"/>
          <w:i/>
          <w:iCs/>
          <w:color w:val="808080"/>
          <w:sz w:val="22"/>
        </w:rPr>
        <w:t>一</w:t>
      </w:r>
      <w:proofErr w:type="gramEnd"/>
      <w:r w:rsidRPr="006C600C">
        <w:rPr>
          <w:rFonts w:hint="eastAsia"/>
          <w:i/>
          <w:iCs/>
          <w:color w:val="808080"/>
          <w:sz w:val="22"/>
        </w:rPr>
        <w:t>个子任务类，实现</w:t>
      </w:r>
      <w:r w:rsidRPr="006C600C">
        <w:rPr>
          <w:rFonts w:ascii="Source Code Pro" w:hAnsi="Source Code Pro"/>
          <w:i/>
          <w:iCs/>
          <w:color w:val="808080"/>
          <w:sz w:val="22"/>
        </w:rPr>
        <w:t>Runnable</w:t>
      </w:r>
      <w:r w:rsidRPr="006C600C">
        <w:rPr>
          <w:rFonts w:hint="eastAsia"/>
          <w:i/>
          <w:iCs/>
          <w:color w:val="808080"/>
          <w:sz w:val="22"/>
        </w:rPr>
        <w:t>接口。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94" w:type="dxa"/>
        <w:tblInd w:w="-5" w:type="dxa"/>
        <w:tblLook w:val="04A0" w:firstRow="1" w:lastRow="0" w:firstColumn="1" w:lastColumn="0" w:noHBand="0" w:noVBand="1"/>
      </w:tblPr>
      <w:tblGrid>
        <w:gridCol w:w="8794"/>
      </w:tblGrid>
      <w:tr w:rsidR="00631AC2" w14:paraId="35C52416" w14:textId="77777777" w:rsidTr="007666D6">
        <w:tc>
          <w:tcPr>
            <w:tcW w:w="8794" w:type="dxa"/>
          </w:tcPr>
          <w:p w14:paraId="59052765" w14:textId="6CC5D55A" w:rsidR="00631AC2" w:rsidRDefault="00631AC2" w:rsidP="007666D6">
            <w:pPr>
              <w:pStyle w:val="aa"/>
              <w:ind w:firstLineChars="0" w:firstLine="0"/>
              <w:rPr>
                <w:lang w:val="zh-CN"/>
              </w:rPr>
            </w:pP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SubRunnable</w:t>
            </w:r>
            <w:proofErr w:type="spellEnd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</w:t>
            </w: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DF6A35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DF6A35">
              <w:rPr>
                <w:rFonts w:ascii="Source Code Pro" w:hAnsi="Source Code Pro"/>
                <w:color w:val="808000"/>
                <w:sz w:val="22"/>
                <w:szCs w:val="22"/>
              </w:rPr>
              <w:br/>
              <w:t xml:space="preserve"> </w:t>
            </w: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2.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proofErr w:type="gramStart"/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子任务</w:t>
            </w:r>
            <w:proofErr w:type="gramEnd"/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类中重写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方法，在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方法中打印子线程的名称。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DF6A3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DF6A3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DF6A3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SubRunnable</w:t>
            </w:r>
            <w:proofErr w:type="spellEnd"/>
            <w:r w:rsidRPr="00DF6A3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:"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DF6A3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().</w:t>
            </w:r>
            <w:proofErr w:type="spellStart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getName</w:t>
            </w:r>
            <w:proofErr w:type="spellEnd"/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());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7062406" w14:textId="0F85DF9A" w:rsidR="00631AC2" w:rsidRDefault="00631AC2" w:rsidP="00631AC2">
      <w:pPr>
        <w:pStyle w:val="aa"/>
        <w:ind w:left="840" w:firstLineChars="0" w:firstLine="0"/>
        <w:rPr>
          <w:lang w:val="zh-CN"/>
        </w:rPr>
      </w:pPr>
    </w:p>
    <w:p w14:paraId="1DDFD2F7" w14:textId="2EAD142A" w:rsidR="006C600C" w:rsidRDefault="006C600C" w:rsidP="00631AC2">
      <w:pPr>
        <w:pStyle w:val="aa"/>
        <w:ind w:left="840" w:firstLineChars="0" w:firstLine="0"/>
        <w:rPr>
          <w:lang w:val="zh-CN"/>
        </w:rPr>
      </w:pPr>
    </w:p>
    <w:p w14:paraId="40EB5F35" w14:textId="1D237653" w:rsidR="006C600C" w:rsidRPr="006C600C" w:rsidRDefault="006C600C" w:rsidP="006C600C">
      <w:pPr>
        <w:rPr>
          <w:lang w:val="zh-CN"/>
        </w:rPr>
      </w:pPr>
      <w:r w:rsidRPr="006C600C">
        <w:rPr>
          <w:rFonts w:ascii="Source Code Pro" w:hAnsi="Source Code Pro"/>
          <w:i/>
          <w:iCs/>
          <w:color w:val="808080"/>
          <w:sz w:val="22"/>
        </w:rPr>
        <w:t>/*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 3.</w:t>
      </w:r>
      <w:r w:rsidRPr="006C600C">
        <w:rPr>
          <w:rFonts w:hint="eastAsia"/>
          <w:i/>
          <w:iCs/>
          <w:color w:val="808080"/>
          <w:sz w:val="22"/>
        </w:rPr>
        <w:t>定义一个测试类。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909" w:type="dxa"/>
        <w:tblInd w:w="-5" w:type="dxa"/>
        <w:tblLook w:val="04A0" w:firstRow="1" w:lastRow="0" w:firstColumn="1" w:lastColumn="0" w:noHBand="0" w:noVBand="1"/>
      </w:tblPr>
      <w:tblGrid>
        <w:gridCol w:w="8909"/>
      </w:tblGrid>
      <w:tr w:rsidR="00631AC2" w14:paraId="474AD7EE" w14:textId="77777777" w:rsidTr="007666D6">
        <w:tc>
          <w:tcPr>
            <w:tcW w:w="8909" w:type="dxa"/>
          </w:tcPr>
          <w:p w14:paraId="71A0F7AF" w14:textId="08D5DCD7" w:rsidR="00631AC2" w:rsidRPr="00510093" w:rsidRDefault="00631AC2" w:rsidP="007666D6">
            <w:pPr>
              <w:pStyle w:val="aa"/>
              <w:ind w:firstLineChars="0" w:firstLine="0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RunnableDemo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4.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方法中打印主线程的名称。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860BC7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860BC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860BC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RunnableDemo</w:t>
            </w:r>
            <w:proofErr w:type="spellEnd"/>
            <w:r w:rsidRPr="00860BC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:"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860BC7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().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getName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());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5.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</w:t>
            </w:r>
            <w:proofErr w:type="gramStart"/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一</w:t>
            </w:r>
            <w:proofErr w:type="gramEnd"/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个子任务对象。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SubRunnable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r =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SubRunnable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6.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方法中创建一个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类的对象，并把子任务对象传递给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类的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808080"/>
                <w:sz w:val="22"/>
                <w:szCs w:val="22"/>
              </w:rPr>
              <w:t xml:space="preserve">                   </w:t>
            </w:r>
            <w:r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     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构造方法。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Thread t =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Thread(r);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7.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proofErr w:type="gramStart"/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类对</w:t>
            </w:r>
            <w:proofErr w:type="gramEnd"/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象的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start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方法开启子线程。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proofErr w:type="spellStart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t.start</w:t>
            </w:r>
            <w:proofErr w:type="spellEnd"/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1D4A99E8" w14:textId="77777777" w:rsidR="00631AC2" w:rsidRDefault="00631AC2" w:rsidP="00631AC2"/>
    <w:p w14:paraId="51FF27F5" w14:textId="77777777" w:rsidR="00631AC2" w:rsidRDefault="00631AC2" w:rsidP="00631AC2"/>
    <w:p w14:paraId="44ACB134" w14:textId="09429C76" w:rsidR="00631AC2" w:rsidRDefault="00631AC2" w:rsidP="00631AC2"/>
    <w:p w14:paraId="5B7911B7" w14:textId="77777777" w:rsidR="004A508D" w:rsidRDefault="004A508D" w:rsidP="00631AC2"/>
    <w:p w14:paraId="3016F182" w14:textId="6B67829B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练习四：</w:t>
      </w:r>
      <w:r>
        <w:t>实现</w:t>
      </w:r>
      <w:r>
        <w:t>Runnable</w:t>
      </w:r>
      <w:r>
        <w:t>接口的优势</w:t>
      </w:r>
    </w:p>
    <w:p w14:paraId="7B3BC4FD" w14:textId="77777777" w:rsidR="00631AC2" w:rsidRPr="00E45A83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3F012A07" w14:textId="77777777" w:rsidR="00631AC2" w:rsidRDefault="00631AC2" w:rsidP="00631AC2">
      <w:pPr>
        <w:ind w:firstLineChars="300" w:firstLine="630"/>
      </w:pPr>
      <w:r>
        <w:rPr>
          <w:rFonts w:hint="eastAsia"/>
        </w:rPr>
        <w:t>请描述</w:t>
      </w:r>
      <w:r>
        <w:t>实现</w:t>
      </w:r>
      <w:r>
        <w:t>Runnable</w:t>
      </w:r>
      <w:r>
        <w:t>接口比继承</w:t>
      </w:r>
      <w:r>
        <w:t>Thread</w:t>
      </w:r>
      <w:r>
        <w:t>类所具有的优势：</w:t>
      </w:r>
    </w:p>
    <w:p w14:paraId="2AB61BCC" w14:textId="2C04A21E" w:rsidR="00631AC2" w:rsidRDefault="00631AC2" w:rsidP="00631AC2">
      <w:pPr>
        <w:ind w:firstLineChars="300" w:firstLine="630"/>
      </w:pPr>
    </w:p>
    <w:p w14:paraId="48CC2327" w14:textId="77777777" w:rsidR="004A508D" w:rsidRDefault="004A508D" w:rsidP="00631AC2">
      <w:pPr>
        <w:ind w:firstLineChars="300" w:firstLine="630"/>
      </w:pPr>
    </w:p>
    <w:p w14:paraId="27551F01" w14:textId="77777777" w:rsidR="00631AC2" w:rsidRDefault="00631AC2" w:rsidP="00631AC2">
      <w:r>
        <w:rPr>
          <w:rFonts w:hint="eastAsia"/>
        </w:rPr>
        <w:t>答：</w:t>
      </w:r>
    </w:p>
    <w:p w14:paraId="07931E31" w14:textId="77777777" w:rsidR="00631AC2" w:rsidRPr="00FE30A5" w:rsidRDefault="00631AC2" w:rsidP="00631AC2"/>
    <w:p w14:paraId="31F9F373" w14:textId="77777777" w:rsidR="00631AC2" w:rsidRDefault="00631AC2" w:rsidP="004A508D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适合多个相同的程序代码的线程去共享同一个资源。</w:t>
      </w:r>
    </w:p>
    <w:p w14:paraId="5CFD5EB7" w14:textId="77777777" w:rsidR="00631AC2" w:rsidRDefault="00631AC2" w:rsidP="004A508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可以避免</w:t>
      </w:r>
      <w:r>
        <w:rPr>
          <w:rFonts w:hint="eastAsia"/>
        </w:rPr>
        <w:t>java</w:t>
      </w:r>
      <w:r>
        <w:rPr>
          <w:rFonts w:hint="eastAsia"/>
        </w:rPr>
        <w:t>中的单继承的局限性。</w:t>
      </w:r>
    </w:p>
    <w:p w14:paraId="7F276772" w14:textId="77777777" w:rsidR="00631AC2" w:rsidRDefault="00631AC2" w:rsidP="004A508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增加程序的健壮性，实现解耦操作，代码可以被多个线程共享，代码和数据独立。</w:t>
      </w:r>
    </w:p>
    <w:p w14:paraId="25B87FDE" w14:textId="77777777" w:rsidR="00631AC2" w:rsidRDefault="00631AC2" w:rsidP="004A508D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池只能</w:t>
      </w:r>
      <w:proofErr w:type="gramEnd"/>
      <w:r>
        <w:rPr>
          <w:rFonts w:hint="eastAsia"/>
        </w:rPr>
        <w:t>放入实现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类线程，不能直接放入继承</w:t>
      </w:r>
      <w:r>
        <w:rPr>
          <w:rFonts w:hint="eastAsia"/>
        </w:rPr>
        <w:t>Thread</w:t>
      </w:r>
      <w:r>
        <w:rPr>
          <w:rFonts w:hint="eastAsia"/>
        </w:rPr>
        <w:t>的类。</w:t>
      </w:r>
    </w:p>
    <w:p w14:paraId="320E4071" w14:textId="77777777" w:rsidR="00631AC2" w:rsidRDefault="00631AC2" w:rsidP="00631AC2"/>
    <w:p w14:paraId="67CAEBE4" w14:textId="5A6D693B" w:rsidR="00631AC2" w:rsidRDefault="00631AC2" w:rsidP="00631AC2"/>
    <w:p w14:paraId="326AE303" w14:textId="4993B71E" w:rsidR="004A508D" w:rsidRDefault="004A508D" w:rsidP="00631AC2"/>
    <w:p w14:paraId="42E4C93F" w14:textId="5E095D70" w:rsidR="004A508D" w:rsidRDefault="004A508D" w:rsidP="00631AC2"/>
    <w:p w14:paraId="28526C94" w14:textId="77777777" w:rsidR="004A508D" w:rsidRPr="004A508D" w:rsidRDefault="004A508D" w:rsidP="00631AC2"/>
    <w:p w14:paraId="6EC8768C" w14:textId="77777777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练习五</w:t>
      </w:r>
      <w:r w:rsidRPr="00F54953">
        <w:rPr>
          <w:rFonts w:hint="eastAsia"/>
        </w:rPr>
        <w:t>：</w:t>
      </w:r>
      <w:r>
        <w:rPr>
          <w:rFonts w:hint="eastAsia"/>
        </w:rPr>
        <w:t>线程状态</w:t>
      </w:r>
    </w:p>
    <w:p w14:paraId="1B78C835" w14:textId="77777777" w:rsidR="00631AC2" w:rsidRDefault="00631AC2" w:rsidP="00631AC2">
      <w:r>
        <w:rPr>
          <w:rFonts w:hint="eastAsia"/>
          <w:lang w:val="zh-CN"/>
        </w:rPr>
        <w:t>问题：</w:t>
      </w:r>
      <w:r>
        <w:rPr>
          <w:rFonts w:hint="eastAsia"/>
        </w:rPr>
        <w:t>请描述</w:t>
      </w:r>
      <w:r>
        <w:t>在线程的生命周期中，</w:t>
      </w:r>
      <w:r>
        <w:t xml:space="preserve"> </w:t>
      </w:r>
      <w:r>
        <w:t>有几种状态呢</w:t>
      </w:r>
      <w:r>
        <w:rPr>
          <w:rFonts w:hint="eastAsia"/>
        </w:rPr>
        <w:t xml:space="preserve"> ?</w:t>
      </w:r>
    </w:p>
    <w:p w14:paraId="03A549BD" w14:textId="7D1C29E7" w:rsidR="00631AC2" w:rsidRDefault="004A508D" w:rsidP="00631AC2">
      <w:r>
        <w:tab/>
      </w:r>
    </w:p>
    <w:p w14:paraId="770A78C7" w14:textId="77777777" w:rsidR="00631AC2" w:rsidRPr="000E2B90" w:rsidRDefault="00631AC2" w:rsidP="00631AC2"/>
    <w:p w14:paraId="67C84F12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答：</w:t>
      </w:r>
    </w:p>
    <w:p w14:paraId="0A8E4B38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NEW(</w:t>
      </w:r>
      <w:r w:rsidRPr="008C6BFA">
        <w:rPr>
          <w:rFonts w:hint="eastAsia"/>
        </w:rPr>
        <w:t>新建</w:t>
      </w:r>
      <w:r w:rsidRPr="008C6BFA">
        <w:rPr>
          <w:rFonts w:hint="eastAsia"/>
        </w:rPr>
        <w:t xml:space="preserve">) </w:t>
      </w:r>
      <w:proofErr w:type="gramStart"/>
      <w:r w:rsidRPr="008C6BFA">
        <w:rPr>
          <w:rFonts w:hint="eastAsia"/>
        </w:rPr>
        <w:t>线程刚</w:t>
      </w:r>
      <w:proofErr w:type="gramEnd"/>
      <w:r w:rsidRPr="008C6BFA">
        <w:rPr>
          <w:rFonts w:hint="eastAsia"/>
        </w:rPr>
        <w:t>被创建，但是并未启动。</w:t>
      </w:r>
    </w:p>
    <w:p w14:paraId="0FE8697B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Runnable(</w:t>
      </w:r>
      <w:r w:rsidRPr="008C6BFA">
        <w:rPr>
          <w:rFonts w:hint="eastAsia"/>
        </w:rPr>
        <w:t>可运行</w:t>
      </w:r>
      <w:r w:rsidRPr="008C6BFA">
        <w:rPr>
          <w:rFonts w:hint="eastAsia"/>
        </w:rPr>
        <w:t>)</w:t>
      </w:r>
    </w:p>
    <w:p w14:paraId="622347C2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线程可以在</w:t>
      </w:r>
      <w:r w:rsidRPr="008C6BFA">
        <w:rPr>
          <w:rFonts w:hint="eastAsia"/>
        </w:rPr>
        <w:t>java</w:t>
      </w:r>
      <w:r w:rsidRPr="008C6BFA">
        <w:rPr>
          <w:rFonts w:hint="eastAsia"/>
        </w:rPr>
        <w:t>虚拟机中运行的状态，可能正在运行自己代码，也可能没有，这取决于操作系统处理器。</w:t>
      </w:r>
    </w:p>
    <w:p w14:paraId="7E84C087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Blocked(</w:t>
      </w:r>
      <w:r w:rsidRPr="008C6BFA">
        <w:rPr>
          <w:rFonts w:hint="eastAsia"/>
        </w:rPr>
        <w:t>锁阻塞</w:t>
      </w:r>
      <w:r w:rsidRPr="008C6BFA">
        <w:rPr>
          <w:rFonts w:hint="eastAsia"/>
        </w:rPr>
        <w:t>)</w:t>
      </w:r>
    </w:p>
    <w:p w14:paraId="45DB0031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当一个线程试图获取一个对象锁，而该对象锁被其他的线程持有，则该线程进入</w:t>
      </w:r>
      <w:r w:rsidRPr="008C6BFA">
        <w:rPr>
          <w:rFonts w:hint="eastAsia"/>
        </w:rPr>
        <w:t>Blocked</w:t>
      </w:r>
      <w:r w:rsidRPr="008C6BFA">
        <w:rPr>
          <w:rFonts w:hint="eastAsia"/>
        </w:rPr>
        <w:t>状态；当该线程持有锁时，该线程将变成</w:t>
      </w:r>
      <w:r w:rsidRPr="008C6BFA">
        <w:rPr>
          <w:rFonts w:hint="eastAsia"/>
        </w:rPr>
        <w:t>Runnable</w:t>
      </w:r>
      <w:r w:rsidRPr="008C6BFA">
        <w:rPr>
          <w:rFonts w:hint="eastAsia"/>
        </w:rPr>
        <w:t>状态。</w:t>
      </w:r>
    </w:p>
    <w:p w14:paraId="7DA32918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Waiting(</w:t>
      </w:r>
      <w:r w:rsidRPr="008C6BFA">
        <w:rPr>
          <w:rFonts w:hint="eastAsia"/>
        </w:rPr>
        <w:t>无限等待</w:t>
      </w:r>
      <w:r w:rsidRPr="008C6BFA">
        <w:rPr>
          <w:rFonts w:hint="eastAsia"/>
        </w:rPr>
        <w:t>)</w:t>
      </w:r>
    </w:p>
    <w:p w14:paraId="776C80FD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一个线程在等待另一个线程执行一个（唤醒）动作时，该线程进入</w:t>
      </w:r>
      <w:r w:rsidRPr="008C6BFA">
        <w:rPr>
          <w:rFonts w:hint="eastAsia"/>
        </w:rPr>
        <w:t>Waiting</w:t>
      </w:r>
      <w:r w:rsidRPr="008C6BFA">
        <w:rPr>
          <w:rFonts w:hint="eastAsia"/>
        </w:rPr>
        <w:t>状态。进入这个状态后是不能自动唤醒的，必须等待另一个线程调用</w:t>
      </w:r>
      <w:r w:rsidRPr="008C6BFA">
        <w:rPr>
          <w:rFonts w:hint="eastAsia"/>
        </w:rPr>
        <w:t>notify</w:t>
      </w:r>
      <w:r w:rsidRPr="008C6BFA">
        <w:rPr>
          <w:rFonts w:hint="eastAsia"/>
        </w:rPr>
        <w:t>或者</w:t>
      </w:r>
      <w:proofErr w:type="spellStart"/>
      <w:r w:rsidRPr="008C6BFA">
        <w:rPr>
          <w:rFonts w:hint="eastAsia"/>
        </w:rPr>
        <w:t>notifyAll</w:t>
      </w:r>
      <w:proofErr w:type="spellEnd"/>
      <w:r w:rsidRPr="008C6BFA">
        <w:rPr>
          <w:rFonts w:hint="eastAsia"/>
        </w:rPr>
        <w:t>方法才能够唤醒。</w:t>
      </w:r>
    </w:p>
    <w:p w14:paraId="7ABD28CF" w14:textId="77777777" w:rsidR="00BE484B" w:rsidRDefault="00631AC2" w:rsidP="00BE484B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Timed Waiting(</w:t>
      </w:r>
      <w:r w:rsidRPr="008C6BFA">
        <w:rPr>
          <w:rFonts w:hint="eastAsia"/>
        </w:rPr>
        <w:t>计时等待</w:t>
      </w:r>
      <w:r w:rsidRPr="008C6BFA">
        <w:rPr>
          <w:rFonts w:hint="eastAsia"/>
        </w:rPr>
        <w:t>)</w:t>
      </w:r>
    </w:p>
    <w:p w14:paraId="189D731B" w14:textId="3EEBE501" w:rsidR="00631AC2" w:rsidRPr="008C6BFA" w:rsidRDefault="00631AC2" w:rsidP="00BE484B">
      <w:pPr>
        <w:ind w:left="420" w:firstLine="420"/>
      </w:pPr>
      <w:r w:rsidRPr="008C6BFA">
        <w:rPr>
          <w:rFonts w:hint="eastAsia"/>
        </w:rPr>
        <w:t>同</w:t>
      </w:r>
      <w:r w:rsidRPr="008C6BFA">
        <w:rPr>
          <w:rFonts w:hint="eastAsia"/>
        </w:rPr>
        <w:t>waiting</w:t>
      </w:r>
      <w:r w:rsidRPr="008C6BFA">
        <w:rPr>
          <w:rFonts w:hint="eastAsia"/>
        </w:rPr>
        <w:t>状态，有几个方法有超时参数，调用他们将进入</w:t>
      </w:r>
      <w:r w:rsidRPr="008C6BFA">
        <w:rPr>
          <w:rFonts w:hint="eastAsia"/>
        </w:rPr>
        <w:t>Timed Waiting</w:t>
      </w:r>
      <w:r w:rsidRPr="008C6BFA">
        <w:rPr>
          <w:rFonts w:hint="eastAsia"/>
        </w:rPr>
        <w:t>状态。这一状态将一直保持到超时期满或者接收到唤醒通知。带有超时参数的常用方法有</w:t>
      </w:r>
      <w:proofErr w:type="spellStart"/>
      <w:r w:rsidRPr="008C6BFA">
        <w:rPr>
          <w:rFonts w:hint="eastAsia"/>
        </w:rPr>
        <w:lastRenderedPageBreak/>
        <w:t>Thread.sleep</w:t>
      </w:r>
      <w:proofErr w:type="spellEnd"/>
      <w:r w:rsidRPr="008C6BFA">
        <w:rPr>
          <w:rFonts w:hint="eastAsia"/>
        </w:rPr>
        <w:t xml:space="preserve"> </w:t>
      </w:r>
      <w:r w:rsidRPr="008C6BFA">
        <w:rPr>
          <w:rFonts w:hint="eastAsia"/>
        </w:rPr>
        <w:t>、</w:t>
      </w:r>
      <w:proofErr w:type="spellStart"/>
      <w:r w:rsidRPr="008C6BFA">
        <w:rPr>
          <w:rFonts w:hint="eastAsia"/>
        </w:rPr>
        <w:t>Object.wait</w:t>
      </w:r>
      <w:proofErr w:type="spellEnd"/>
      <w:r w:rsidRPr="008C6BFA">
        <w:rPr>
          <w:rFonts w:hint="eastAsia"/>
        </w:rPr>
        <w:t>。</w:t>
      </w:r>
    </w:p>
    <w:p w14:paraId="6B559CC3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proofErr w:type="spellStart"/>
      <w:r w:rsidRPr="008C6BFA">
        <w:rPr>
          <w:rFonts w:hint="eastAsia"/>
        </w:rPr>
        <w:t>Teminated</w:t>
      </w:r>
      <w:proofErr w:type="spellEnd"/>
      <w:r w:rsidRPr="008C6BFA">
        <w:rPr>
          <w:rFonts w:hint="eastAsia"/>
        </w:rPr>
        <w:t>(</w:t>
      </w:r>
      <w:r w:rsidRPr="008C6BFA">
        <w:rPr>
          <w:rFonts w:hint="eastAsia"/>
        </w:rPr>
        <w:t>被终止</w:t>
      </w:r>
      <w:r w:rsidRPr="008C6BFA">
        <w:rPr>
          <w:rFonts w:hint="eastAsia"/>
        </w:rPr>
        <w:t>)</w:t>
      </w:r>
    </w:p>
    <w:p w14:paraId="4E6BC965" w14:textId="77777777" w:rsidR="00631AC2" w:rsidRDefault="00631AC2" w:rsidP="007A6F7B">
      <w:pPr>
        <w:pStyle w:val="aa"/>
        <w:ind w:left="420" w:firstLineChars="0"/>
      </w:pPr>
      <w:r w:rsidRPr="008C6BFA">
        <w:rPr>
          <w:rFonts w:hint="eastAsia"/>
        </w:rPr>
        <w:t>因为</w:t>
      </w:r>
      <w:r w:rsidRPr="008C6BFA">
        <w:rPr>
          <w:rFonts w:hint="eastAsia"/>
        </w:rPr>
        <w:t>run</w:t>
      </w:r>
      <w:r w:rsidRPr="008C6BFA">
        <w:rPr>
          <w:rFonts w:hint="eastAsia"/>
        </w:rPr>
        <w:t>方法正常退出而死亡，或者因为没有捕获的异常终止了</w:t>
      </w:r>
      <w:r w:rsidRPr="008C6BFA">
        <w:rPr>
          <w:rFonts w:hint="eastAsia"/>
        </w:rPr>
        <w:t>run</w:t>
      </w:r>
      <w:r w:rsidRPr="008C6BFA">
        <w:rPr>
          <w:rFonts w:hint="eastAsia"/>
        </w:rPr>
        <w:t>方法而死亡。</w:t>
      </w:r>
    </w:p>
    <w:p w14:paraId="1819F88B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37609F99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10D785C7" w14:textId="3C806F5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7940B790" w14:textId="77777777" w:rsidR="004A508D" w:rsidRPr="00160B18" w:rsidRDefault="004A508D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sectPr w:rsidR="004A508D" w:rsidRPr="00160B18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F33EE" w14:textId="77777777" w:rsidR="00FF454D" w:rsidRDefault="00FF454D" w:rsidP="00B07C1E">
      <w:pPr>
        <w:spacing w:line="240" w:lineRule="auto"/>
      </w:pPr>
      <w:r>
        <w:separator/>
      </w:r>
    </w:p>
  </w:endnote>
  <w:endnote w:type="continuationSeparator" w:id="0">
    <w:p w14:paraId="6B5D8B45" w14:textId="77777777" w:rsidR="00FF454D" w:rsidRDefault="00FF454D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2461D" w14:textId="77777777" w:rsidR="00EA529E" w:rsidRDefault="007623BA">
    <w:pPr>
      <w:pStyle w:val="a8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7441EF64" wp14:editId="2089BE2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CE80" w14:textId="77777777" w:rsidR="00FF454D" w:rsidRDefault="00FF454D" w:rsidP="00B07C1E">
      <w:pPr>
        <w:spacing w:line="240" w:lineRule="auto"/>
      </w:pPr>
      <w:r>
        <w:separator/>
      </w:r>
    </w:p>
  </w:footnote>
  <w:footnote w:type="continuationSeparator" w:id="0">
    <w:p w14:paraId="32E4BE8C" w14:textId="77777777" w:rsidR="00FF454D" w:rsidRDefault="00FF454D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AF03" w14:textId="77777777" w:rsidR="00EA529E" w:rsidRDefault="007623BA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16A04D" wp14:editId="4A10741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5" w15:restartNumberingAfterBreak="0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A"/>
    <w:rsid w:val="00013366"/>
    <w:rsid w:val="000210E6"/>
    <w:rsid w:val="00021781"/>
    <w:rsid w:val="0003179D"/>
    <w:rsid w:val="00031D66"/>
    <w:rsid w:val="000516AA"/>
    <w:rsid w:val="00052C1E"/>
    <w:rsid w:val="00053D9D"/>
    <w:rsid w:val="00070888"/>
    <w:rsid w:val="000F2E4E"/>
    <w:rsid w:val="0011400C"/>
    <w:rsid w:val="00116CEA"/>
    <w:rsid w:val="00130F6E"/>
    <w:rsid w:val="00151DD2"/>
    <w:rsid w:val="00174F48"/>
    <w:rsid w:val="001A48E5"/>
    <w:rsid w:val="001A4B6F"/>
    <w:rsid w:val="001B6B36"/>
    <w:rsid w:val="001C6B61"/>
    <w:rsid w:val="001D77A8"/>
    <w:rsid w:val="001E2D91"/>
    <w:rsid w:val="002120EB"/>
    <w:rsid w:val="00221FED"/>
    <w:rsid w:val="002265ED"/>
    <w:rsid w:val="00227E72"/>
    <w:rsid w:val="00230DE5"/>
    <w:rsid w:val="00233D3C"/>
    <w:rsid w:val="002430E5"/>
    <w:rsid w:val="00273572"/>
    <w:rsid w:val="0028192B"/>
    <w:rsid w:val="0028203F"/>
    <w:rsid w:val="002A00F5"/>
    <w:rsid w:val="002A64F4"/>
    <w:rsid w:val="002B21F1"/>
    <w:rsid w:val="002B50E8"/>
    <w:rsid w:val="002B574D"/>
    <w:rsid w:val="002C4850"/>
    <w:rsid w:val="002C7CA0"/>
    <w:rsid w:val="002E2537"/>
    <w:rsid w:val="00314CFA"/>
    <w:rsid w:val="00315038"/>
    <w:rsid w:val="003157A8"/>
    <w:rsid w:val="00320D90"/>
    <w:rsid w:val="0032378E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4496D"/>
    <w:rsid w:val="004620FA"/>
    <w:rsid w:val="00476277"/>
    <w:rsid w:val="004A0B1A"/>
    <w:rsid w:val="004A508D"/>
    <w:rsid w:val="004C1B55"/>
    <w:rsid w:val="004C41F8"/>
    <w:rsid w:val="004D47B8"/>
    <w:rsid w:val="004E1217"/>
    <w:rsid w:val="004F70E7"/>
    <w:rsid w:val="00500F8B"/>
    <w:rsid w:val="00511440"/>
    <w:rsid w:val="00523B46"/>
    <w:rsid w:val="00531B1B"/>
    <w:rsid w:val="00535520"/>
    <w:rsid w:val="00541B0B"/>
    <w:rsid w:val="00542EFE"/>
    <w:rsid w:val="00546B53"/>
    <w:rsid w:val="00553A45"/>
    <w:rsid w:val="005568C9"/>
    <w:rsid w:val="005703C5"/>
    <w:rsid w:val="00575F0A"/>
    <w:rsid w:val="00590E75"/>
    <w:rsid w:val="005D7376"/>
    <w:rsid w:val="005F20D2"/>
    <w:rsid w:val="00604E59"/>
    <w:rsid w:val="00616CE2"/>
    <w:rsid w:val="0062201E"/>
    <w:rsid w:val="006261C3"/>
    <w:rsid w:val="00631AC2"/>
    <w:rsid w:val="00654362"/>
    <w:rsid w:val="006625A3"/>
    <w:rsid w:val="00662801"/>
    <w:rsid w:val="00664254"/>
    <w:rsid w:val="0069791A"/>
    <w:rsid w:val="006C600C"/>
    <w:rsid w:val="006C76A5"/>
    <w:rsid w:val="006D6585"/>
    <w:rsid w:val="006E4446"/>
    <w:rsid w:val="006E7DA7"/>
    <w:rsid w:val="00713E7D"/>
    <w:rsid w:val="00716C96"/>
    <w:rsid w:val="00726BEC"/>
    <w:rsid w:val="0073222B"/>
    <w:rsid w:val="007520AC"/>
    <w:rsid w:val="007623BA"/>
    <w:rsid w:val="00764AA1"/>
    <w:rsid w:val="00764F99"/>
    <w:rsid w:val="0076783F"/>
    <w:rsid w:val="00770292"/>
    <w:rsid w:val="007739FA"/>
    <w:rsid w:val="007832BB"/>
    <w:rsid w:val="007A6F7B"/>
    <w:rsid w:val="007C5FB7"/>
    <w:rsid w:val="007E2C21"/>
    <w:rsid w:val="008004CB"/>
    <w:rsid w:val="008143A6"/>
    <w:rsid w:val="008238A0"/>
    <w:rsid w:val="00831A52"/>
    <w:rsid w:val="00842CD5"/>
    <w:rsid w:val="008564B0"/>
    <w:rsid w:val="008656DB"/>
    <w:rsid w:val="008671F1"/>
    <w:rsid w:val="0089358E"/>
    <w:rsid w:val="008A1BC5"/>
    <w:rsid w:val="008D3B59"/>
    <w:rsid w:val="008D579A"/>
    <w:rsid w:val="008E24E2"/>
    <w:rsid w:val="008F0D43"/>
    <w:rsid w:val="00912ED3"/>
    <w:rsid w:val="00925EB1"/>
    <w:rsid w:val="00955496"/>
    <w:rsid w:val="009978D5"/>
    <w:rsid w:val="009B4913"/>
    <w:rsid w:val="009B6639"/>
    <w:rsid w:val="009C4462"/>
    <w:rsid w:val="009D6570"/>
    <w:rsid w:val="009E6318"/>
    <w:rsid w:val="00A16AAF"/>
    <w:rsid w:val="00A31F18"/>
    <w:rsid w:val="00A340B5"/>
    <w:rsid w:val="00A77857"/>
    <w:rsid w:val="00A875C3"/>
    <w:rsid w:val="00A92A3F"/>
    <w:rsid w:val="00A9636A"/>
    <w:rsid w:val="00AB2298"/>
    <w:rsid w:val="00B04066"/>
    <w:rsid w:val="00B07C1E"/>
    <w:rsid w:val="00B108E0"/>
    <w:rsid w:val="00B35F0D"/>
    <w:rsid w:val="00B46A51"/>
    <w:rsid w:val="00B76B02"/>
    <w:rsid w:val="00B94AAB"/>
    <w:rsid w:val="00BA4D09"/>
    <w:rsid w:val="00BC4B5C"/>
    <w:rsid w:val="00BD29CF"/>
    <w:rsid w:val="00BE484B"/>
    <w:rsid w:val="00BE7D87"/>
    <w:rsid w:val="00BF0696"/>
    <w:rsid w:val="00BF0830"/>
    <w:rsid w:val="00C0691D"/>
    <w:rsid w:val="00C146B5"/>
    <w:rsid w:val="00C2590C"/>
    <w:rsid w:val="00C306B5"/>
    <w:rsid w:val="00C37421"/>
    <w:rsid w:val="00C45AB8"/>
    <w:rsid w:val="00C5531C"/>
    <w:rsid w:val="00C57D21"/>
    <w:rsid w:val="00C73D2D"/>
    <w:rsid w:val="00C74693"/>
    <w:rsid w:val="00C812CB"/>
    <w:rsid w:val="00CE2530"/>
    <w:rsid w:val="00CE253F"/>
    <w:rsid w:val="00CF53E1"/>
    <w:rsid w:val="00D13830"/>
    <w:rsid w:val="00D14910"/>
    <w:rsid w:val="00D16BDD"/>
    <w:rsid w:val="00D35FBD"/>
    <w:rsid w:val="00D37F4E"/>
    <w:rsid w:val="00D62BB8"/>
    <w:rsid w:val="00D63B70"/>
    <w:rsid w:val="00DA2C5C"/>
    <w:rsid w:val="00DB28C7"/>
    <w:rsid w:val="00DB3232"/>
    <w:rsid w:val="00DB6535"/>
    <w:rsid w:val="00DD14A0"/>
    <w:rsid w:val="00DD6833"/>
    <w:rsid w:val="00DE3B80"/>
    <w:rsid w:val="00DE563B"/>
    <w:rsid w:val="00DF1FE7"/>
    <w:rsid w:val="00DF3F2A"/>
    <w:rsid w:val="00DF7223"/>
    <w:rsid w:val="00DF7AEF"/>
    <w:rsid w:val="00E06009"/>
    <w:rsid w:val="00E6007C"/>
    <w:rsid w:val="00E60CD1"/>
    <w:rsid w:val="00E61AC2"/>
    <w:rsid w:val="00E9677E"/>
    <w:rsid w:val="00EF3A00"/>
    <w:rsid w:val="00F06B31"/>
    <w:rsid w:val="00F11A21"/>
    <w:rsid w:val="00F301D3"/>
    <w:rsid w:val="00F42A41"/>
    <w:rsid w:val="00F44CD6"/>
    <w:rsid w:val="00F45A84"/>
    <w:rsid w:val="00F63277"/>
    <w:rsid w:val="00F67FBF"/>
    <w:rsid w:val="00F86899"/>
    <w:rsid w:val="00FA30C1"/>
    <w:rsid w:val="00FB20D9"/>
    <w:rsid w:val="00FC46C8"/>
    <w:rsid w:val="00FC6A94"/>
    <w:rsid w:val="00FD22DC"/>
    <w:rsid w:val="00FE4470"/>
    <w:rsid w:val="00FF454D"/>
    <w:rsid w:val="00F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8428"/>
  <w15:chartTrackingRefBased/>
  <w15:docId w15:val="{12F698D2-10A9-43D1-A56D-948179C6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31AC2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D9D9D9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a7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sid w:val="00B07C1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b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Administrator</cp:lastModifiedBy>
  <cp:revision>168</cp:revision>
  <dcterms:created xsi:type="dcterms:W3CDTF">2018-03-15T01:37:00Z</dcterms:created>
  <dcterms:modified xsi:type="dcterms:W3CDTF">2018-08-06T06:41:00Z</dcterms:modified>
</cp:coreProperties>
</file>