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Colombia vs DR Congo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06/24 10:00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推荐方向：Colombia胜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预测比分：Colombia 2-1 DR Congo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公平概率：63.9%  |  凯莉比例：0%  |  变异系数CV：2.22%  |  价值值：-1.0%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Colombia</w:t>
            </w:r>
          </w:p>
        </w:tc>
        <w:tc>
          <w:tcPr>
            <w:tcW w:type="dxa" w:w="3513"/>
          </w:tcPr>
          <w:p>
            <w:r>
              <w:t>1.55</w:t>
            </w:r>
          </w:p>
        </w:tc>
        <w:tc>
          <w:tcPr>
            <w:tcW w:type="dxa" w:w="3513"/>
          </w:tcPr>
          <w:p>
            <w:r>
              <w:t>1.16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DR Congo</w:t>
            </w:r>
          </w:p>
        </w:tc>
        <w:tc>
          <w:tcPr>
            <w:tcW w:type="dxa" w:w="3513"/>
          </w:tcPr>
          <w:p>
            <w:r>
              <w:t>7.8</w:t>
            </w:r>
          </w:p>
        </w:tc>
        <w:tc>
          <w:tcPr>
            <w:tcW w:type="dxa" w:w="3513"/>
          </w:tcPr>
          <w:p>
            <w:r>
              <w:t>5.85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推荐：Colombia胜 @ 1.16  |  每100元回报：¥116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推荐：Colombia胜 @ 1.16 @ 1.16  |  每100元回报：¥116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Colombia 2-1 @ 2.9  |  每100元回报：¥290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结论一致性：预测Colombia胜，赔率1.49，凯莉0%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概率一致性：预测概率63.9% vs 市场隐含概率67.1% — 偏差3.2%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市场共识：高（CV=2.22%）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