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Jordan vs Algeria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06/23 11:00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推荐方向：Algeria胜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预测比分：Jordan 1-2 Algeria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公平概率：60.6%  |  凯莉比例：0%  |  变异系数CV：1.76%  |  价值值：-1.8%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Jordan</w:t>
            </w:r>
          </w:p>
        </w:tc>
        <w:tc>
          <w:tcPr>
            <w:tcW w:type="dxa" w:w="3513"/>
          </w:tcPr>
          <w:p>
            <w:r>
              <w:t>6.6</w:t>
            </w:r>
          </w:p>
        </w:tc>
        <w:tc>
          <w:tcPr>
            <w:tcW w:type="dxa" w:w="3513"/>
          </w:tcPr>
          <w:p>
            <w:r>
              <w:t>4.95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Algeria</w:t>
            </w:r>
          </w:p>
        </w:tc>
        <w:tc>
          <w:tcPr>
            <w:tcW w:type="dxa" w:w="3513"/>
          </w:tcPr>
          <w:p>
            <w:r>
              <w:t>1.62</w:t>
            </w:r>
          </w:p>
        </w:tc>
        <w:tc>
          <w:tcPr>
            <w:tcW w:type="dxa" w:w="3513"/>
          </w:tcPr>
          <w:p>
            <w:r>
              <w:t>1.22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推荐：Algeria胜 @ 1.22  |  每100元回报：¥122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推荐：Algeria胜 @ 1.22 @ 1.22  |  每100元回报：¥122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Algeria 1-2 @ 3.05  |  每100元回报：¥305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结论一致性：预测Algeria胜，赔率1.58，凯莉0%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概率一致性：预测概率60.6% vs 市场隐含概率63.3% — 偏差2.7%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市场共识：极高（CV=1.76%）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