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Netherlands vs Sweden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06/21 01:00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推荐方向：Netherlands胜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预测比分：Netherlands 2-1 Sweden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公平概率：55.4%  |  凯莉比例：0%  |  变异系数CV：2.09%  |  价值值：-0.3%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Netherlands</w:t>
            </w:r>
          </w:p>
        </w:tc>
        <w:tc>
          <w:tcPr>
            <w:tcW w:type="dxa" w:w="3513"/>
          </w:tcPr>
          <w:p>
            <w:r>
              <w:t>1.8</w:t>
            </w:r>
          </w:p>
        </w:tc>
        <w:tc>
          <w:tcPr>
            <w:tcW w:type="dxa" w:w="3513"/>
          </w:tcPr>
          <w:p>
            <w:r>
              <w:t>1.35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Sweden</w:t>
            </w:r>
          </w:p>
        </w:tc>
        <w:tc>
          <w:tcPr>
            <w:tcW w:type="dxa" w:w="3513"/>
          </w:tcPr>
          <w:p>
            <w:r>
              <w:t>5.0</w:t>
            </w:r>
          </w:p>
        </w:tc>
        <w:tc>
          <w:tcPr>
            <w:tcW w:type="dxa" w:w="3513"/>
          </w:tcPr>
          <w:p>
            <w:r>
              <w:t>3.75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推荐：Netherlands胜 @ 1.35  |  每100元回报：¥135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推荐：Netherlands胜 @ 1.35 @ 1.35  |  每100元回报：¥135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Netherlands 2-1 @ 3.38  |  每100元回报：¥338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结论一致性：预测Netherlands胜，赔率1.73，凯莉0%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概率一致性：预测概率55.4% vs 市场隐含概率57.8% — 偏差2.4%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市场共识：高（CV=2.09%）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