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Mexico vs South Korea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06/19 09:00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推荐方向：Mexico胜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预测比分：Mexico 2-1 South Korea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公平概率：46.1%  |  凯莉比例：0%  |  变异系数CV：2.07%  |  价值值：-0.5%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Mexico</w:t>
            </w:r>
          </w:p>
        </w:tc>
        <w:tc>
          <w:tcPr>
            <w:tcW w:type="dxa" w:w="3513"/>
          </w:tcPr>
          <w:p>
            <w:r>
              <w:t>2.16</w:t>
            </w:r>
          </w:p>
        </w:tc>
        <w:tc>
          <w:tcPr>
            <w:tcW w:type="dxa" w:w="3513"/>
          </w:tcPr>
          <w:p>
            <w:r>
              <w:t>1.62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South Korea</w:t>
            </w:r>
          </w:p>
        </w:tc>
        <w:tc>
          <w:tcPr>
            <w:tcW w:type="dxa" w:w="3513"/>
          </w:tcPr>
          <w:p>
            <w:r>
              <w:t>4.1</w:t>
            </w:r>
          </w:p>
        </w:tc>
        <w:tc>
          <w:tcPr>
            <w:tcW w:type="dxa" w:w="3513"/>
          </w:tcPr>
          <w:p>
            <w:r>
              <w:t>3.07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1.62  |  每100元回报：¥162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1.62 @ 1.62  |  每100元回报：¥162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Mexico 2-1 @ 4.05  |  每100元回报：¥405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结论一致性：预测Mexico胜，赔率2.09，凯莉0%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概率一致性：预测概率46.1% vs 市场隐含概率47.8% — 偏差1.7%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市场共识：高（CV=2.07%）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