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6630"/>
      <w:r>
        <w:rPr>
          <w:rFonts w:hint="eastAsia"/>
          <w:lang w:val="en-US" w:eastAsia="zh-CN"/>
        </w:rPr>
        <w:t>编译技术实验报告</w:t>
      </w:r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28820" cy="4535170"/>
            <wp:effectExtent l="0" t="0" r="12700" b="6350"/>
            <wp:docPr id="1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firstLine="1767" w:firstLineChars="400"/>
        <w:jc w:val="left"/>
        <w:rPr>
          <w:rFonts w:hint="eastAsia"/>
          <w:lang w:val="en-US" w:eastAsia="zh-CN"/>
        </w:rPr>
      </w:pPr>
      <w:bookmarkStart w:id="1" w:name="_Toc18122"/>
      <w:r>
        <w:rPr>
          <w:rFonts w:hint="eastAsia"/>
          <w:lang w:val="en-US" w:eastAsia="zh-CN"/>
        </w:rPr>
        <w:t>姓名：刘铭源</w:t>
      </w:r>
      <w:bookmarkEnd w:id="1"/>
    </w:p>
    <w:p>
      <w:pPr>
        <w:pStyle w:val="2"/>
        <w:bidi w:val="0"/>
        <w:ind w:firstLine="1767" w:firstLineChars="400"/>
        <w:jc w:val="left"/>
        <w:rPr>
          <w:rFonts w:hint="eastAsia"/>
          <w:lang w:val="en-US" w:eastAsia="zh-CN"/>
        </w:rPr>
      </w:pPr>
      <w:bookmarkStart w:id="2" w:name="_Toc27843"/>
      <w:r>
        <w:rPr>
          <w:rFonts w:hint="eastAsia"/>
          <w:lang w:val="en-US" w:eastAsia="zh-CN"/>
        </w:rPr>
        <w:t>学号：2018214937</w:t>
      </w:r>
      <w:bookmarkEnd w:id="2"/>
    </w:p>
    <w:p>
      <w:pPr>
        <w:pStyle w:val="2"/>
        <w:bidi w:val="0"/>
        <w:ind w:firstLine="1767" w:firstLineChars="400"/>
        <w:jc w:val="left"/>
        <w:rPr>
          <w:rFonts w:hint="eastAsia"/>
          <w:lang w:val="en-US" w:eastAsia="zh-CN"/>
        </w:rPr>
      </w:pPr>
      <w:bookmarkStart w:id="3" w:name="_Toc25466"/>
      <w:r>
        <w:rPr>
          <w:rFonts w:hint="eastAsia"/>
          <w:lang w:val="en-US" w:eastAsia="zh-CN"/>
        </w:rPr>
        <w:t>班级：软件工程18-4班</w:t>
      </w:r>
      <w:bookmarkEnd w:id="3"/>
    </w:p>
    <w:p>
      <w:pPr>
        <w:pStyle w:val="2"/>
        <w:bidi w:val="0"/>
        <w:ind w:firstLine="1767" w:firstLineChars="400"/>
        <w:jc w:val="left"/>
        <w:rPr>
          <w:rFonts w:hint="eastAsia"/>
          <w:lang w:val="en-US" w:eastAsia="zh-CN"/>
        </w:rPr>
      </w:pPr>
      <w:bookmarkStart w:id="4" w:name="_Toc30498"/>
      <w:r>
        <w:rPr>
          <w:rFonts w:hint="eastAsia"/>
          <w:lang w:val="en-US" w:eastAsia="zh-CN"/>
        </w:rPr>
        <w:t>时间：2020.12.25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6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ascii="宋体" w:hAnsi="宋体" w:eastAsia="宋体"/>
              <w:sz w:val="21"/>
            </w:rPr>
            <w:t>目录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_Toc32688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实验一词法分析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_Toc32688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3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_Toc23205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一、实验目的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_Toc23205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3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_Toc28251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二、实验内容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_Toc28251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3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_Toc32294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三、词法分析实验设计思想及算法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_Toc32294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4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_Toc1007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1、主程序设计考虑：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_Toc1007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4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_Toc20806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2、词法分析过程考虑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_Toc20806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6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_Toc4763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四、实验要求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_Toc4763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8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_Toc16962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五、实验步骤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_Toc16962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9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_Toc18758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六、实验结果及分析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_Toc18758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10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_Toc24446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七、实验心得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_Toc24446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10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_Toc4989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八、代码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_Toc4989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10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_Toc27199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Main.cpp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_Toc27199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10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_Toc18862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实验二LL（1分析法）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_Toc18862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16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_Toc3184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一、实验目的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_Toc3184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16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_Toc15466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二、实验内容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_Toc15466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16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_Toc12652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三、LL（1）分析法实验设计思想及算法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_Toc12652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16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_Toc14978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四、实验要求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_Toc14978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16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_Toc16922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五、实验步骤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_Toc16922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18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_Toc28985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六、实验结果及分析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_Toc28985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19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_Toc18140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七、实验心得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_Toc18140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24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_Toc16099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八、代码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_Toc16099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25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_Toc17962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1.Grammar.h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_Toc17962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25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_Toc5037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2.Mian.cpp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_Toc5037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26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_Toc11470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实验三LR（1）分析法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_Toc11470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44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_Toc6491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一、实验目的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_Toc6491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44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_Toc13587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二、实验内容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_Toc13587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44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_Toc25151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三、LR（１）分析法实验设计思想及算法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_Toc25151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44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_Toc11373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四、实验要求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_Toc11373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44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_Toc8384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五、实验步骤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_Toc8384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47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_Toc13153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六、实验结果及分析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_Toc13153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47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_Toc13342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七、实验心得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_Toc13342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49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_Toc12730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八、代码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_Toc12730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49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_Toc31836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1.LR.h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_Toc31836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49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HYPERLINK \l _Toc18761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  <w:lang w:val="en-US" w:eastAsia="zh-CN"/>
            </w:rPr>
            <w:t>2.Main.cpp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instrText xml:space="preserve"> PAGEREF _Toc18761 </w:instrTex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t>50</w:t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b w:val="0"/>
              <w:bCs w:val="0"/>
              <w:sz w:val="24"/>
              <w:szCs w:val="24"/>
            </w:rPr>
            <w:fldChar w:fldCharType="end"/>
          </w:r>
        </w:p>
      </w:sdtContent>
    </w:sdt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5" w:name="_Toc32688"/>
      <w:r>
        <w:rPr>
          <w:rFonts w:hint="eastAsia"/>
          <w:lang w:val="en-US" w:eastAsia="zh-CN"/>
        </w:rPr>
        <w:t>实验一词法分析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3205"/>
      <w:r>
        <w:rPr>
          <w:rFonts w:hint="eastAsia"/>
          <w:lang w:val="en-US" w:eastAsia="zh-CN"/>
        </w:rPr>
        <w:t>一、实验目的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通过本实验的编程实践，使学生了解词法分析的任务，掌握词法分析程序设计的原理和构造方法，使学生对编译的基本概念、原理和方法有完整的和清楚的理解，并能正确地、熟练地运用。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8251"/>
      <w:r>
        <w:rPr>
          <w:rFonts w:hint="eastAsia"/>
          <w:lang w:val="en-US" w:eastAsia="zh-CN"/>
        </w:rPr>
        <w:t>二、实验内容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用 VC++/VB/JAVA 语言实现对 C 语言子集的源程序进行词法分析。通过输入源程序从左到右对字符串进行扫描和分解，依次输出各个单词的内部编码及单词符号自身值；若遇到错误则显示“Error”，然后跳过错误部分继续显示 ；同时进行标识符登记符号表的管理。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以下是实现词法分析设计的主要工作：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（1）从源程序文件中读入字符。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（2）统计行数和列数用于错误单词的定位。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（3）删除空格类字符，包括回车、制表符空格。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（4）按拼写单词，并用（内码，属性）二元式表示。(属性值——token 的机内表示)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（5）如果发现错误则报告出错7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（6）根据需要是否填写标识符表供以后各阶段使用。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单词的基本分类：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关键字：由程序语言定义的具有固定意义的标识符。也称为保留字例如if、 for、while、printf ； 单词种别码为 1。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标识符：用以表示各种名字，如变量名、数组名、函数名； 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常数： 任何数值常数。如 125, 1,0.5,3.1416；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运算符：+、-、*、/；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关系运算符： &lt;、&lt;=、= 、&gt;、&gt;=、&lt;&gt;；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分界符： ；、，、（、）、[、]；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32294"/>
      <w:r>
        <w:rPr>
          <w:rFonts w:hint="eastAsia"/>
          <w:lang w:val="en-US" w:eastAsia="zh-CN"/>
        </w:rPr>
        <w:t>三、词法分析实验设计思想及算法</w:t>
      </w:r>
      <w:bookmarkEnd w:id="8"/>
    </w:p>
    <w:p>
      <w:pPr>
        <w:pStyle w:val="3"/>
        <w:bidi w:val="0"/>
        <w:rPr>
          <w:rFonts w:hint="eastAsia"/>
        </w:rPr>
      </w:pPr>
      <w:bookmarkStart w:id="9" w:name="_Toc1007"/>
      <w:r>
        <w:rPr>
          <w:rFonts w:hint="eastAsia"/>
        </w:rPr>
        <w:t>1、主程序设计考虑：</w:t>
      </w:r>
      <w:bookmarkEnd w:id="9"/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程序的说明部分为各种表格和变量安排空间。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在具体实现时，将各类单词设计成结构和长度均相同的形式，较短的关键字后面补空。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k 数组------关键字表，每个数组元素存放一个关键字（事先构造好关键字表）。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s 数组------存放分界符表（可事先构造好分界符表）。为了简单起见，分界符、算术运算和关系运算符都放在 s 表中（编程时，应建立算术运算符表和关系运算符表，并且各有类号）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,</w:t>
      </w:r>
      <w:r>
        <w:rPr>
          <w:rFonts w:hint="eastAsia" w:ascii="宋体" w:hAnsi="宋体" w:eastAsia="宋体" w:cs="宋体"/>
          <w:sz w:val="28"/>
          <w:szCs w:val="36"/>
        </w:rPr>
        <w:t xml:space="preserve">合并成一类。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id 和 ci 数组分别存放标识符和常数。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instring 数组为输入源程序的单词缓存。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outtoken 记录为输出内部表示缓存。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还有一些为造表填表设置的变量。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主程序开始后，先以人工方式输入关键字，造 k 表；再输入分界符等造 p表。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主程序的工作部分设计成便于调试的循环结构。每个循环处理一个单词；接收键盘上送来的一个单词；调用词法分析过程；输出每个单词的内部码。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例如，把每一单词设计成如下形式: (type,pointer) 其中 type 指明单词的种类，例如：Pointer 指向本单词存放处的开始位置。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还有一些为造表填表设置的变量。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主程序开始后，先以人工方式输入关键字，造 k 表；再输入分界符等造 p表。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主程序的工作部分设计成便于调试的循环结构。每个循环处理一个单词；接收键盘上送来的一个单词；调用词法分析过程；输出每个单词的内部码。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例如，把每一单词设计成如下形式: (type,pointer)其中 type 指明单词的种类，例如：Pointer 指向本单词存放处的开始位置。</w:t>
      </w:r>
    </w:p>
    <w:p>
      <w:pPr>
        <w:bidi w:val="0"/>
        <w:jc w:val="center"/>
      </w:pPr>
      <w:r>
        <w:drawing>
          <wp:inline distT="0" distB="0" distL="114300" distR="114300">
            <wp:extent cx="3482340" cy="3299460"/>
            <wp:effectExtent l="0" t="0" r="762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</w:pPr>
      <w:r>
        <w:drawing>
          <wp:inline distT="0" distB="0" distL="114300" distR="114300">
            <wp:extent cx="4282440" cy="348996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词法分析设计流程图 </w:t>
      </w:r>
    </w:p>
    <w:p>
      <w:pPr>
        <w:pStyle w:val="3"/>
        <w:bidi w:val="0"/>
        <w:rPr>
          <w:rFonts w:hint="eastAsia"/>
        </w:rPr>
      </w:pPr>
      <w:bookmarkStart w:id="10" w:name="_Toc20806"/>
      <w:r>
        <w:rPr>
          <w:rFonts w:hint="eastAsia"/>
        </w:rPr>
        <w:t>2、词法分析过程考虑</w:t>
      </w:r>
      <w:bookmarkEnd w:id="10"/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 根据输入单词的第一个字符（有时还需读第二个字符），判断单词类，产生类号：以字符 k 表示关键字；id 表示标识符；ci 表示常数；s 表示分界符。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对于标识符和常数，需分别与标识符表和常数表中已登记的元素相比较，如表中已有该元素，则记录其在表中的位置，如未出现过，将标识符按顺序填入数组 id 中，将常数变为二进制形式存入数组中 ci 中，并记录其在表中的位置。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 xml:space="preserve">lexical 过程中嵌有两个小过程：一个名为 getchar，其功能为从 instring 中按顺序取出一个字符，并将其指针 pint 加 1 ；另一个名为 error，当出现错误时，调用这个过程，输出错误编号。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</w:rPr>
        <w:t>要求：所有识别出的单词都用两个字节的等长表示，称为内部码。第一个字节为 t ，第二个字节为 i 。 t 为单词的种类。关键字的 t=１；分界符的 t=２；算术运算符的 t=３；关系运算符的 t=４；无符号数的 t=５；标识符的 t=６。i 为该单词在各自表中的指针或内部码值。表 1 为关键字表；表 2 为10 分界符表；表 3 为算术运算符的 i 值；表 4 为关系运算符的 i 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drawing>
          <wp:inline distT="0" distB="0" distL="114300" distR="114300">
            <wp:extent cx="4975860" cy="2286000"/>
            <wp:effectExtent l="0" t="0" r="762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3940810"/>
            <wp:effectExtent l="0" t="0" r="127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611880" cy="288036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4763"/>
      <w:r>
        <w:rPr>
          <w:rFonts w:hint="eastAsia"/>
          <w:lang w:val="en-US" w:eastAsia="zh-CN"/>
        </w:rPr>
        <w:t>四、实验要求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1、编程时注意编程风格：空行的使用、注释的使用、缩进的使用等。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2、将标识符填写的相应符号表须提供给编译程序的以后各阶段使用。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3、根据测试数据进行测试。测试实例应包括以下三个部分: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 全部合法的输入。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 各种组合的非法输入。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 由记号组成的句子。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词法分析程序设计要求输出形式: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If i=0 then n++;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A&lt;=3b%);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6962"/>
      <w:r>
        <w:rPr>
          <w:rFonts w:hint="eastAsia"/>
          <w:lang w:val="en-US" w:eastAsia="zh-CN"/>
        </w:rPr>
        <w:t>五、</w:t>
      </w:r>
      <w:bookmarkEnd w:id="12"/>
      <w:r>
        <w:rPr>
          <w:rFonts w:hint="eastAsia"/>
          <w:lang w:val="en-US" w:eastAsia="zh-CN"/>
        </w:rPr>
        <w:t>程序结构描述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866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函数名称</w:t>
            </w:r>
          </w:p>
        </w:tc>
        <w:tc>
          <w:tcPr>
            <w:tcW w:w="186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类型</w:t>
            </w:r>
          </w:p>
        </w:tc>
        <w:tc>
          <w:tcPr>
            <w:tcW w:w="4680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isnumber</w:t>
            </w:r>
          </w:p>
        </w:tc>
        <w:tc>
          <w:tcPr>
            <w:tcW w:w="186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bool</w:t>
            </w:r>
          </w:p>
        </w:tc>
        <w:tc>
          <w:tcPr>
            <w:tcW w:w="4680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判断数字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isalpha</w:t>
            </w:r>
          </w:p>
        </w:tc>
        <w:tc>
          <w:tcPr>
            <w:tcW w:w="186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bool</w:t>
            </w:r>
          </w:p>
        </w:tc>
        <w:tc>
          <w:tcPr>
            <w:tcW w:w="4680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判断字母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analysis</w:t>
            </w:r>
          </w:p>
        </w:tc>
        <w:tc>
          <w:tcPr>
            <w:tcW w:w="186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4680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分析函数，调用其他分析函数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constant</w:t>
            </w:r>
          </w:p>
        </w:tc>
        <w:tc>
          <w:tcPr>
            <w:tcW w:w="186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4680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分析常数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alphabet</w:t>
            </w:r>
          </w:p>
        </w:tc>
        <w:tc>
          <w:tcPr>
            <w:tcW w:w="186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4680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分析标识符或者关键字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symbol</w:t>
            </w:r>
          </w:p>
        </w:tc>
        <w:tc>
          <w:tcPr>
            <w:tcW w:w="186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void</w:t>
            </w:r>
          </w:p>
        </w:tc>
        <w:tc>
          <w:tcPr>
            <w:tcW w:w="4680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分析其他符号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show</w:t>
            </w:r>
          </w:p>
        </w:tc>
        <w:tc>
          <w:tcPr>
            <w:tcW w:w="1866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void</w:t>
            </w:r>
          </w:p>
        </w:tc>
        <w:tc>
          <w:tcPr>
            <w:tcW w:w="4680" w:type="dxa"/>
          </w:tcPr>
          <w:p>
            <w:pPr>
              <w:bidi w:val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根据outtoken和t输出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8758"/>
      <w:r>
        <w:rPr>
          <w:rFonts w:hint="eastAsia"/>
          <w:lang w:val="en-US" w:eastAsia="zh-CN"/>
        </w:rPr>
        <w:t>六、实验结果及分析</w:t>
      </w:r>
      <w:bookmarkEnd w:id="13"/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实验平台：VS2019、windows10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681730"/>
            <wp:effectExtent l="0" t="0" r="381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b="1086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4446"/>
      <w:r>
        <w:rPr>
          <w:rFonts w:hint="eastAsia"/>
          <w:lang w:val="en-US" w:eastAsia="zh-CN"/>
        </w:rPr>
        <w:t>七、实验心得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通过此次实验，复习了一下c++的内容，很久没用使用c++去写程序了；在编写词法分析程序时候，编写分析函数是一个比较难的问题，需要结合不同字符去调用不同的函数分析函数，在编写词法分析的时候顺便复习一下数据结构的栈和队列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4989"/>
      <w:r>
        <w:rPr>
          <w:rFonts w:hint="eastAsia"/>
          <w:lang w:val="en-US" w:eastAsia="zh-CN"/>
        </w:rPr>
        <w:t>八、代码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7199"/>
      <w:r>
        <w:rPr>
          <w:rFonts w:hint="eastAsia"/>
          <w:lang w:val="en-US" w:eastAsia="zh-CN"/>
        </w:rPr>
        <w:t>Main.cpp</w:t>
      </w:r>
      <w:bookmarkEnd w:id="16"/>
    </w:p>
    <w:p>
      <w:pPr>
        <w:bidi w:val="0"/>
        <w:rPr>
          <w:rFonts w:hint="default"/>
        </w:rPr>
      </w:pPr>
      <w:r>
        <w:rPr>
          <w:rFonts w:hint="default"/>
        </w:rPr>
        <w:t>#include&lt;iostream&gt;</w:t>
      </w:r>
    </w:p>
    <w:p>
      <w:pPr>
        <w:bidi w:val="0"/>
        <w:rPr>
          <w:rFonts w:hint="default"/>
        </w:rPr>
      </w:pPr>
      <w:r>
        <w:rPr>
          <w:rFonts w:hint="default"/>
        </w:rPr>
        <w:t>#include&lt;stdio.h&gt;</w:t>
      </w:r>
    </w:p>
    <w:p>
      <w:pPr>
        <w:bidi w:val="0"/>
        <w:rPr>
          <w:rFonts w:hint="default"/>
        </w:rPr>
      </w:pPr>
      <w:r>
        <w:rPr>
          <w:rFonts w:hint="default"/>
        </w:rPr>
        <w:t>#include&lt;cstring&gt;</w:t>
      </w:r>
    </w:p>
    <w:p>
      <w:pPr>
        <w:bidi w:val="0"/>
        <w:rPr>
          <w:rFonts w:hint="default"/>
        </w:rPr>
      </w:pPr>
      <w:r>
        <w:rPr>
          <w:rFonts w:hint="default"/>
        </w:rPr>
        <w:t>#include&lt;iomanip&gt;</w:t>
      </w:r>
    </w:p>
    <w:p>
      <w:pPr>
        <w:bidi w:val="0"/>
        <w:rPr>
          <w:rFonts w:hint="default"/>
        </w:rPr>
      </w:pPr>
      <w:r>
        <w:rPr>
          <w:rFonts w:hint="default"/>
        </w:rPr>
        <w:t>using namespace std;</w:t>
      </w:r>
    </w:p>
    <w:p>
      <w:pPr>
        <w:bidi w:val="0"/>
        <w:rPr>
          <w:rFonts w:hint="default"/>
        </w:rPr>
      </w:pPr>
      <w:r>
        <w:rPr>
          <w:rFonts w:hint="default"/>
        </w:rPr>
        <w:t>const char* k[8] = { "do","end","for","if","printf","scanf","then","while" };   //关键字表</w:t>
      </w:r>
    </w:p>
    <w:p>
      <w:pPr>
        <w:bidi w:val="0"/>
        <w:rPr>
          <w:rFonts w:hint="default"/>
        </w:rPr>
      </w:pPr>
      <w:r>
        <w:rPr>
          <w:rFonts w:hint="default"/>
        </w:rPr>
        <w:t>const char* s1[6] = { ",",";","(",")","[","]" };//分解符表</w:t>
      </w:r>
    </w:p>
    <w:p>
      <w:pPr>
        <w:bidi w:val="0"/>
        <w:rPr>
          <w:rFonts w:hint="default"/>
        </w:rPr>
      </w:pPr>
      <w:r>
        <w:rPr>
          <w:rFonts w:hint="default"/>
        </w:rPr>
        <w:t>const char* s2[6] = { "+","-","*","/","++","--", };//算术运算符表</w:t>
      </w:r>
    </w:p>
    <w:p>
      <w:pPr>
        <w:bidi w:val="0"/>
        <w:rPr>
          <w:rFonts w:hint="default"/>
        </w:rPr>
      </w:pPr>
      <w:r>
        <w:rPr>
          <w:rFonts w:hint="default"/>
        </w:rPr>
        <w:t>const char* s3[7] = { "&lt;=","&gt;","&gt;=","=","&gt;","&gt;=","&lt;&gt;" };//关系运算符表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//全局变量</w:t>
      </w:r>
    </w:p>
    <w:p>
      <w:pPr>
        <w:bidi w:val="0"/>
        <w:rPr>
          <w:rFonts w:hint="default"/>
        </w:rPr>
      </w:pPr>
      <w:r>
        <w:rPr>
          <w:rFonts w:hint="default"/>
        </w:rPr>
        <w:t>int row = 1, line = 1;//全局变量，保存行列数</w:t>
      </w:r>
    </w:p>
    <w:p>
      <w:pPr>
        <w:bidi w:val="0"/>
        <w:rPr>
          <w:rFonts w:hint="default"/>
        </w:rPr>
      </w:pPr>
      <w:r>
        <w:rPr>
          <w:rFonts w:hint="default"/>
        </w:rPr>
        <w:t>int t, p = 0;//种别码,以及记录指针</w:t>
      </w:r>
    </w:p>
    <w:p>
      <w:pPr>
        <w:bidi w:val="0"/>
        <w:rPr>
          <w:rFonts w:hint="default"/>
        </w:rPr>
      </w:pPr>
      <w:r>
        <w:rPr>
          <w:rFonts w:hint="default"/>
        </w:rPr>
        <w:t>char instring[100];//保存输入的程序缓存</w:t>
      </w:r>
    </w:p>
    <w:p>
      <w:pPr>
        <w:bidi w:val="0"/>
        <w:rPr>
          <w:rFonts w:hint="default"/>
        </w:rPr>
      </w:pPr>
      <w:r>
        <w:rPr>
          <w:rFonts w:hint="default"/>
        </w:rPr>
        <w:t>char outtoken[10];//用于输出</w:t>
      </w:r>
    </w:p>
    <w:p>
      <w:pPr>
        <w:bidi w:val="0"/>
        <w:rPr>
          <w:rFonts w:hint="default"/>
        </w:rPr>
      </w:pPr>
      <w:r>
        <w:rPr>
          <w:rFonts w:hint="default"/>
        </w:rPr>
        <w:t>char ci[8], id[8];//暂时保存数字和字符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//函数声明</w:t>
      </w:r>
    </w:p>
    <w:p>
      <w:pPr>
        <w:bidi w:val="0"/>
        <w:rPr>
          <w:rFonts w:hint="default"/>
        </w:rPr>
      </w:pPr>
      <w:r>
        <w:rPr>
          <w:rFonts w:hint="default"/>
        </w:rPr>
        <w:t>void analysis();//分析函数,决定调用什么函数进行分析</w:t>
      </w:r>
    </w:p>
    <w:p>
      <w:pPr>
        <w:bidi w:val="0"/>
        <w:rPr>
          <w:rFonts w:hint="default"/>
        </w:rPr>
      </w:pPr>
      <w:r>
        <w:rPr>
          <w:rFonts w:hint="default"/>
        </w:rPr>
        <w:t>void symbol();//分析以非字母数字开头的字符</w:t>
      </w:r>
    </w:p>
    <w:p>
      <w:pPr>
        <w:bidi w:val="0"/>
        <w:rPr>
          <w:rFonts w:hint="default"/>
        </w:rPr>
      </w:pPr>
      <w:r>
        <w:rPr>
          <w:rFonts w:hint="default"/>
        </w:rPr>
        <w:t>void constant();//分析常数</w:t>
      </w:r>
    </w:p>
    <w:p>
      <w:pPr>
        <w:bidi w:val="0"/>
        <w:rPr>
          <w:rFonts w:hint="default"/>
        </w:rPr>
      </w:pPr>
      <w:r>
        <w:rPr>
          <w:rFonts w:hint="default"/>
        </w:rPr>
        <w:t>void alphabet();//分析标识符和关键字</w:t>
      </w:r>
    </w:p>
    <w:p>
      <w:pPr>
        <w:bidi w:val="0"/>
        <w:rPr>
          <w:rFonts w:hint="default"/>
        </w:rPr>
      </w:pPr>
      <w:r>
        <w:rPr>
          <w:rFonts w:hint="default"/>
        </w:rPr>
        <w:t>void show();//输出显示函数</w:t>
      </w:r>
    </w:p>
    <w:p>
      <w:pPr>
        <w:bidi w:val="0"/>
        <w:rPr>
          <w:rFonts w:hint="default"/>
        </w:rPr>
      </w:pPr>
      <w:r>
        <w:rPr>
          <w:rFonts w:hint="default"/>
        </w:rPr>
        <w:t>bool isnumber(char x);//判断字母</w:t>
      </w:r>
    </w:p>
    <w:p>
      <w:pPr>
        <w:bidi w:val="0"/>
        <w:rPr>
          <w:rFonts w:hint="default"/>
        </w:rPr>
      </w:pPr>
      <w:r>
        <w:rPr>
          <w:rFonts w:hint="default"/>
        </w:rPr>
        <w:t>bool isalpha(char x);//判断数字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//程序入口</w:t>
      </w:r>
    </w:p>
    <w:p>
      <w:pPr>
        <w:bidi w:val="0"/>
        <w:rPr>
          <w:rFonts w:hint="default"/>
        </w:rPr>
      </w:pPr>
      <w:r>
        <w:rPr>
          <w:rFonts w:hint="default"/>
        </w:rPr>
        <w:t>int main()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"请输入程序（以#号为结束)（2018214937刘铭源软件工程18-4班）：" &lt;&lt; endl;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 {          //写入源程序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instring[p++] = getchar();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 while (instring[p - 1] != '#');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getchar();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instring[p - 1] = '\0';//吃掉#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 = 0;//指针归零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left;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setw(6) &lt;&lt; "单词" &lt;&lt; "        " &lt;&lt; setw(6) &lt;&lt; "二元序列" &lt;&lt; "          " &lt;&lt; setw(6) &lt;&lt; "类型" &lt;&lt; "        " &lt;&lt; setw(6) &lt;&lt; "位置(行，列)" &lt;&lt; endl;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(p &lt; strlen(instring))  //扫描输入字符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analysis();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show();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endl &lt;&lt; endl &lt;&lt; endl &lt;&lt; endl &lt;&lt; endl;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bool isnumber(char x)//判断数字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x &gt;= '0' &amp;&amp; x &lt;= '9';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bool isalpha(char x)//判断字母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(x &gt;= 'a' &amp;&amp; x &lt;= 'z' || x &gt;= 'A' &amp;&amp; x &lt;= 'Z');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void analysis()    //分析函数，调用其他分析函数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strcpy_s(outtoken, 2, "\0");//清空outtoken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(instring[p] == ' ' || instring[p] == '\n')//不等于空格和回车则p++指向下一个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(instring[p] == '\n')    //回车即换行了，row++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row++;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line = 1;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p++;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   //执行完之后指向之后第一个不是空格的字符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ch = instring[p];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(isalpha(ch))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alphabet();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 (isnumber(ch))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constant();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symbol();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void constant()//分析常数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strcpy_s(ci, 2, "\0"); //使用之前清空ci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 = 5;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 = 0;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(isnumber(instring[p]))   //数字存入ci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ci[i++] = instring[p++];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(isalpha(instring[p]) || isnumber(instring[p])) //如果数字之后接着字符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ci[i++] = instring[p++];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 = 7;    //即出错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ci[i] = '\0';//结束符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strcpy_s(outtoken, strlen(ci) + 1, ci);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line++;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void alphabet()//分析标识符或者关键字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strcpy_s(id, 2, "\0");//使用之前清空id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 = 0;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(isalpha(instring[p]) || isnumber(instring[p]))  //读取连续的字母数字序列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id[i++] = instring[p++];  //p指向连续序列之后的第一个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id[i] = '\0';//结束符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 = 0; i &lt; 8; i++)   //查关键字表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(strcmp(id, k[i]) == 0)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 = 1;             //表示关键字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line++;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strcpy_s(outtoken, strlen(id) + 1, id);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   //是关键字直接退出程序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 = 0; i &lt; strlen(id); i++)//查看是否是标识符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(!(isalpha(id[i]) || isnumber(id[i])))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 = 7;//即出错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strcpy_s(outtoken, strlen(id) + 1, id);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line++;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line++;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 = 6;//不是关键字且没有出错即为标识符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strcpy_s(outtoken, strlen(id) + 1, id);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void symbol()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ch = instring[p++];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ch2 = instring[p];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 = 7;//先设置成出错标志，如果没有找到即为error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switch (ch)   //判断种别码t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'+':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(ch2 == '+')    //++运算符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 = 3; break;    //3表示算数运算符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'-':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(ch2 == '-')    //--运算符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 = 3; break;   //3表示算数运算符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'&gt;':    //&gt; 和&gt;=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(ch2 == '=')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 = 4; break;    //4表示关系运算符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'&lt;':  //&lt;和 &lt;=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(ch2 == '=' || ch2 == '&gt;')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 = 4; break;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//if语句判断具有两个符号的运算符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(ch == '&gt;' &amp;&amp; ch2 == '=' || ch == '&lt;' &amp;&amp; ch2 == '=' || ch == '&lt;' &amp;&amp; ch2 == '&gt;' || ch == '+' &amp;&amp; ch2 == '+' || ch == '-' &amp;&amp; ch2 == '-')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p++;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outtoken[0] = ch;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outtoken[1] = ch2;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outtoken[2] = '\0';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line++;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chq[2];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chq[0] = ch;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chq[1] = '\0';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6; i++)  //分解符比较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(strcmp(chq, s1[i]) == 0)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 = 2;             //表示分界线符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6; i++)  //算术运算符比较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(strcmp(chq, s2[i]) == 0)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 = 3;             //表示算术运算符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7; i++)  //关系运算符比较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(strcmp(chq, s3[i]) == 0)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 = 4;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line++;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outtoken[0] = ch;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outtoken[1] = '\0';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void show()   //根据outtoken和t输出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left;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(t == 7)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setw(6) &lt;&lt; outtoken &lt;&lt; "        " &lt;&lt; setw(6) &lt;&lt; "Error" &lt;&lt; setw(11) &lt;&lt; " " &lt;&lt; setw(10) &lt;&lt; "Error";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left;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setw(6) &lt;&lt; outtoken &lt;&lt; "        " &lt;&lt; "&lt;" &lt;&lt; t &lt;&lt; "," &lt;&lt; outtoken;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setw(6 - strlen(outtoken)) &lt;&lt; "&gt;" &lt;&lt; "        ";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(t)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1:cout &lt;&lt; left &lt;&lt; setw(10) &lt;&lt; "关键字"; break;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2:cout &lt;&lt; left &lt;&lt; setw(10) &lt;&lt; "分界符"; break;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3:cout &lt;&lt; left &lt;&lt; setw(10) &lt;&lt; "算术运算符"; break;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4:cout &lt;&lt; left &lt;&lt; setw(10) &lt;&lt; "关系运算符"; break;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5:cout &lt;&lt; left &lt;&lt; setw(10) &lt;&lt; "无符号数"; break;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6:cout &lt;&lt; left &lt;&lt; setw(10) &lt;&lt; "标识符"; break;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        " &lt;&lt; "(" &lt;&lt; row &lt;&lt; "," &lt;&lt; line - 1 &lt;&lt; ")" &lt;&lt; endl;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7" w:name="_Toc18862"/>
      <w:r>
        <w:rPr>
          <w:rFonts w:hint="eastAsia"/>
          <w:lang w:val="en-US" w:eastAsia="zh-CN"/>
        </w:rPr>
        <w:t>实验二LL（1分析法）</w:t>
      </w:r>
      <w:bookmarkEnd w:id="17"/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3184"/>
      <w:r>
        <w:rPr>
          <w:rFonts w:hint="eastAsia"/>
          <w:lang w:val="en-US" w:eastAsia="zh-CN"/>
        </w:rPr>
        <w:t>一、实验目的</w:t>
      </w:r>
      <w:bookmarkEnd w:id="18"/>
      <w:bookmarkStart w:id="19" w:name="_Toc15466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通过完成预测分析法的语法分析程序，了解预测分析法和递归子程序法的区别和联系。使学生了解语法分析的功能，掌握语法分析程序设计的原理和构造方法，训练学生掌握开发应用程序的基本方法。有利于提高学生的专业素质，为培养适应社会多方面需要的能力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二、实验内容</w:t>
      </w:r>
      <w:bookmarkEnd w:id="19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20" w:name="_Toc12652"/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根据某一文法编制调试 LL （ 1 ）分析程序，以便对任意输入的符号串进行分析。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构造预测分析表，并利用分析表和一个栈来实现对上述程序设计语言的分析程序。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分析法的功能是利用 LL（1）控制程序根据显示栈栈顶内容、向前看符号以及 LL（1）分析表，对输入符号串自上而下的分析过程。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三、LL（1）分析法实验设计思想及算法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bookmarkStart w:id="21" w:name="_Toc14978"/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模块结构：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（1）定义部分：定义常量、变量、数据结构。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（2）初始化：设立 LL(1)分析表、初始化变量空间（包括堆栈、结构体、数组、临时变量等）；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（3）控制部分：从键盘输入一个表达式符号串；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（4）利用 LL(1)分析算法进行表达式处理：根据 LL(1)分析表对表达式符号串进行堆栈（或其他）操作，输出分析结果，如果遇到错误则显示错误信息。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LL(1)预测分析流程图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663440" cy="35204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39" w:name="_GoBack"/>
      <w:bookmarkEnd w:id="39"/>
      <w:r>
        <w:rPr>
          <w:rFonts w:hint="eastAsia"/>
          <w:lang w:val="en-US" w:eastAsia="zh-CN"/>
        </w:rPr>
        <w:t>四、实验要求</w:t>
      </w:r>
      <w:bookmarkEnd w:id="21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22" w:name="_Toc16922"/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1、编程时注意编程风格：空行的使用、注释的使用、缩进的使用等。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2、如果遇到错误的表达式，应输出错误提示信息。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3、对下列文法，用 LL（1）分析法对任意输入的符号串进行分析：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（1）E-&gt;TG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（2）G-&gt;+TG|—TG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（3）G-&gt;ε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（4）T-&gt;FS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（5）S-&gt;*FS|/FS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（6）S-&gt;ε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（7）F-&gt;(E)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（8）F-&gt;i 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br w:type="page"/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  <w:bookmarkEnd w:id="22"/>
      <w:r>
        <w:rPr>
          <w:rFonts w:hint="eastAsia"/>
          <w:lang w:val="en-US" w:eastAsia="zh-CN"/>
        </w:rPr>
        <w:t>程序结构描述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3436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bookmarkStart w:id="23" w:name="_Toc28985"/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类型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函数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Grammar</w:t>
            </w: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类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grammar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定义一个文法类对象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FIRST</w:t>
            </w: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类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first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定义FIRST集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FOLLOW</w:t>
            </w: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类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follow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定义·FOLLOW集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string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analyseTable[N][N]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定义预测分析表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bool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isNonTerminal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检测一个字符是否为非终结字符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bool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isEmpty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检测一个字符是否为空字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bool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isTerminal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检测一个字符是否为终结字符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readGrammar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从控制台读取文法并保存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4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bool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canCalFIRST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判断一个产生式是否能求出FIRST集，能返回true，否则false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calFIRST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计算能够计算FIRST集的产生式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int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getNonTerminalIndex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获取其非终结字符所在的索引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bool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hasEmpty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检测第i个FIRST集是否有空字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7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bool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adjustFIRST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判断是否能计算FIRST集(首字符含非终结符)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7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calSetUnion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计算两个集合的并集，即set(i) = set(i) ∪ set(j)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int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reloadCalCount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更新calCount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calFIRSTSet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计算FIRST集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printFIRST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输出first集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4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getPosition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获取索引（每一个非终结符在产生式的索引，索引保存在容器中）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3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calFollowAndFirstUnion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将FIRST集去空加入FOLLOW集，i代表FOLLOW,i代表FIRST集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7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calFollowAndFollowUnion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计算两个FOLLOW集的并集,即set(i) = set(i) ∪ set(j)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int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reloadFOLLOWCalCount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更新FOLLOW集的calCount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calFOLLOWSet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计算FOLLOW集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getFollowSet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获取每一个非终结符的FOLLOW集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printFOLLOW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打印FOLLOW集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6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int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getTerminalIndex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获取终结符在Grammar.terminal[]中的索引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7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string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charToString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将产生式字符转为字符串,i,j为相应产生式的索引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bulidAnalyseTable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构建预测分析表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printAnalyseTable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打印预测分析表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string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veToString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将vector中的字符转化为字符串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9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strin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toString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将字符数组有选择的转化为字符串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21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void</w:t>
            </w:r>
          </w:p>
        </w:tc>
        <w:tc>
          <w:tcPr>
            <w:tcW w:w="3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analyseGrammar</w:t>
            </w:r>
          </w:p>
        </w:tc>
        <w:tc>
          <w:tcPr>
            <w:tcW w:w="27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textAlignment w:val="auto"/>
              <w:rPr>
                <w:rFonts w:hint="eastAsia" w:ascii="宋体" w:hAnsi="宋体" w:eastAsia="宋体" w:cs="宋体"/>
                <w:sz w:val="28"/>
                <w:szCs w:val="36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</w:rPr>
              <w:t>核心函数，对语法进行分析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六、实验结果及分析</w:t>
      </w:r>
      <w:bookmarkEnd w:id="23"/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实验环境：windows10，vs2019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788150" cy="3465195"/>
            <wp:effectExtent l="0" t="0" r="889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r="796" b="9987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18140"/>
      <w:r>
        <w:rPr>
          <w:rFonts w:hint="eastAsia"/>
          <w:lang w:val="en-US" w:eastAsia="zh-CN"/>
        </w:rPr>
        <w:t>七、实验心得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通过此次实验，完成对LL（1）文法的扎实学习，实验最难的部分就是first集和follow集的求解和建表，根据老师上课对first集和follow集的求解，我立马开始动手写实验，按着实验指导书的内容，学会了如何建立first集和follow集，如何建一个预测分析表，巩固了自己对c++的熟练程度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5" w:name="_Toc16099"/>
      <w:r>
        <w:rPr>
          <w:rFonts w:hint="eastAsia"/>
          <w:lang w:val="en-US" w:eastAsia="zh-CN"/>
        </w:rPr>
        <w:t>八、代码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7962"/>
      <w:r>
        <w:rPr>
          <w:rFonts w:hint="eastAsia"/>
          <w:lang w:val="en-US" w:eastAsia="zh-CN"/>
        </w:rPr>
        <w:t>1.Grammar.h</w:t>
      </w:r>
      <w:bookmarkEnd w:id="26"/>
    </w:p>
    <w:p>
      <w:pPr>
        <w:bidi w:val="0"/>
        <w:rPr>
          <w:rFonts w:hint="eastAsia"/>
        </w:rPr>
      </w:pPr>
      <w:r>
        <w:rPr>
          <w:rFonts w:hint="eastAsia"/>
        </w:rPr>
        <w:t>#pragma once</w:t>
      </w:r>
    </w:p>
    <w:p>
      <w:pPr>
        <w:bidi w:val="0"/>
        <w:rPr>
          <w:rFonts w:hint="eastAsia"/>
        </w:rPr>
      </w:pPr>
      <w:r>
        <w:rPr>
          <w:rFonts w:hint="eastAsia"/>
        </w:rPr>
        <w:t>#ifndef _grammar_</w:t>
      </w:r>
    </w:p>
    <w:p>
      <w:pPr>
        <w:bidi w:val="0"/>
        <w:rPr>
          <w:rFonts w:hint="eastAsia"/>
        </w:rPr>
      </w:pPr>
      <w:r>
        <w:rPr>
          <w:rFonts w:hint="eastAsia"/>
        </w:rPr>
        <w:t>#define _grammar_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#include &lt;list&gt;</w:t>
      </w:r>
    </w:p>
    <w:p>
      <w:pPr>
        <w:bidi w:val="0"/>
        <w:rPr>
          <w:rFonts w:hint="eastAsia"/>
        </w:rPr>
      </w:pPr>
      <w:r>
        <w:rPr>
          <w:rFonts w:hint="eastAsia"/>
        </w:rPr>
        <w:t>#include &lt;set&gt;</w:t>
      </w:r>
    </w:p>
    <w:p>
      <w:pPr>
        <w:bidi w:val="0"/>
        <w:rPr>
          <w:rFonts w:hint="eastAsia"/>
        </w:rPr>
      </w:pPr>
      <w:r>
        <w:rPr>
          <w:rFonts w:hint="eastAsia"/>
        </w:rPr>
        <w:t>#include &lt;vector&gt;</w:t>
      </w:r>
    </w:p>
    <w:p>
      <w:pPr>
        <w:bidi w:val="0"/>
        <w:rPr>
          <w:rFonts w:hint="eastAsia"/>
        </w:rPr>
      </w:pPr>
      <w:r>
        <w:rPr>
          <w:rFonts w:hint="eastAsia"/>
        </w:rPr>
        <w:t>#define N 50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using namespace std;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//定义文法类，保存文法个数和记录所有文法</w:t>
      </w:r>
    </w:p>
    <w:p>
      <w:pPr>
        <w:bidi w:val="0"/>
        <w:rPr>
          <w:rFonts w:hint="eastAsia"/>
        </w:rPr>
      </w:pPr>
      <w:r>
        <w:rPr>
          <w:rFonts w:hint="eastAsia"/>
        </w:rPr>
        <w:t>class Grammar {</w:t>
      </w:r>
    </w:p>
    <w:p>
      <w:pPr>
        <w:bidi w:val="0"/>
        <w:rPr>
          <w:rFonts w:hint="eastAsia"/>
        </w:rPr>
      </w:pPr>
      <w:r>
        <w:rPr>
          <w:rFonts w:hint="eastAsia"/>
        </w:rPr>
        <w:t>public: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//保存所有文法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list&lt;char&gt; grammarTable[N][N];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//保存终结字符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char terminalChar[N];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//保存终结字符的个数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terNum;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//保存每行的产生式的个数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countEachRow[N];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//定义文法数量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count;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Grammar()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terNum = 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};</w:t>
      </w:r>
    </w:p>
    <w:p>
      <w:pPr>
        <w:bidi w:val="0"/>
        <w:rPr>
          <w:rFonts w:hint="eastAsia"/>
        </w:rPr>
      </w:pPr>
      <w:r>
        <w:rPr>
          <w:rFonts w:hint="eastAsia"/>
        </w:rPr>
        <w:t>//保存每个非终结符的FIRST集合</w:t>
      </w:r>
    </w:p>
    <w:p>
      <w:pPr>
        <w:bidi w:val="0"/>
        <w:rPr>
          <w:rFonts w:hint="eastAsia"/>
        </w:rPr>
      </w:pPr>
      <w:r>
        <w:rPr>
          <w:rFonts w:hint="eastAsia"/>
        </w:rPr>
        <w:t>class FIRST {</w:t>
      </w:r>
    </w:p>
    <w:p>
      <w:pPr>
        <w:bidi w:val="0"/>
        <w:rPr>
          <w:rFonts w:hint="eastAsia"/>
        </w:rPr>
      </w:pPr>
      <w:r>
        <w:rPr>
          <w:rFonts w:hint="eastAsia"/>
        </w:rPr>
        <w:t>public: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//保存每个非终结符的FIRST集合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set&lt;char&gt; First[N];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//保存非终结符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char nonTerminal[N];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//保存是否计算出相应的FIRST集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bool flag[N] = { 0 };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//保存已计算FIRST集的个数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calCount;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FIRST()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calCount = 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};</w:t>
      </w:r>
    </w:p>
    <w:p>
      <w:pPr>
        <w:bidi w:val="0"/>
        <w:rPr>
          <w:rFonts w:hint="eastAsia"/>
        </w:rPr>
      </w:pPr>
      <w:r>
        <w:rPr>
          <w:rFonts w:hint="eastAsia"/>
        </w:rPr>
        <w:t>class Position {</w:t>
      </w:r>
    </w:p>
    <w:p>
      <w:pPr>
        <w:bidi w:val="0"/>
        <w:rPr>
          <w:rFonts w:hint="eastAsia"/>
        </w:rPr>
      </w:pPr>
      <w:r>
        <w:rPr>
          <w:rFonts w:hint="eastAsia"/>
        </w:rPr>
        <w:t>public: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x;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y;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Position()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x = -1;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y = -1;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};</w:t>
      </w:r>
    </w:p>
    <w:p>
      <w:pPr>
        <w:bidi w:val="0"/>
        <w:rPr>
          <w:rFonts w:hint="eastAsia"/>
        </w:rPr>
      </w:pPr>
      <w:r>
        <w:rPr>
          <w:rFonts w:hint="eastAsia"/>
        </w:rPr>
        <w:t>//保存每个非终结符的FOLLOW集合</w:t>
      </w:r>
    </w:p>
    <w:p>
      <w:pPr>
        <w:bidi w:val="0"/>
        <w:rPr>
          <w:rFonts w:hint="eastAsia"/>
        </w:rPr>
      </w:pPr>
      <w:r>
        <w:rPr>
          <w:rFonts w:hint="eastAsia"/>
        </w:rPr>
        <w:t>class FOLLOW {</w:t>
      </w:r>
    </w:p>
    <w:p>
      <w:pPr>
        <w:bidi w:val="0"/>
        <w:rPr>
          <w:rFonts w:hint="eastAsia"/>
        </w:rPr>
      </w:pPr>
      <w:r>
        <w:rPr>
          <w:rFonts w:hint="eastAsia"/>
        </w:rPr>
        <w:t>public: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//保存每个非终结符的FOLLOW集合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set&lt;char&gt; Follow[N];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//保存非终结符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char nonTerminal[N];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//保存是否计算出相应的FOLLOW集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bool flag[N] = { 0 };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//保存已计算Follow集的个数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calCount;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//保存产生式的索引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vector&lt;Position&gt; position[N];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FOLLOW()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calCount = 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#endif // _grammar_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5037"/>
      <w:r>
        <w:rPr>
          <w:rFonts w:hint="eastAsia"/>
          <w:lang w:val="en-US" w:eastAsia="zh-CN"/>
        </w:rPr>
        <w:t>2.Mian.cpp</w:t>
      </w:r>
      <w:bookmarkEnd w:id="27"/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&lt;iostream&gt;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&lt;cstring&gt;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&lt;algorithm&gt;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&lt;string&gt;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&lt;set&gt;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&lt;iomanip&gt;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&lt;stack&gt;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"grammar.h"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//定义一个文法类对象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Grammar grammar;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//定义FIRST集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FIRST first;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//定义·FOLLOW集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FOLLOW follow;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//定义预测分析表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string analyseTable[N][N];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//检测一个字符是否为非终结字符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bool isNonTerminal(char var);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//检测一个字符是否为空字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bool isEmpty(char var);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//检测一个字符是否为终结字符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bool isTerminal(char var);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//从控制台读取文法并保存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readGrammar();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//判断一个产生式是否能求出FIRST集，能返回true，否则false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bool canCalFIRST(int i);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//计算能够计算FIRST集的产生式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calFIRST();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//获取其非终结字符所在的索引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getNonTerminalIndex(char var);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//检测第i个FIRST集是否有空字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bool hasEmpty(int i);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//判断是否能计算FIRST集(首字符含非终结符)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bool adjustFIRST(int i);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//计算两个集合的并集，即set(i) = set(i) ∪ set(j)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calSetUnion(int i, int j);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//更新calCount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reloadCalCount();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//计算FIRST集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calFIRSTSet();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//输出first集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printFIRST();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//获取索引（每一个非终结符在产生式的索引，索引保存在容器中）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getPosition();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//将FIRST集去空加入FOLLOW集，i代表FOLLOW,i代表FIRST集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calFollowAndFirstUnion(int i, int j);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//计算两个FOLLOW集的并集,即set(i) = set(i) ∪ set(j)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calFollowAndFollowUnion(int i, int j);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//更新FOLLOW集的calCount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reloadFOLLOWCalCount();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//计算FOLLOW集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calFOLLOWSet();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//获取每一个非终结符的FOLLOW集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getFollowSet();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//打印FOLLOW集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printFOLLOW();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//获取终结符在Grammar.terminal[]中的索引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getTerminalIndex(char var);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//构建单个产生式的First集,i,j为相应产生式的索引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set&lt;char&gt; buildFirstForOne(int i, int j);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//将产生式字符转为字符串,i,j为相应产生式的索引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string charToString(int i, int j);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//构建预测分析表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bulidAnalyseTable();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//打印预测分析表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printAnalyseTable();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//将vector中的字符转化为字符串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string veToString(vector&lt;char&gt;&amp; vec);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//将字符数组有选择的转化为字符串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string toString(char buf[], int start, int end);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//核心函数，对语法进行分析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analyseGrammar();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readGrammar();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calFIRSTSet();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printFIRST();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getFollowSet();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printFOLLOW();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bulidAnalyseTable();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printAnalyseTable();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analyseGrammar();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//从控制台读取文法并保存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readGrammar()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//保存输入的第i行文法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string str;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//把第i行文法转换为字符数组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char buf[100] = { 0 };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 =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index =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count =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//临时保存非终结字符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set&lt;char&gt; ter;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 &lt;&lt; "请输入文法（单行输入#回车结束，空字用@代替，编制：2018214937刘铭源 软件工程18-4班）："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 &gt;&gt; str;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strcpy_s(buf, str.c_str());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 (str != "#")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 =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count =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grammar.grammarTable[index][count].push_back(buf[i]);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//略去"-&gt;"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 += 3;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//检测是否到边界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while ((int)buf[i] != 0)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//如果检测到"|"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((int)buf[i] == 124)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count++;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//保存起始字符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grammar.grammarTable[index][count].push_back(buf[0]);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//保存产生式的每个字符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grammar.grammarTable[index][count].push_back(buf[i]);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//如果是终结字符则保存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if (isTerminal(buf[i]))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ter.insert(buf[i]);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//保存产生式的每个字符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grammar.grammarTable[index][count].push_back(buf[i]);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//如果是终结字符则保存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if (isTerminal(buf[i]))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ter.insert(buf[i]);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grammar.countEachRow[index] = count + 1;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index++;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cin &gt;&gt; str;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strcpy_s(buf, str.c_str());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//保留文法个数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grammar.count = index;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//保存终结字符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set&lt;char&gt;::iterator it = ter.begin();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(it; it != ter.end();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grammar.terminalChar[grammar.terNum] = *it;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grammar.terNum++;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//注意需要把特殊符号"#"，加入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grammar.terminalChar[grammar.terNum] = '#';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grammar.terNum++;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//检测一个字符是否为终结字符,注意空字@也不算终结字符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bool isTerminal(char var)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 ((!isNonTerminal(var)) &amp;&amp; (!isEmpty(var)))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true;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false;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//检测一个字符是否为非终结字符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bool isNonTerminal(char var)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 (((int)var &gt; 64) &amp;&amp; ((int)var &lt; 91))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true;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false;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//检测一个字符是否为空字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bool isEmpty(char var)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 ((int)var == 64)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true;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false;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//获取其非终结字符所在的索引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getNonTerminalIndex(char var)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index =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//获取其终结字符所在的索引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(index; index &lt; grammar.count; index++)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 ((int)var == (int)grammar.grammarTable[index][0].front())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break;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index;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//检测第i个FIRST集是否有空字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bool hasEmpty(int i)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set&lt;char&gt;::iterator it = first.First[i].begin();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(it; it != first.First[i].end();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 ((int)*it == 64)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return true;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false;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//计算两个集合的并集，即set(i) = set(i) ∪ set(j)，其中set(j)中去除空字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calSetUnion(int i, int j)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set&lt;char&gt;::iterator it = first.First[j].begin();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//如果有空字，则去空字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 (hasEmpty(j))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 (it; it != first.First[j].end();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(!isEmpty(*it))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first.First[i].insert(*it);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 (it; it != first.First[j].end();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first.First[i].insert(*it);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//更新calCount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reloadCalCount()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count =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(int i = 0; i &lt; grammar.count; i++)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 (first.flag[i] == true)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count++;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first.calCount = count;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count;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//计算FIRST集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calFIRSTSet()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 (reloadCalCount() != grammar.count)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//扫描每一个产生式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 (int i = 0; i &lt; grammar.count; i++)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//如果没有计算FIRST集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(!first.flag[i])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for (int j = 0; j &lt; grammar.countEachRow[i]; j++)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list&lt;char&gt;::iterator it = grammar.grammarTable[i][j].begin();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//获取产生式的首字符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it++;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//如果it没有到边界并且是非终结字符并且并且已经计算FIRST集并且FIRST含有空字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while (it != grammar.grammarTable[i][j].end() &amp;&amp; isNonTerminal(*it) &amp;&amp; first.flag[getNonTerminalIndex(*it)] &amp;&amp; hasEmpty(getNonTerminalIndex(*it)))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first.nonTerminal[i] = grammar.grammarTable[i][0].front();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// first.flag[i] = true;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calSetUnion(i, getNonTerminalIndex(*it));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it++;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//如果it到边界，说明每个非终结符的FIRST集都已经计算出来，并且都含有空字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if (it == grammar.grammarTable[i][j].end())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//把空字加入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first.First[i].insert('@');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first.flag[i] = true;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continue;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//否则，it没有到边界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//如果*it为终结符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if (isTerminal(*it))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first.nonTerminal[i] = grammar.grammarTable[i][0].front();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first.flag[i] = true;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//把终结字符保存到FIRST集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first.First[i].insert(*it);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//如果是非终结符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else if (isNonTerminal(*it))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//如果已经计算过FIRST集，则把FIrst集加入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if (first.flag[getNonTerminalIndex(*it)])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    first.nonTerminal[i] = grammar.grammarTable[i][0].front();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    first.flag[i] = true;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    calSetUnion(i, getNonTerminalIndex(*it));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//没有计算过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    first.flag[i] = false;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//如果是空字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first.nonTerminal[i] = grammar.grammarTable[i][0].front();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first.flag[i] = true;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//把终结字符保存到FIRST集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first.First[i].insert(*it);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//如果计算FIRST集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continue;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//输出first集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printFIRST()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 &lt;&lt; "FIRST集如下："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(int i = 0; i &lt; grammar.count; i++)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 &lt;&lt; "FIRST" &lt;&lt; "(" &lt;&lt; first.nonTerminal[i] &lt;&lt; ")" &lt;&lt; "=";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set&lt;char&gt;::iterator it;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 (it = first.First[i].begin(); it != first.First[i].end();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cout &lt;&lt; *it &lt;&lt; " ";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//获取索引（每一个非终结符在产生式的索引，索引保存在容器中）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getPosition()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(int i = 0; i &lt; grammar.count; i++)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list&lt;char&gt;::iterator it = grammar.grammarTable[i][0].begin();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 (int j = 0; j &lt; grammar.count; j++)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for (int k = 0; k &lt; grammar.countEachRow[j]; k++)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list&lt;char&gt;::iterator itp = grammar.grammarTable[j][k].begin();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itp++;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for (itp; itp != grammar.grammarTable[j][k].end(); itp++)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if ((int)*it == (int)*itp)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Position pos;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pos.x = j;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pos.y = k;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//记下其位置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follow.position[i].push_back(pos);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//将FIRST集去空加入FOLLOW集，i代表FOLLOW,i代表FIRST集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calFollowAndFirstUnion(int i, int j)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set&lt;char&gt;::iterator it = first.First[j].begin();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//如果有空字，则去空字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 (hasEmpty(j))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 (it; it != first.First[j].end();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(!isEmpty(*it))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follow.Follow[i].insert(*it);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 (it; it != first.First[j].end();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follow.Follow[i].insert(*it);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//更新FOLLOW集的calCount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reloadFOLLOWCalCount()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count =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(int i = 0; i &lt; grammar.count; i++)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 (follow.flag[i] == true)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count++;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follow.calCount = count;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count;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//计算两个FOLLOW集的并集,即set(i) = set(i) ∪ set(j)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calFollowAndFollowUnion(int i, int j)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set&lt;char&gt;::iterator it = follow.Follow[j].begin();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(it; it != follow.Follow[j].end();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follow.Follow[i].insert(*it);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//计算FOLLOW集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calFOLLOWSet()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//对于开始符号S，需将"#"加入其FOLLOW集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follow.Follow[0].insert('#');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 (reloadFOLLOWCalCount() != grammar.count)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 (int i = 0; i &lt; grammar.count; i++)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//如果没有计算FOLLOW集，则计算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(!follow.flag[i])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vector&lt;Position&gt;::iterator it = follow.position[i].begin();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for (it; it != follow.position[i].end();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int m = (*it).x;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int n = (*it).y;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list&lt;char&gt;::iterator  itp = grammar.grammarTable[m][n].begin();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//使其指向首字符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itp++;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for (itp; itp != grammar.grammarTable[m][n].end(); itp++)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if ((int)(*itp) == (int)grammar.grammarTable[i][0].front())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itp++;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break;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//itp不指向结尾，并且是非终结符并FIRST集含有空字，则继续检测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while (itp != grammar.grammarTable[m][n].end() &amp;&amp; isNonTerminal(*itp) &amp;&amp; hasEmpty(getNonTerminalIndex(*itp)))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int index = getNonTerminalIndex(*itp);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follow.nonTerminal[i] = grammar.grammarTable[i][0].front();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//将非终结符去空字的FIRST集加入FOLLOW集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calFollowAndFirstUnion(i, index);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itp++;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//如果itp没有指向end指针，说明该字符为终结字符或非终结字符或空字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if (itp != grammar.grammarTable[m][n].end())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if (isTerminal(*itp))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follow.nonTerminal[i] = grammar.grammarTable[i][0].front();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//将非终结字符加入FOLLOW集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follow.Follow[i].insert(*itp);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//标记已经计算该非终结符的FOLLOW集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follow.flag[i] = true;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else if (isNonTerminal(*itp))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int index = getNonTerminalIndex(*itp);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follow.nonTerminal[i] = grammar.grammarTable[i][0].front();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//将非终结符去空字的FIRST集加入FOLLOW集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calFollowAndFirstUnion(i, index);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//标记已经计算该非终结符的FOLLOW集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follow.flag[i] = true;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//空字什么也不做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//itp指向end指针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if (!follow.flag[m])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//如果没有计算则标记false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follow.flag[i] = false;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follow.nonTerminal[i] = grammar.grammarTable[i][0].front();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calFollowAndFollowUnion(i, m);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//标记已经计算该非终结符的FOLLOW集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    follow.flag[i] = true;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//获取每一个非终结符的FOLLOW集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getFollowSet()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getPosition();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calFOLLOWSet();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//打印FOLLOW集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printFOLLOW()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 &lt;&lt; "FOLLOW集如下："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(int i = 0; i &lt; grammar.count; i++)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 &lt;&lt; "FOLLOW" &lt;&lt; "(" &lt;&lt; follow.nonTerminal[i] &lt;&lt; ")" &lt;&lt; "=";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set&lt;char&gt;::iterator it;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 (it = follow.Follow[i].begin(); it != follow.Follow[i].end();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cout &lt;&lt; *it &lt;&lt; " ";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//获取终结符在Grammar.terminal[]中的索引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getTerminalIndex(char var)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(int i = 0; i &lt; grammar.terNum; i++)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 ((int)grammar.terminalChar[i] == (int)var)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return i;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//不存在返回-1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-1;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//构建单个产生式的First集,i,j为相应产生式的索引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set&lt;char&gt; buildFirstForOne(int i, int j)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//定义集合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set&lt;char&gt; temp;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list&lt;char&gt;::iterator it = grammar.grammarTable[i][j].begin();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it++;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(it; it != grammar.grammarTable[i][j].end();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//如果没有出界，并且是非终结字符，并且FIRST集含有空字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while (it != grammar.grammarTable[i][j].end() &amp;&amp; isNonTerminal(*it) &amp;&amp; hasEmpty(getNonTerminalIndex(*it)))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int index = getNonTerminalIndex(*it);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set&lt;char&gt;::iterator itp = first.First[index].begin();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for (itp; itp != first.First[index].end(); itp++)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//如果不是空字则添加temp集合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if (!isEmpty(*itp))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temp.insert(*itp);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it++;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//没有出界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 (it != grammar.grammarTable[i][j].end())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//如果是终结字符或空字，则把终结字符填到FIRST集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(isTerminal(*it) || isEmpty(*it))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temp.insert(*it);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return temp;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//否则为非终结符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int index = getNonTerminalIndex(*it);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set&lt;char&gt;::iterator itpt = first.First[index].begin();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for (itpt; itpt != first.First[index].end(); itpt++)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temp.insert(*itpt);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return temp;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//如果出界，则退出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//说明都是非终结字符，且都含有空字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temp.insert('@');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return temp;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//将产生式字符转为字符串,i,j为相应产生式的索引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string charToString(int i, int j)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char buf[100] = { 0 };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count =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list&lt;char&gt;::iterator it = grammar.grammarTable[i][j].begin();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it++;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(it; it != grammar.grammarTable[i][j].end();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buf[count] = *it;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count++;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buf[count] = '\0';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string str(buf);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str;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//构建预测分析表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bulidAnalyseTable()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bool flag = false;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//遍历每个非终结符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(int i = 0; i &lt; grammar.count; i++)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//遍历每个非终结字符的产生式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 (int j = 0; j &lt; grammar.countEachRow[i]; j++)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flag = false;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set&lt;char&gt; firstSet = buildFirstForOne(i, j);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set&lt;char&gt;::iterator it = firstSet.begin();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for (it; it != firstSet.end();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//如果FIRST集存在空字，记上标记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if (isEmpty(*it))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flag = true;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//否则将相应的产生式加入预测分析表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//将文法字符转为字符串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string str = charToString(i, j);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analyseTable[i][getTerminalIndex(*it)] = str;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//产生式的FIRST集中含有空字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(flag)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//获取i为索引的非终结字符的FOLLOW集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set&lt;char&gt;::iterator it = follow.Follow[i].begin();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for (it; it != follow.Follow[i].end();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if (isTerminal(*it))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    analyseTable[i][getTerminalIndex(*it)] = (string)"@";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//产生式的FIRST集中不含有空字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//获取i为索引的非终结字符的FOLLOW集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set&lt;char&gt;::iterator it = follow.Follow[i].begin();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for (it; it != follow.Follow[i].end();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analyseTable[i][getTerminalIndex(*it)] = (string)"synch";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//打印预测分析表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printAnalyseTable()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 &lt;&lt; "预测分析表如下："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//占位符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 &lt;&lt; setw(10) &lt;&lt; " ";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//循环输出每位终结符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(int i = 0; i &lt; grammar.terNum; i++)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 &lt;&lt; setw(10) &lt;&lt; grammar.terminalChar[i];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//输出每行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(int i = 0; i &lt; grammar.count; i++)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//输出非终结字符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 &lt;&lt; setw(10) &lt;&lt; grammar.grammarTable[i][0].front();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//输出相应的产生式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 (int j = 0; j &lt; grammar.terNum; j++)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cout &lt;&lt; setw(10) &lt;&lt; analyseTable[i][j];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//将vector中的字符转化为字符串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string veToString(vector&lt;char&gt;&amp; vec)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char buf[N] = { 0 };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index =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vector&lt;char&gt;::iterator it = vec.begin();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(it; it != vec.end(); it++)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buf[index] = *it;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index++;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buf[index] = '\0';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string str(buf);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str;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//将字符数组有选择的转化为字符串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string toString(char buf[], int start, int end)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char temp[N];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index =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(start; start &lt;= end; start++)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temp[index] = buf[start];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index++;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temp[index] = '\0';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string str(temp);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str;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//核心函数，对语法进行分析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analyseGrammar()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 &lt;&lt; "请输入待分析的字符串：";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string str;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 &gt;&gt; str;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//将输入的字符串转化为字符数组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char buf[N] = { 0 };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strcpy_s(buf, str.c_str());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//计算字符的数目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count =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 (int i = 0; buf[i] != 0; i++)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count++;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buf[count++] = '#';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 &lt;&lt; setw(15) &lt;&lt; "步骤" &lt;&lt; setw(15) &lt;&lt; "符号栈" &lt;&lt; setw(15) &lt;&lt; "输入串" &lt;&lt; setw(15) &lt;&lt; "所用产生式" &lt;&lt; setw(15) &lt;&lt; "动作" &lt;&lt; setw(15) &lt;&lt; "附注"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//定义一个分析栈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stack&lt;char&gt; analyseStack;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//把'#'和文法开始符号入栈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analyseStack.push('#');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analyseStack.push(grammar.grammarTable[0][0].front());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vector&lt;char&gt; vec;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vec.push_back('#');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vec.push_back(grammar.grammarTable[0][0].front());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//把第一个字符读入a中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char a = buf[0];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//记录步骤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step =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 &lt;&lt; setw(15) &lt;&lt; step &lt;&lt; setw(15) &lt;&lt; veToString(vec) &lt;&lt; setw(15) &lt;&lt; toString(buf, 0, count - 1) &lt;&lt; setw(15) &lt;&lt; " " &lt;&lt; setw(15) &lt;&lt; "初始化" &lt;&lt; setw(15) &lt;&lt; " "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//buf[]的索引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index = 0;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bool flag = true;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 (flag)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char ch;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 (!analyseStack.empty())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ch = analyseStack.top();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analyseStack.pop();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vec.pop_back();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 (isTerminal(ch) &amp;&amp; ch != '#')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(ch == a)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index++;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a = buf[index];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step++;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cout &lt;&lt; setw(15) &lt;&lt; step &lt;&lt; setw(15) &lt;&lt; veToString(vec) &lt;&lt; setw(15) &lt;&lt; toString(buf, index, count - 1) &lt;&lt; setw(15) &lt;&lt; " " &lt;&lt; setw(15) &lt;&lt; (string)"GETNEXT(" + ch + (string)")" &lt;&lt; setw(15) &lt;&lt; " "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//出错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step++;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cout &lt;&lt; setw(15) &lt;&lt; step &lt;&lt; setw(15) &lt;&lt; veToString(vec) &lt;&lt; setw(15) &lt;&lt; toString(buf, index, count - 1) &lt;&lt; setw(15) &lt;&lt; " " &lt;&lt; setw(15) &lt;&lt; (string)"pop" &lt;&lt; setw(15) &lt;&lt; "错误，栈顶终结符与输入符号不匹配 "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 if (ch == '#')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(ch == a)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flag = false;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//出错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cout &lt;&lt; "出错";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return;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 if (isNonTerminal(ch))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string str = analyseTable[getNonTerminalIndex(ch)][getTerminalIndex(a)];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//如果产生式不为空,且不为空字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 (str != "@" &amp;&amp; !str.empty() &amp;&amp; str != "synch")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int strSize = str.size();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char temp[N];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strcpy_s(temp, str.c_str());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for (int i = strSize - 1; i &gt;= 0; i--)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analyseStack.push(temp[i]);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vec.push_back(temp[i]);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step++;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cout &lt;&lt; setw(15) &lt;&lt; step &lt;&lt; setw(15) &lt;&lt; veToString(vec) &lt;&lt; setw(15) &lt;&lt; toString(buf, index, count - 1) &lt;&lt; setw(15) &lt;&lt; str &lt;&lt; setw(15) &lt;&lt; (string)"pop,push(" + str + (string)")" &lt;&lt; setw(15) &lt;&lt; " "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//如果[M,a]为空,则跳过输入符号a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else if (str.empty())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//出错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index++;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a = buf[index];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step++;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cout &lt;&lt; setw(15) &lt;&lt; step &lt;&lt; setw(15) &lt;&lt; veToString(vec) &lt;&lt; setw(15) &lt;&lt; toString(buf, index, count - 1) &lt;&lt; setw(15) &lt;&lt; " " &lt;&lt; setw(15) &lt;&lt; " " &lt;&lt; setw(15) &lt;&lt; "错，跳过"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else if (str == "synch")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//如果栈顶为文法开始符号,跳过输入符号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if (ch == grammar.grammarTable[0][0].front())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index++;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a = buf[index];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//文法开始符号入栈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analyseStack.push(ch);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vec.push_back(ch);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step++;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cout &lt;&lt; setw(15) &lt;&lt; step &lt;&lt; setw(15) &lt;&lt; veToString(vec) &lt;&lt; setw(15) &lt;&lt; toString(buf, index, count - 1) &lt;&lt; setw(15) &lt;&lt; " " &lt;&lt; setw(15) &lt;&lt; " " &lt;&lt; setw(15) &lt;&lt; "错，跳过"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step++;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cout &lt;&lt; setw(15) &lt;&lt; step &lt;&lt; setw(15) &lt;&lt; veToString(vec) &lt;&lt; setw(15) &lt;&lt; toString(buf, index, count - 1) &lt;&lt; setw(15) &lt;&lt; " " &lt;&lt; setw(15) &lt;&lt; " " &lt;&lt; setw(15) &lt;&lt; (string)"错,M[" + ch + (string)"," + a + (string)"]=synch" + "," + ch + (string)"已弹出栈"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//若为空字，什么也不做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step++;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cout &lt;&lt; setw(15) &lt;&lt; step &lt;&lt; setw(15) &lt;&lt; veToString(vec) &lt;&lt; setw(15) &lt;&lt; toString(buf, index, count - 1) &lt;&lt; setw(15) &lt;&lt; ch + (string)"-&gt;" + (string)"@" &lt;&lt; setw(15) &lt;&lt; " " &lt;&lt; setw(15) &lt;&lt; "" &lt;&lt; endl;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 {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//出错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cout &lt;&lt; "出错";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return;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28" w:name="_Toc11470"/>
      <w:r>
        <w:rPr>
          <w:rFonts w:hint="eastAsia"/>
          <w:lang w:val="en-US" w:eastAsia="zh-CN"/>
        </w:rPr>
        <w:t>实验三LR（1）分析法</w:t>
      </w:r>
      <w:bookmarkEnd w:id="28"/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6491"/>
      <w:r>
        <w:rPr>
          <w:rFonts w:hint="eastAsia"/>
          <w:lang w:val="en-US" w:eastAsia="zh-CN"/>
        </w:rPr>
        <w:t>一、实验目的</w:t>
      </w:r>
      <w:bookmarkEnd w:id="29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18"/>
          <w:lang w:val="en-US" w:eastAsia="zh-CN"/>
        </w:rPr>
      </w:pPr>
      <w:bookmarkStart w:id="30" w:name="_Toc13587"/>
      <w:r>
        <w:rPr>
          <w:rFonts w:hint="eastAsia" w:ascii="宋体" w:hAnsi="宋体" w:eastAsia="宋体" w:cs="宋体"/>
          <w:sz w:val="28"/>
          <w:szCs w:val="18"/>
          <w:lang w:val="en-US" w:eastAsia="zh-CN"/>
        </w:rPr>
        <w:t>构造 LR(1)分析程序，利用它进行语法分析，判断给出的符号串是否为该文法识别的句子，了解 LR（K）分析方法是严格的从左向右扫描，和自底向上的语法分析方法。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二、实验内容</w:t>
      </w:r>
      <w:bookmarkEnd w:id="30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</w:pPr>
      <w:bookmarkStart w:id="31" w:name="_Toc25151"/>
      <w:r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  <w:t xml:space="preserve">对下列文法，用 LR（1）分析法对任意输入的符号串进行分析：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  <w:t xml:space="preserve">（1）E-&gt; E+T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  <w:t xml:space="preserve">（2）E-&gt;T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  <w:t xml:space="preserve">（3）T-&gt; T*F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  <w:t xml:space="preserve">（4）T-&gt;F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  <w:t xml:space="preserve">（5）F-&gt; (E) 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  <w:t xml:space="preserve">（6）F-&gt; i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三、LR（１）分析法实验设计思想及算法</w:t>
      </w:r>
      <w:bookmarkEnd w:id="3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bookmarkStart w:id="32" w:name="_Toc11373"/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(1)总控程序，也可以称为驱动程序。对所有的 LR 分析器总控程序都是相同的。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(2)分析表或分析函数，不同的文法分析表将不同，同一个文法采用的 LR 分析器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不同时，分析表将不同，分析表又可以分为动作表（ACTION）和状态转换（GOTO）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表两个部分，它们都可用二维数组表示。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(3)分析栈，包括文法符号栈和相应的状态栈，它们均是先进后出栈。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分析器的动作就是由栈顶状态和当前输入符号所决定。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LR 分析器由三个部分组成：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drawing>
          <wp:inline distT="0" distB="0" distL="114300" distR="114300">
            <wp:extent cx="3787140" cy="310134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其中:SP 为栈指针，S[i]为状态栈，X[i]为文法符号栈。状态转换表用GOTO[i，X]=j 表示，规定当栈顶状态为 i，遇到当前文法符号为 X 时应转向状态 j，X 为终结符或非终结符。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ACTION[i，a]规定了栈顶状态为 i 时遇到输入符号 a 应执行。动作有四种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可能：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(1)移进：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action[i，a]= Sj：状态 j 移入到状态栈，把 a 移入到文法符号栈，其中 i,j 表示状态号。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(2)归约：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action[i，a]=rk：当在栈顶形成句柄时，则归约为相应的非终结符 A，即文法中有 A- B 的产生式，若 B 的长度为 R(即|B|=R)，则从状态栈和文法符号栈中自顶向下去掉 R 个符号，即栈指针 SP 减去 R，并把 A 移入文法符号栈内，j=GOTO[i,A]移进状态栈，其中 i 为修改指针后的栈顶状态。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(3)接受 acc: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当归约到文法符号栈中只剩文法的开始符号 S 时，并且输入符号串已结束即当前输入符是'#'，则为分析成功。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(4)报错: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当遇到状态栈顶为某一状态下出现不该遇到的文法符号时，则报错，说明输入端不是该文法能接受的符号串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四、实验要求</w:t>
      </w:r>
      <w:bookmarkEnd w:id="32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33" w:name="_Toc8384"/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1、编程时注意编程风格：空行的使用、注释的使用、缩进的使用等。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2、如果遇到错误的表达式，应输出错误提示信息。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3、程序输入/输出实例：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firstLine="560" w:firstLineChars="200"/>
        <w:textAlignment w:val="auto"/>
        <w:outlineLvl w:val="9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输入一以#结束的符号串(包括+*（）i#)：在此位置输入符号串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</w:t>
      </w:r>
      <w:bookmarkEnd w:id="33"/>
      <w:r>
        <w:rPr>
          <w:rFonts w:hint="eastAsia"/>
          <w:lang w:val="en-US" w:eastAsia="zh-CN"/>
        </w:rPr>
        <w:t>程序结构描述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bookmarkStart w:id="34" w:name="_Toc13153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>函数名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 xml:space="preserve">vector&lt;int&gt; 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status;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定义状态栈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vector&lt;char&gt;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sign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定义符号栈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vector&lt;char&gt;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inputStr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定义输入的字符串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inputVal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记录输入的字符串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Grammar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grammar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定义文法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LRAnalyseTable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analyseTable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定义LR分析表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void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readStr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读取输入的字符串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vectTrancStr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对栈容器进行输出,i=0,返回status中的字符串,i=1,返回sign中的字符串，i=2返回inputStr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void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LRAnalyse</w:t>
            </w:r>
          </w:p>
        </w:tc>
        <w:tc>
          <w:tcPr>
            <w:tcW w:w="2841" w:type="dxa"/>
          </w:tcPr>
          <w:p>
            <w:pPr>
              <w:keepNext/>
              <w:keepLines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8"/>
                <w:szCs w:val="28"/>
              </w:rPr>
              <w:t>总控，对输入的字符串进行分析</w:t>
            </w:r>
          </w:p>
        </w:tc>
      </w:tr>
    </w:tbl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六、实验结果及分析</w:t>
      </w:r>
      <w:bookmarkEnd w:id="34"/>
    </w:p>
    <w:p>
      <w:r>
        <w:drawing>
          <wp:inline distT="0" distB="0" distL="114300" distR="114300">
            <wp:extent cx="5272405" cy="3027680"/>
            <wp:effectExtent l="0" t="0" r="635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10130"/>
            <wp:effectExtent l="0" t="0" r="508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13342"/>
      <w:r>
        <w:rPr>
          <w:rFonts w:hint="eastAsia"/>
          <w:lang w:val="en-US" w:eastAsia="zh-CN"/>
        </w:rPr>
        <w:t>七、实验心得</w:t>
      </w:r>
      <w:bookmarkEnd w:id="35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360" w:lineRule="auto"/>
        <w:ind w:firstLine="560" w:firstLineChars="200"/>
        <w:textAlignment w:val="auto"/>
        <w:outlineLvl w:val="9"/>
        <w:rPr>
          <w:rFonts w:hint="default" w:ascii="宋体" w:hAnsi="宋体" w:eastAsia="宋体" w:cs="宋体"/>
          <w:b w:val="0"/>
          <w:bCs/>
          <w:sz w:val="28"/>
          <w:szCs w:val="18"/>
          <w:lang w:val="en-US" w:eastAsia="zh-CN"/>
        </w:rPr>
      </w:pPr>
      <w:bookmarkStart w:id="36" w:name="_Toc12730"/>
      <w:r>
        <w:rPr>
          <w:rFonts w:hint="eastAsia" w:ascii="宋体" w:hAnsi="宋体" w:eastAsia="宋体" w:cs="宋体"/>
          <w:b w:val="0"/>
          <w:bCs/>
          <w:sz w:val="28"/>
          <w:szCs w:val="18"/>
          <w:lang w:val="en-US" w:eastAsia="zh-CN"/>
        </w:rPr>
        <w:t>实验三和实验二是一口气写完了，综合上借鉴了很多实验二的内容，在老师讲解完LR分析法时就开始重新的将代码进行编写，发现了之前很多错误的地方，也通过这个实验深了自己的对LR分析的理解，也通过这个实验加深自己对编译原理的兴趣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八、代码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31836"/>
      <w:r>
        <w:rPr>
          <w:rFonts w:hint="eastAsia"/>
          <w:lang w:val="en-US" w:eastAsia="zh-CN"/>
        </w:rPr>
        <w:t>1.LR.h</w:t>
      </w:r>
      <w:bookmarkEnd w:id="37"/>
    </w:p>
    <w:p>
      <w:pPr>
        <w:bidi w:val="0"/>
        <w:rPr>
          <w:rFonts w:hint="eastAsia"/>
        </w:rPr>
      </w:pPr>
      <w:r>
        <w:rPr>
          <w:rFonts w:hint="eastAsia"/>
        </w:rPr>
        <w:t>#pragma once</w:t>
      </w:r>
    </w:p>
    <w:p>
      <w:pPr>
        <w:bidi w:val="0"/>
        <w:rPr>
          <w:rFonts w:hint="eastAsia"/>
        </w:rPr>
      </w:pPr>
      <w:r>
        <w:rPr>
          <w:rFonts w:hint="eastAsia"/>
        </w:rPr>
        <w:t>#ifndef _LR_</w:t>
      </w:r>
    </w:p>
    <w:p>
      <w:pPr>
        <w:bidi w:val="0"/>
        <w:rPr>
          <w:rFonts w:hint="eastAsia"/>
        </w:rPr>
      </w:pPr>
      <w:r>
        <w:rPr>
          <w:rFonts w:hint="eastAsia"/>
        </w:rPr>
        <w:t>#define _LR_</w:t>
      </w:r>
    </w:p>
    <w:p>
      <w:pPr>
        <w:bidi w:val="0"/>
        <w:rPr>
          <w:rFonts w:hint="eastAsia"/>
        </w:rPr>
      </w:pPr>
      <w:r>
        <w:rPr>
          <w:rFonts w:hint="eastAsia"/>
        </w:rPr>
        <w:t>#include&lt;cstring&gt;</w:t>
      </w:r>
    </w:p>
    <w:p>
      <w:pPr>
        <w:bidi w:val="0"/>
        <w:rPr>
          <w:rFonts w:hint="eastAsia"/>
        </w:rPr>
      </w:pPr>
      <w:r>
        <w:rPr>
          <w:rFonts w:hint="eastAsia"/>
        </w:rPr>
        <w:t>using namespace std;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class Grammar {</w:t>
      </w:r>
    </w:p>
    <w:p>
      <w:pPr>
        <w:bidi w:val="0"/>
        <w:rPr>
          <w:rFonts w:hint="eastAsia"/>
        </w:rPr>
      </w:pPr>
      <w:r>
        <w:rPr>
          <w:rFonts w:hint="eastAsia"/>
        </w:rPr>
        <w:t>public: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//产生式的个数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grammarNum;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//定义产生式数组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string formula[100] = { " ","E-&gt;E+T","E-&gt;T","T-&gt;T*F","T-&gt;F","F-&gt;(E)","F-&gt;i" };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Grammar()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grammarNum = 6;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};</w:t>
      </w:r>
    </w:p>
    <w:p>
      <w:pPr>
        <w:bidi w:val="0"/>
        <w:rPr>
          <w:rFonts w:hint="eastAsia"/>
        </w:rPr>
      </w:pPr>
      <w:r>
        <w:rPr>
          <w:rFonts w:hint="eastAsia"/>
        </w:rPr>
        <w:t>//定义LR文法的分析表</w:t>
      </w:r>
    </w:p>
    <w:p>
      <w:pPr>
        <w:bidi w:val="0"/>
        <w:rPr>
          <w:rFonts w:hint="eastAsia"/>
        </w:rPr>
      </w:pPr>
      <w:r>
        <w:rPr>
          <w:rFonts w:hint="eastAsia"/>
        </w:rPr>
        <w:t>class LRAnalyseTable {</w:t>
      </w:r>
    </w:p>
    <w:p>
      <w:pPr>
        <w:bidi w:val="0"/>
        <w:rPr>
          <w:rFonts w:hint="eastAsia"/>
        </w:rPr>
      </w:pPr>
      <w:r>
        <w:rPr>
          <w:rFonts w:hint="eastAsia"/>
        </w:rPr>
        <w:t>public: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char terminalChar[100] = { 'i','+','*','(',')','#' };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//定义终结符的个数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terNum = 6;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char nonTerminalChar[100] = { 'E','T','F' };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//定义非终结符的个数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nonTerNum = 3;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//定义状态数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statusNum = 12;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string action[12][6] = { {"s5","","","s4","",""},{"","s6","","","","acc"},{"","r2","s7","","r2","r2"},{"","r4","r4","","r4","r4"},{"s5","","","s4","",""},{"","r6","r6","","r6","r6"},{"s5","","","s4","",""}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,{"s5","","","s4","",""},{"","s6","","","s11",""},{"","r1","s7","","r1","r1"},{"","r3","r3","","r3","r3"},{"","r5","r5","","r5","r5"} };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goTo[12][3] = { {1,2,3},{-1,-1,-1},{-1,-1,-1},{-1,-1,-1},{8,2,3},{-1,-1,-1},{-1,9,3},{-1,-1,10},{-1,-1,-1},{-1,-1,-1},{-1,-1,-1},{-1,-1,-1} };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//获取终结符的索引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getTerminalIndex(char var)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(int i = 0; i &lt; terNum; i++)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if (terminalChar[i] == var)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return i;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//获取非终结符的索引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getNonTerminalIndex(char var)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(int i = 0; i &lt; nonTerNum; i++)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if (nonTerminalChar[i] == var)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return i;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#endif // _LR_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8761"/>
      <w:r>
        <w:rPr>
          <w:rFonts w:hint="eastAsia"/>
          <w:lang w:val="en-US" w:eastAsia="zh-CN"/>
        </w:rPr>
        <w:t>2.Main.cpp</w:t>
      </w:r>
      <w:bookmarkEnd w:id="38"/>
    </w:p>
    <w:p>
      <w:pPr>
        <w:bidi w:val="0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bidi w:val="0"/>
        <w:rPr>
          <w:rFonts w:hint="eastAsia"/>
        </w:rPr>
      </w:pPr>
      <w:r>
        <w:rPr>
          <w:rFonts w:hint="eastAsia"/>
        </w:rPr>
        <w:t>#include &lt;vector&gt;</w:t>
      </w:r>
    </w:p>
    <w:p>
      <w:pPr>
        <w:bidi w:val="0"/>
        <w:rPr>
          <w:rFonts w:hint="eastAsia"/>
        </w:rPr>
      </w:pPr>
      <w:r>
        <w:rPr>
          <w:rFonts w:hint="eastAsia"/>
        </w:rPr>
        <w:t>#include &lt;iomanip&gt;</w:t>
      </w:r>
    </w:p>
    <w:p>
      <w:pPr>
        <w:bidi w:val="0"/>
        <w:rPr>
          <w:rFonts w:hint="eastAsia"/>
        </w:rPr>
      </w:pPr>
      <w:r>
        <w:rPr>
          <w:rFonts w:hint="eastAsia"/>
        </w:rPr>
        <w:t>#include &lt;cstring&gt;</w:t>
      </w:r>
    </w:p>
    <w:p>
      <w:pPr>
        <w:bidi w:val="0"/>
        <w:rPr>
          <w:rFonts w:hint="eastAsia"/>
        </w:rPr>
      </w:pPr>
      <w:r>
        <w:rPr>
          <w:rFonts w:hint="eastAsia"/>
        </w:rPr>
        <w:t>#include &lt;sstream&gt;</w:t>
      </w:r>
    </w:p>
    <w:p>
      <w:pPr>
        <w:bidi w:val="0"/>
        <w:rPr>
          <w:rFonts w:hint="eastAsia"/>
        </w:rPr>
      </w:pPr>
      <w:r>
        <w:rPr>
          <w:rFonts w:hint="eastAsia"/>
        </w:rPr>
        <w:t>#include "LR.h"</w:t>
      </w:r>
    </w:p>
    <w:p>
      <w:pPr>
        <w:bidi w:val="0"/>
        <w:rPr>
          <w:rFonts w:hint="eastAsia"/>
        </w:rPr>
      </w:pPr>
      <w:r>
        <w:rPr>
          <w:rFonts w:hint="eastAsia"/>
        </w:rPr>
        <w:t>using namespace std;</w:t>
      </w:r>
    </w:p>
    <w:p>
      <w:pPr>
        <w:bidi w:val="0"/>
        <w:rPr>
          <w:rFonts w:hint="eastAsia"/>
        </w:rPr>
      </w:pPr>
      <w:r>
        <w:rPr>
          <w:rFonts w:hint="eastAsia"/>
        </w:rPr>
        <w:t>//定义状态栈</w:t>
      </w:r>
    </w:p>
    <w:p>
      <w:pPr>
        <w:bidi w:val="0"/>
        <w:rPr>
          <w:rFonts w:hint="eastAsia"/>
        </w:rPr>
      </w:pPr>
      <w:r>
        <w:rPr>
          <w:rFonts w:hint="eastAsia"/>
        </w:rPr>
        <w:t>vector&lt;int&gt; status;</w:t>
      </w:r>
    </w:p>
    <w:p>
      <w:pPr>
        <w:bidi w:val="0"/>
        <w:rPr>
          <w:rFonts w:hint="eastAsia"/>
        </w:rPr>
      </w:pPr>
      <w:r>
        <w:rPr>
          <w:rFonts w:hint="eastAsia"/>
        </w:rPr>
        <w:t>//定义符号栈</w:t>
      </w:r>
    </w:p>
    <w:p>
      <w:pPr>
        <w:bidi w:val="0"/>
        <w:rPr>
          <w:rFonts w:hint="eastAsia"/>
        </w:rPr>
      </w:pPr>
      <w:r>
        <w:rPr>
          <w:rFonts w:hint="eastAsia"/>
        </w:rPr>
        <w:t>vector&lt;char&gt; sign;</w:t>
      </w:r>
    </w:p>
    <w:p>
      <w:pPr>
        <w:bidi w:val="0"/>
        <w:rPr>
          <w:rFonts w:hint="eastAsia"/>
        </w:rPr>
      </w:pPr>
      <w:r>
        <w:rPr>
          <w:rFonts w:hint="eastAsia"/>
        </w:rPr>
        <w:t>//定义输入的字符串</w:t>
      </w:r>
    </w:p>
    <w:p>
      <w:pPr>
        <w:bidi w:val="0"/>
        <w:rPr>
          <w:rFonts w:hint="eastAsia"/>
        </w:rPr>
      </w:pPr>
      <w:r>
        <w:rPr>
          <w:rFonts w:hint="eastAsia"/>
        </w:rPr>
        <w:t>vector&lt;char&gt; inputStr;</w:t>
      </w:r>
    </w:p>
    <w:p>
      <w:pPr>
        <w:bidi w:val="0"/>
        <w:rPr>
          <w:rFonts w:hint="eastAsia"/>
        </w:rPr>
      </w:pPr>
      <w:r>
        <w:rPr>
          <w:rFonts w:hint="eastAsia"/>
        </w:rPr>
        <w:t>//记录输入的字符串</w:t>
      </w:r>
    </w:p>
    <w:p>
      <w:pPr>
        <w:bidi w:val="0"/>
        <w:rPr>
          <w:rFonts w:hint="eastAsia"/>
        </w:rPr>
      </w:pPr>
      <w:r>
        <w:rPr>
          <w:rFonts w:hint="eastAsia"/>
        </w:rPr>
        <w:t>string inputVal;</w:t>
      </w:r>
    </w:p>
    <w:p>
      <w:pPr>
        <w:bidi w:val="0"/>
        <w:rPr>
          <w:rFonts w:hint="eastAsia"/>
        </w:rPr>
      </w:pPr>
      <w:r>
        <w:rPr>
          <w:rFonts w:hint="eastAsia"/>
        </w:rPr>
        <w:t>//定义文法</w:t>
      </w:r>
    </w:p>
    <w:p>
      <w:pPr>
        <w:bidi w:val="0"/>
        <w:rPr>
          <w:rFonts w:hint="eastAsia"/>
        </w:rPr>
      </w:pPr>
      <w:r>
        <w:rPr>
          <w:rFonts w:hint="eastAsia"/>
        </w:rPr>
        <w:t>Grammar grammar;</w:t>
      </w:r>
    </w:p>
    <w:p>
      <w:pPr>
        <w:bidi w:val="0"/>
        <w:rPr>
          <w:rFonts w:hint="eastAsia"/>
        </w:rPr>
      </w:pPr>
      <w:r>
        <w:rPr>
          <w:rFonts w:hint="eastAsia"/>
        </w:rPr>
        <w:t>//定义LR分析表</w:t>
      </w:r>
    </w:p>
    <w:p>
      <w:pPr>
        <w:bidi w:val="0"/>
        <w:rPr>
          <w:rFonts w:hint="eastAsia"/>
        </w:rPr>
      </w:pPr>
      <w:r>
        <w:rPr>
          <w:rFonts w:hint="eastAsia"/>
        </w:rPr>
        <w:t>LRAnalyseTable analyseTable;</w:t>
      </w:r>
    </w:p>
    <w:p>
      <w:pPr>
        <w:bidi w:val="0"/>
        <w:rPr>
          <w:rFonts w:hint="eastAsia"/>
        </w:rPr>
      </w:pPr>
      <w:r>
        <w:rPr>
          <w:rFonts w:hint="eastAsia"/>
        </w:rPr>
        <w:t>//读取输入的字符串</w:t>
      </w:r>
    </w:p>
    <w:p>
      <w:pPr>
        <w:bidi w:val="0"/>
        <w:rPr>
          <w:rFonts w:hint="eastAsia"/>
        </w:rPr>
      </w:pPr>
      <w:r>
        <w:rPr>
          <w:rFonts w:hint="eastAsia"/>
        </w:rPr>
        <w:t>void readStr();</w:t>
      </w:r>
    </w:p>
    <w:p>
      <w:pPr>
        <w:bidi w:val="0"/>
        <w:rPr>
          <w:rFonts w:hint="eastAsia"/>
        </w:rPr>
      </w:pPr>
      <w:r>
        <w:rPr>
          <w:rFonts w:hint="eastAsia"/>
        </w:rPr>
        <w:t>//对栈容器进行输出,i=0,返回status中的字符串,i=1,返回sign中的字符串，i=2返回inputStr</w:t>
      </w:r>
    </w:p>
    <w:p>
      <w:pPr>
        <w:bidi w:val="0"/>
        <w:rPr>
          <w:rFonts w:hint="eastAsia"/>
        </w:rPr>
      </w:pPr>
      <w:r>
        <w:rPr>
          <w:rFonts w:hint="eastAsia"/>
        </w:rPr>
        <w:t>string vectTrancStr(int i);</w:t>
      </w:r>
    </w:p>
    <w:p>
      <w:pPr>
        <w:bidi w:val="0"/>
        <w:rPr>
          <w:rFonts w:hint="eastAsia"/>
        </w:rPr>
      </w:pPr>
      <w:r>
        <w:rPr>
          <w:rFonts w:hint="eastAsia"/>
        </w:rPr>
        <w:t>//总控，对输入的字符串进行分析</w:t>
      </w:r>
    </w:p>
    <w:p>
      <w:pPr>
        <w:bidi w:val="0"/>
        <w:rPr>
          <w:rFonts w:hint="eastAsia"/>
        </w:rPr>
      </w:pPr>
      <w:r>
        <w:rPr>
          <w:rFonts w:hint="eastAsia"/>
        </w:rPr>
        <w:t>void LRAnalyse();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int main()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readStr();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LRAnalyse();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//读取输入的字符串</w:t>
      </w:r>
    </w:p>
    <w:p>
      <w:pPr>
        <w:bidi w:val="0"/>
        <w:rPr>
          <w:rFonts w:hint="eastAsia"/>
        </w:rPr>
      </w:pPr>
      <w:r>
        <w:rPr>
          <w:rFonts w:hint="eastAsia"/>
        </w:rPr>
        <w:t>void readStr()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char ch;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cout &lt;&lt; "LR（1）分析程序请以#结束，编制人：刘铭源，2018214937，软件工程18-4班"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cout &lt;&lt; "请输入分析的字符串：";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cin &gt;&gt; ch;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while (ch != '#')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inputVal += ch;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inputStr.push_back(ch);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cin &gt;&gt; ch;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//把#加入容器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inputStr.push_back('#');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inputVal += '#';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//对栈容器进行输出,i=0,返回status中的字符串,i=1,返回sign中的字符串，i=2返回inputStr中的字符串</w:t>
      </w:r>
    </w:p>
    <w:p>
      <w:pPr>
        <w:bidi w:val="0"/>
        <w:rPr>
          <w:rFonts w:hint="eastAsia"/>
        </w:rPr>
      </w:pPr>
      <w:r>
        <w:rPr>
          <w:rFonts w:hint="eastAsia"/>
        </w:rPr>
        <w:t>string vectTrancStr(int i)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char buf[100];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count = 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//输出状态栈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if (i == 0)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vector&lt;int&gt;::iterator it = status.begin();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//将数字转化为字符串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string str, tempStr;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(it; it != status.end(); it++)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stringstream ss;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ss &lt;&lt; *it;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ss &gt;&gt; tempStr;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str += tempStr;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str;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//输出符号栈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else if (i == 1)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vector&lt;char&gt;::iterator it = sign.begin();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(it; it != sign.end(); it++)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buf[count] = *it;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count++;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//输出待分析的字符串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else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vector&lt;char&gt;::iterator it = inputStr.begin();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(it; it != inputStr.end(); it++)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buf[count] = *it;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count++;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buf[count] = '\0';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string str(buf);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return str;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//总控，对输入的字符串进行分析</w:t>
      </w:r>
    </w:p>
    <w:p>
      <w:pPr>
        <w:bidi w:val="0"/>
        <w:rPr>
          <w:rFonts w:hint="eastAsia"/>
        </w:rPr>
      </w:pPr>
      <w:r>
        <w:rPr>
          <w:rFonts w:hint="eastAsia"/>
        </w:rPr>
        <w:t>void LRAnalyse()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//步骤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step = 1;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//把状态0入栈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status.push_back(0);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//把#加入符号栈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sign.push_back('#');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//输出初始栈状态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cout &lt;&lt; setw(10) &lt;&lt; "步骤" &lt;&lt; setw(10) &lt;&lt; "状态栈" &lt;&lt; setw(10) &lt;&lt; "符号栈" &lt;&lt; setw(10) &lt;&lt; "输入串" &lt;&lt; setw(25) &lt;&lt; "动作说明"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//初始状态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s = 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//保存之前的状态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oldStatus;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//获取初始符号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char ch = inputStr.front();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//如果action[s][ch] =="acc" ，则分析成功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while (analyseTable.action[s][analyseTable.getTerminalIndex(ch)] != "acc")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//获取字符串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string str = analyseTable.action[s][analyseTable.getTerminalIndex(ch)];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//如果str为空，报错并返回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if (str.size() == 0)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cout &lt;&lt; "出错"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cout &lt;&lt; inputVal &lt;&lt; "为非法符号串"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//获取r或s后面的数字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stringstream ss;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ss &lt;&lt; str.substr(1);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ss &gt;&gt; s;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//如果是移进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if (str.substr(0, 1) == "s")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cout &lt;&lt; setw(10) &lt;&lt; step &lt;&lt; setw(10) &lt;&lt; vectTrancStr(0) &lt;&lt; setw(10) &lt;&lt; vectTrancStr(1) &lt;&lt; setw(10) &lt;&lt; vectTrancStr(2) &lt;&lt; setw(10) &lt;&lt; "A" &lt;&lt; "CTION[" &lt;&lt; status.back() &lt;&lt; "," &lt;&lt; ch &lt;&lt; "]=S" &lt;&lt; s &lt;&lt; "," &lt;&lt; "状态" &lt;&lt; s &lt;&lt; "入栈"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//输入符号入栈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sign.push_back(ch);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inputStr.erase(inputStr.begin());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//将状态数字入栈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status.push_back(s);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//如果是归约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else if (str.substr(0, 1) == "r")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//获取第S个产生式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string formu = grammar.formula[s];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//cout&lt;&lt;s&lt;&lt;endl;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int strSize = formu.size();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//将产生式转化为字符数组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char buf[100];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strcpy_s(buf, formu.c_str());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//获取产生式的首字符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char nonTerCh = buf[0];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//获取符号栈的出栈次数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int popCount = strSize - 3;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//反向迭代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vector&lt;int&gt;::reverse_iterator rit = status.rbegin();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int i = 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for (rit; rit != status.rend(); rit++)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i++;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if (i == popCount + 1)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oldStatus = *rit;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int r = s;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//修改s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 = analyseTable.goTo[oldStatus][analyseTable.getNonTerminalIndex(nonTerCh)];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cout &lt;&lt; setw(10) &lt;&lt; step &lt;&lt; setw(10) &lt;&lt; vectTrancStr(0) &lt;&lt; setw(10) &lt;&lt; vectTrancStr(1) &lt;&lt; setw(10) &lt;&lt; vectTrancStr(2) &lt;&lt; setw(10) &lt;&lt; "r" &lt;&lt; r &lt;&lt; (string)":" + grammar.formula[r] + (string)"归约,GOTO{" &lt;&lt; oldStatus &lt;&lt; "," &lt;&lt; nonTerCh &lt;&lt; ")=" &lt;&lt; s &lt;&lt; "入栈"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//对符号栈进行出栈和状态栈进行出栈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for (int i = 0; i &lt; popCount; i++)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sign.pop_back();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status.pop_back();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//再对产生式的开始符号入栈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sign.push_back(nonTerCh);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//再把新的状态入栈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status.push_back(s);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//什么都不处理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//步骤数加1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step++;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//获取栈顶状态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 = status.back();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//获取输入的字符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ch = inputStr.front();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cout &lt;&lt; setw(10) &lt;&lt; step &lt;&lt; setw(10) &lt;&lt; vectTrancStr(0) &lt;&lt; setw(10) &lt;&lt; vectTrancStr(1) &lt;&lt; setw(10) &lt;&lt; vectTrancStr(2) &lt;&lt; setw(10) &lt;&lt; "A" &lt;&lt; "cc:分析成功"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cout &lt;&lt; inputVal &lt;&lt; "为合法符号串"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AA0D"/>
    <w:multiLevelType w:val="singleLevel"/>
    <w:tmpl w:val="462DAA0D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CE1685"/>
    <w:rsid w:val="0E084E76"/>
    <w:rsid w:val="1CC00968"/>
    <w:rsid w:val="2C3F2B4E"/>
    <w:rsid w:val="35C0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2020-12-20T06:47:00Z</dcterms:created>
  <dc:creator>人生如梦</dc:creator>
  <cp:lastModifiedBy>人生如梦</cp:lastModifiedBy>
  <dcterms:modified xsi:type="dcterms:W3CDTF">2020-12-20T09:56:13Z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