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平面设计方向，这个是最简单的，也挺好就业但长期来看做这个工资不高，大一会开设ps和ai这两门课，想干平面设计的话这两门课一定要学好并且一直各种上手练习，还是挺多企业招的，我们大四的时候利群集团校招中就有平面设计的岗位，要的人也怪多，我一个同班同学去利群面试时候只说了学校和专业，人家就要她，只不过她后来又不想去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2.二维动画制作方向，这个方向相对来说也是比较简单因为不涉及到太多代码的部分，不过也需要一定c基础，大二第一个学期会开设这门课程，用的软件叫adobe flash，学好了就能一个人做出一集犬夜叉动画片……中的几秒，这个方向也算简单，但是制作起来很耗时，并且四年来最好一直好好练习美术，美术好flash技术又好的人核心竞争力非常明显，我们毕业设计就没人选这个题目，但学好了真的挺吃香的，可以进影视动漫公司，待遇也不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3.三维动画制作 这个是未来动画产业发展的一个重要趋势，不过就目前来说三维动画市场还是比不过二维，所以这个方向的竞争力和二维一样，不过三维动画的人才需求量是越来越多的，对于这个方向青大开设的课程有3Dmax和maya，想干3D动画方向的话。这两个软件即这两门课一定要学好，坚持下来毕业很容易高薪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4.软件开发方向 这个不用说也要涉及到代码了，大一一定会开设一门代码核心课程叫C语言程序设计，想做软件开发这块的话，c语言一定一定要学好，能受益一辈子，因为后期你会学到java javascript android html css c++ c#这些语言，c语言是核心，学会c语言再学其他语言就非常简单了，但c语言入门难所以一定不能怕苦，万事开头难。这个方向一听就是干程序员的，很多人望而却步，但是现在有句话对我们前前后后近10年的毕业生来说仍是真理，要想尽快发家致富，穷学IT富搞金融，反正我很庆幸数媒还有软件这个方向，我毕设就是这个方向，自己设计和编程实现了一个功能有限的IM软件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5.场景漫游方向 这样说只是一个代号，是我自己觉得可以作为一个方向来学，这块包涵室内设计和建筑设计，最后用到漫游技术。要学习的课程有autoCAD、3Dmax、unity3D，青大的这些课程真的很良心，老师也很用心教，大三两个学期会开设3Dmax和unity3D这两门课，因为数媒不属于工程制图方向所以不在必修课中开设autoCAD，但是这门制图课也必须要学好因为建筑设计和室内设计都要用到，大一大二大三三年学校都有任选课让你抢，可以抢五门，五次机会下来这个课就必须要抢到手。aotoCAD制图完成后导入3Dmax建模是必须的，建模是核心，很考验技术，最后把建好的模型导入unity3D，技术要求是必须掌握第一人称和第三人称漫游，unity3D是数媒专业的王牌课程，是整个数媒的核心，没学过它就等于白瞎了一个数媒，因为它是和现下越来越流行和普及的VR技术相接轨的。我系里一个很好的朋友毕设做的这个方向，就需要提交autoCAD软件索引格式的制图，3dmax中AB格式的建模，还有最后的unity3D输出的漫游动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6.游戏制作方向 这个数媒最难的方向没有之一，你要掌握建模，漫游，代码还得有一定的美学功底。最简单的纯代码游戏比方说五子棋、连连看、贪吃蛇用VC6.0、android stadio或者esclipe这些软件实现都可以，用到的语言就是c、c++和java，部分用到android语言，必须要学好的一门课叫计算机图形学。有没有觉得难度来了，但这只是能实现最基本的游戏。你要是想做比较大的比如大型枪战游戏，你还得使劲学unity3d，惊不惊喜意外不意外，上面我说的那个场景漫游方向需要掌握的unity3d里面的东西比较少，基本可以不涉及代码，但是用unity3d做游戏就必须得会代码了，而且必须得学会c#！！c#代码的难度比c和c++加起来都大哦，但是学好了你就是大神。如果你以此为方向一直学下去，毕业去公司企业做这一块，实习期起薪6500。我知道在青岛就是这个价，大四的各种招聘会都有公司来招这类人材，待遇非常好。我们系76个人基本都没有坚持下来学这个方向的，因为太难了，并且c#这门课不给我们开设，我们得自学，unity3d开设的时间也比较晚，大三下学期左右，而且老师重点不会给你讲代码而是讲unity3d软件的各种操作，那个时候我们意识到需要自学c#的时候却都静不下心去学一门程序语言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7.影视后期制作 我们系里选这个方向的宝宝也挺多的，相对简单一些，学好pr和ae就基本够用了，最好再学一些摄影方面的技术。工作不难找，可以进私企也可以考国企。芒果TV啊爱奇艺啊，都有招数媒专业影视后期方向的实习生，干的好的直接发放offer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前七个方向大多面向企业单位的，再说两个面向事业单位的。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可以考信息技术老师教师资格证，最好考初中的，以后想考编制当老师的一定要考这个科目的教资。因为之后的教师招聘都要求大学学的专业对口，有专业限制，而我们专业属于计算机大类，可以考信息技术老师，选这个方向的话大学四年一定要学好计算机组成原理、计算机网络原理数据库原理和操作系统，你会发现以后考教资和教师的时候，再去学专业课知识，是有绝大多数重合的知识，并且学起来很简单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公务员和事业单位，专业对口的就是广播电台，指名要数字媒体技术专业的技术员和工程师，但就是招的少。很多地方三五年也就招一次，一次也就招几个人。选这个方向要有心理准备，得考。当然，专业要求为计算机大类的事业单位招考我们能报考，其他不限专业的公务员职位我们也能报考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2D49D8"/>
    <w:rsid w:val="46ED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ind w:firstLine="420" w:firstLineChars="20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2019-06-04T03:30:00Z</dcterms:created>
  <dc:creator>DELL</dc:creator>
  <cp:lastModifiedBy>人生如梦</cp:lastModifiedBy>
  <dcterms:modified xsi:type="dcterms:W3CDTF">2019-12-07T15:20:30Z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