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79362" w14:textId="1FDAEEE3" w:rsidR="005F0B29" w:rsidRDefault="005F0B29" w:rsidP="005F0B29">
      <w:pPr>
        <w:widowControl/>
        <w:shd w:val="clear" w:color="auto" w:fill="FFFFFF"/>
        <w:spacing w:before="600" w:after="300"/>
        <w:jc w:val="left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  <w:r w:rsidRPr="005F0B29"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  <w:t>作业三：分类与</w:t>
      </w:r>
      <w:bookmarkStart w:id="0" w:name="_GoBack"/>
      <w:bookmarkEnd w:id="0"/>
      <w:r w:rsidRPr="005F0B29"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  <w:t>聚类</w:t>
      </w:r>
    </w:p>
    <w:p w14:paraId="2D0B3C8E" w14:textId="40406CDC" w:rsidR="00AD52DD" w:rsidRPr="005F0B29" w:rsidRDefault="00AD52DD" w:rsidP="00AD52DD">
      <w:pPr>
        <w:rPr>
          <w:rFonts w:hint="eastAsia"/>
        </w:rPr>
      </w:pPr>
      <w:r>
        <w:rPr>
          <w:rFonts w:hint="eastAsia"/>
        </w:rPr>
        <w:t>2120171042</w:t>
      </w:r>
      <w:r>
        <w:t xml:space="preserve"> </w:t>
      </w:r>
      <w:r>
        <w:rPr>
          <w:rFonts w:hint="eastAsia"/>
        </w:rPr>
        <w:t>芦美艳</w:t>
      </w:r>
    </w:p>
    <w:p w14:paraId="13ADF0BE" w14:textId="77777777" w:rsidR="005F0B29" w:rsidRPr="005F0B29" w:rsidRDefault="005F0B29" w:rsidP="005F0B29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 w:rsidRPr="005F0B29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>数据源</w:t>
      </w:r>
    </w:p>
    <w:p w14:paraId="26366F6E" w14:textId="436884FA" w:rsidR="005F0B29" w:rsidRDefault="00693441" w:rsidP="005F0B29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F0B2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5F0B29" w:rsidRPr="005F0B29">
        <w:rPr>
          <w:rFonts w:ascii="Arial" w:eastAsia="宋体" w:hAnsi="Arial" w:cs="Arial"/>
          <w:color w:val="000000"/>
          <w:kern w:val="0"/>
          <w:sz w:val="24"/>
          <w:szCs w:val="24"/>
        </w:rPr>
        <w:t>[https://www.kaggle.com/c/titanic/data]</w:t>
      </w:r>
    </w:p>
    <w:p w14:paraId="3E9056BC" w14:textId="77777777" w:rsidR="0023100D" w:rsidRDefault="0023100D" w:rsidP="0023100D">
      <w:pPr>
        <w:ind w:firstLine="324"/>
      </w:pPr>
    </w:p>
    <w:p w14:paraId="54FC3E5E" w14:textId="7601CFDD" w:rsidR="0023100D" w:rsidRDefault="0023100D" w:rsidP="0023100D">
      <w:pPr>
        <w:ind w:firstLine="324"/>
      </w:pPr>
      <w:r>
        <w:rPr>
          <w:rFonts w:hint="eastAsia"/>
        </w:rPr>
        <w:t>数据字典：</w:t>
      </w:r>
    </w:p>
    <w:tbl>
      <w:tblPr>
        <w:tblW w:w="13490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4457"/>
        <w:gridCol w:w="7119"/>
      </w:tblGrid>
      <w:tr w:rsidR="0023100D" w:rsidRPr="002458AB" w14:paraId="0EC047AA" w14:textId="77777777" w:rsidTr="00683B1C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6BF16C78" w14:textId="77777777" w:rsidR="0023100D" w:rsidRPr="002458AB" w:rsidRDefault="0023100D" w:rsidP="00683B1C">
            <w:r w:rsidRPr="002458AB">
              <w:t>Variable</w:t>
            </w:r>
          </w:p>
        </w:tc>
        <w:tc>
          <w:tcPr>
            <w:tcW w:w="44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27DB2D02" w14:textId="77777777" w:rsidR="0023100D" w:rsidRPr="002458AB" w:rsidRDefault="0023100D" w:rsidP="00683B1C">
            <w:r w:rsidRPr="002458AB">
              <w:t>Definition</w:t>
            </w:r>
          </w:p>
        </w:tc>
        <w:tc>
          <w:tcPr>
            <w:tcW w:w="71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1E5A717B" w14:textId="77777777" w:rsidR="0023100D" w:rsidRPr="002458AB" w:rsidRDefault="0023100D" w:rsidP="00683B1C">
            <w:r w:rsidRPr="002458AB">
              <w:t>Key</w:t>
            </w:r>
          </w:p>
        </w:tc>
      </w:tr>
      <w:tr w:rsidR="0023100D" w:rsidRPr="002458AB" w14:paraId="47477355" w14:textId="77777777" w:rsidTr="00683B1C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0189FF48" w14:textId="77777777" w:rsidR="0023100D" w:rsidRPr="002458AB" w:rsidRDefault="0023100D" w:rsidP="00683B1C">
            <w:r w:rsidRPr="002458AB">
              <w:t>survival</w:t>
            </w:r>
          </w:p>
        </w:tc>
        <w:tc>
          <w:tcPr>
            <w:tcW w:w="44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26131B50" w14:textId="77777777" w:rsidR="0023100D" w:rsidRPr="002458AB" w:rsidRDefault="0023100D" w:rsidP="00683B1C">
            <w:r w:rsidRPr="002458AB">
              <w:t>Survival</w:t>
            </w:r>
          </w:p>
        </w:tc>
        <w:tc>
          <w:tcPr>
            <w:tcW w:w="71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460BA1B5" w14:textId="77777777" w:rsidR="0023100D" w:rsidRPr="002458AB" w:rsidRDefault="0023100D" w:rsidP="00683B1C">
            <w:r w:rsidRPr="002458AB">
              <w:t>0 = No, 1 = Yes</w:t>
            </w:r>
          </w:p>
        </w:tc>
      </w:tr>
      <w:tr w:rsidR="0023100D" w:rsidRPr="002458AB" w14:paraId="0F688824" w14:textId="77777777" w:rsidTr="00683B1C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1B206C7B" w14:textId="77777777" w:rsidR="0023100D" w:rsidRPr="002458AB" w:rsidRDefault="0023100D" w:rsidP="00683B1C">
            <w:proofErr w:type="spellStart"/>
            <w:r w:rsidRPr="002458AB">
              <w:t>pclass</w:t>
            </w:r>
            <w:proofErr w:type="spellEnd"/>
          </w:p>
        </w:tc>
        <w:tc>
          <w:tcPr>
            <w:tcW w:w="44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45EE740A" w14:textId="77777777" w:rsidR="0023100D" w:rsidRPr="002458AB" w:rsidRDefault="0023100D" w:rsidP="00683B1C">
            <w:r w:rsidRPr="002458AB">
              <w:t>Ticket class</w:t>
            </w:r>
          </w:p>
        </w:tc>
        <w:tc>
          <w:tcPr>
            <w:tcW w:w="71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67E676CD" w14:textId="77777777" w:rsidR="0023100D" w:rsidRPr="002458AB" w:rsidRDefault="0023100D" w:rsidP="00683B1C">
            <w:r w:rsidRPr="002458AB">
              <w:t>1 = 1st, 2 = 2nd, 3 = 3rd</w:t>
            </w:r>
          </w:p>
        </w:tc>
      </w:tr>
      <w:tr w:rsidR="0023100D" w:rsidRPr="002458AB" w14:paraId="2793B75A" w14:textId="77777777" w:rsidTr="00683B1C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383B959C" w14:textId="77777777" w:rsidR="0023100D" w:rsidRPr="002458AB" w:rsidRDefault="0023100D" w:rsidP="00683B1C">
            <w:r w:rsidRPr="002458AB">
              <w:t>sex</w:t>
            </w:r>
          </w:p>
        </w:tc>
        <w:tc>
          <w:tcPr>
            <w:tcW w:w="44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60E754EA" w14:textId="77777777" w:rsidR="0023100D" w:rsidRPr="002458AB" w:rsidRDefault="0023100D" w:rsidP="00683B1C">
            <w:r w:rsidRPr="002458AB">
              <w:t>Sex</w:t>
            </w:r>
          </w:p>
        </w:tc>
        <w:tc>
          <w:tcPr>
            <w:tcW w:w="71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25B18DA5" w14:textId="77777777" w:rsidR="0023100D" w:rsidRPr="002458AB" w:rsidRDefault="0023100D" w:rsidP="00683B1C"/>
        </w:tc>
      </w:tr>
      <w:tr w:rsidR="0023100D" w:rsidRPr="002458AB" w14:paraId="3CB25A72" w14:textId="77777777" w:rsidTr="00683B1C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68EDCB50" w14:textId="77777777" w:rsidR="0023100D" w:rsidRPr="002458AB" w:rsidRDefault="0023100D" w:rsidP="00683B1C">
            <w:r w:rsidRPr="002458AB">
              <w:t>Age</w:t>
            </w:r>
          </w:p>
        </w:tc>
        <w:tc>
          <w:tcPr>
            <w:tcW w:w="44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059DB12E" w14:textId="77777777" w:rsidR="0023100D" w:rsidRPr="002458AB" w:rsidRDefault="0023100D" w:rsidP="00683B1C">
            <w:r w:rsidRPr="002458AB">
              <w:t>Age in years</w:t>
            </w:r>
          </w:p>
        </w:tc>
        <w:tc>
          <w:tcPr>
            <w:tcW w:w="71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0DA2E185" w14:textId="77777777" w:rsidR="0023100D" w:rsidRPr="002458AB" w:rsidRDefault="0023100D" w:rsidP="00683B1C"/>
        </w:tc>
      </w:tr>
      <w:tr w:rsidR="0023100D" w:rsidRPr="002458AB" w14:paraId="38869407" w14:textId="77777777" w:rsidTr="00683B1C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2144AAEC" w14:textId="77777777" w:rsidR="0023100D" w:rsidRPr="002458AB" w:rsidRDefault="0023100D" w:rsidP="00683B1C">
            <w:proofErr w:type="spellStart"/>
            <w:r w:rsidRPr="002458AB">
              <w:t>sibsp</w:t>
            </w:r>
            <w:proofErr w:type="spellEnd"/>
          </w:p>
        </w:tc>
        <w:tc>
          <w:tcPr>
            <w:tcW w:w="44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625DDB9A" w14:textId="77777777" w:rsidR="0023100D" w:rsidRPr="002458AB" w:rsidRDefault="0023100D" w:rsidP="00683B1C">
            <w:r w:rsidRPr="002458AB">
              <w:t># of siblings / spouses aboard the Titanic</w:t>
            </w:r>
          </w:p>
        </w:tc>
        <w:tc>
          <w:tcPr>
            <w:tcW w:w="71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45BE81CE" w14:textId="77777777" w:rsidR="0023100D" w:rsidRPr="002458AB" w:rsidRDefault="0023100D" w:rsidP="00683B1C"/>
        </w:tc>
      </w:tr>
      <w:tr w:rsidR="0023100D" w:rsidRPr="002458AB" w14:paraId="1EBA99D2" w14:textId="77777777" w:rsidTr="00683B1C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1DE9A25E" w14:textId="77777777" w:rsidR="0023100D" w:rsidRPr="002458AB" w:rsidRDefault="0023100D" w:rsidP="00683B1C">
            <w:r w:rsidRPr="002458AB">
              <w:t>parch</w:t>
            </w:r>
          </w:p>
        </w:tc>
        <w:tc>
          <w:tcPr>
            <w:tcW w:w="44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2706B11D" w14:textId="77777777" w:rsidR="0023100D" w:rsidRPr="002458AB" w:rsidRDefault="0023100D" w:rsidP="00683B1C">
            <w:r w:rsidRPr="002458AB">
              <w:t># of parents / children aboard the Titanic</w:t>
            </w:r>
          </w:p>
        </w:tc>
        <w:tc>
          <w:tcPr>
            <w:tcW w:w="71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46C56B85" w14:textId="77777777" w:rsidR="0023100D" w:rsidRPr="002458AB" w:rsidRDefault="0023100D" w:rsidP="00683B1C"/>
        </w:tc>
      </w:tr>
      <w:tr w:rsidR="0023100D" w:rsidRPr="002458AB" w14:paraId="6D24FE8B" w14:textId="77777777" w:rsidTr="00683B1C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77ABD238" w14:textId="77777777" w:rsidR="0023100D" w:rsidRPr="002458AB" w:rsidRDefault="0023100D" w:rsidP="00683B1C">
            <w:r w:rsidRPr="002458AB">
              <w:t>ticket</w:t>
            </w:r>
          </w:p>
        </w:tc>
        <w:tc>
          <w:tcPr>
            <w:tcW w:w="44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15ACB2BF" w14:textId="77777777" w:rsidR="0023100D" w:rsidRPr="002458AB" w:rsidRDefault="0023100D" w:rsidP="00683B1C">
            <w:r w:rsidRPr="002458AB">
              <w:t>Ticket number</w:t>
            </w:r>
          </w:p>
        </w:tc>
        <w:tc>
          <w:tcPr>
            <w:tcW w:w="71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1D51FB5E" w14:textId="77777777" w:rsidR="0023100D" w:rsidRPr="002458AB" w:rsidRDefault="0023100D" w:rsidP="00683B1C"/>
        </w:tc>
      </w:tr>
      <w:tr w:rsidR="0023100D" w:rsidRPr="002458AB" w14:paraId="7974895C" w14:textId="77777777" w:rsidTr="00683B1C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3F45F995" w14:textId="77777777" w:rsidR="0023100D" w:rsidRPr="002458AB" w:rsidRDefault="0023100D" w:rsidP="00683B1C">
            <w:r w:rsidRPr="002458AB">
              <w:t>fare</w:t>
            </w:r>
          </w:p>
        </w:tc>
        <w:tc>
          <w:tcPr>
            <w:tcW w:w="44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7A848FEF" w14:textId="77777777" w:rsidR="0023100D" w:rsidRPr="002458AB" w:rsidRDefault="0023100D" w:rsidP="00683B1C">
            <w:r w:rsidRPr="002458AB">
              <w:t>Passenger fare</w:t>
            </w:r>
          </w:p>
        </w:tc>
        <w:tc>
          <w:tcPr>
            <w:tcW w:w="71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4A92B69D" w14:textId="77777777" w:rsidR="0023100D" w:rsidRPr="002458AB" w:rsidRDefault="0023100D" w:rsidP="00683B1C"/>
        </w:tc>
      </w:tr>
      <w:tr w:rsidR="0023100D" w:rsidRPr="002458AB" w14:paraId="6FFE9F03" w14:textId="77777777" w:rsidTr="00683B1C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06C696F2" w14:textId="77777777" w:rsidR="0023100D" w:rsidRPr="002458AB" w:rsidRDefault="0023100D" w:rsidP="00683B1C">
            <w:r w:rsidRPr="002458AB">
              <w:t>cabin</w:t>
            </w:r>
          </w:p>
        </w:tc>
        <w:tc>
          <w:tcPr>
            <w:tcW w:w="44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0B997398" w14:textId="77777777" w:rsidR="0023100D" w:rsidRPr="002458AB" w:rsidRDefault="0023100D" w:rsidP="00683B1C">
            <w:r w:rsidRPr="002458AB">
              <w:t>Cabin number</w:t>
            </w:r>
          </w:p>
        </w:tc>
        <w:tc>
          <w:tcPr>
            <w:tcW w:w="71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18F4521B" w14:textId="77777777" w:rsidR="0023100D" w:rsidRPr="002458AB" w:rsidRDefault="0023100D" w:rsidP="00683B1C"/>
        </w:tc>
      </w:tr>
      <w:tr w:rsidR="0023100D" w:rsidRPr="002458AB" w14:paraId="2032BB75" w14:textId="77777777" w:rsidTr="00683B1C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162721B1" w14:textId="77777777" w:rsidR="0023100D" w:rsidRPr="002458AB" w:rsidRDefault="0023100D" w:rsidP="00683B1C">
            <w:r w:rsidRPr="002458AB">
              <w:t>embarked</w:t>
            </w:r>
          </w:p>
        </w:tc>
        <w:tc>
          <w:tcPr>
            <w:tcW w:w="4457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7644307B" w14:textId="77777777" w:rsidR="0023100D" w:rsidRPr="002458AB" w:rsidRDefault="0023100D" w:rsidP="00683B1C">
            <w:r w:rsidRPr="002458AB">
              <w:t>Port of Embarkation</w:t>
            </w:r>
          </w:p>
        </w:tc>
        <w:tc>
          <w:tcPr>
            <w:tcW w:w="71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3104CCD4" w14:textId="77777777" w:rsidR="0023100D" w:rsidRPr="002458AB" w:rsidRDefault="0023100D" w:rsidP="00683B1C">
            <w:r w:rsidRPr="002458AB">
              <w:t>C = Cherbourg, Q = Queenstown, S = Southampton</w:t>
            </w:r>
          </w:p>
        </w:tc>
      </w:tr>
    </w:tbl>
    <w:p w14:paraId="115D953F" w14:textId="65D4A53C" w:rsidR="005F0B29" w:rsidRPr="005F0B29" w:rsidRDefault="00693441" w:rsidP="005F0B29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>模型</w:t>
      </w:r>
      <w:r w:rsidR="005F0B29" w:rsidRPr="005F0B29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>：</w:t>
      </w:r>
    </w:p>
    <w:p w14:paraId="4E3353E6" w14:textId="1F455D7A" w:rsidR="005F0B29" w:rsidRDefault="00A05535" w:rsidP="005F0B29">
      <w:pPr>
        <w:widowControl/>
        <w:numPr>
          <w:ilvl w:val="0"/>
          <w:numId w:val="2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分类模型：逻辑回归、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svm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、决策树</w:t>
      </w:r>
    </w:p>
    <w:p w14:paraId="0A70BF8F" w14:textId="5E233168" w:rsidR="00A05535" w:rsidRPr="00A05535" w:rsidRDefault="00A05535" w:rsidP="00A05535">
      <w:pPr>
        <w:widowControl/>
        <w:numPr>
          <w:ilvl w:val="0"/>
          <w:numId w:val="2"/>
        </w:numPr>
        <w:shd w:val="clear" w:color="auto" w:fill="FFFFFF"/>
        <w:ind w:left="32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结果</w:t>
      </w:r>
    </w:p>
    <w:p w14:paraId="3C284145" w14:textId="3511A2B1" w:rsid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参数：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LogisticRegression</w:t>
      </w:r>
      <w:proofErr w:type="spellEnd"/>
    </w:p>
    <w:p w14:paraId="4DED6193" w14:textId="6815AC42" w:rsid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(C=1.0,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class_weight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=None, dual=False,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fit_intercept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=True,         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intercept_scaling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=1,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max_iter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=100,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multi_class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='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ovr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',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n_jobs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=1,          </w:t>
      </w: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penalty='l1',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random_state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=None, solver='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liblinear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',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tol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=1e-06,          verbose=0,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warm_start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=False)</w:t>
      </w:r>
    </w:p>
    <w:p w14:paraId="1ABE4071" w14:textId="26C53116" w:rsid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准确率：</w:t>
      </w: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accuracy: 0.820627802691</w:t>
      </w:r>
    </w:p>
    <w:p w14:paraId="75F8F1B4" w14:textId="23C26631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详细结果：</w:t>
      </w:r>
    </w:p>
    <w:p w14:paraId="0FBAE0A8" w14:textId="77777777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precision    recall  f1-score   support</w:t>
      </w:r>
    </w:p>
    <w:p w14:paraId="0F4949F4" w14:textId="77777777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09A6BC9B" w14:textId="77777777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died 0       0.87      0.84      0.85       140</w:t>
      </w:r>
    </w:p>
    <w:p w14:paraId="3FB687B0" w14:textId="204D2F4F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survive 1       0.74      0.80      0.77        83</w:t>
      </w:r>
    </w:p>
    <w:p w14:paraId="58804753" w14:textId="77777777" w:rsidR="00A05535" w:rsidRPr="00A05535" w:rsidRDefault="00A05535" w:rsidP="00A05535">
      <w:pPr>
        <w:widowControl/>
        <w:shd w:val="clear" w:color="auto" w:fill="FFFFFF"/>
        <w:ind w:left="324" w:firstLineChars="100" w:firstLine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avg / total       0.82      0.82      0.82       223</w:t>
      </w:r>
    </w:p>
    <w:p w14:paraId="4C3D1391" w14:textId="77777777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0BED3D70" w14:textId="77777777" w:rsid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参数：</w:t>
      </w: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SVC</w:t>
      </w:r>
    </w:p>
    <w:p w14:paraId="6274A80D" w14:textId="4270450C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(C=1.0,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cache_size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=200,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class_weight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=None, coef0=0.0, 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decision_function_shape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='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ovr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', degree=3, gamma='auto', kernel='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rbf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', 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max_iter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=-1, probability=False,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random_state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=None, shrinking=True, 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tol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=0.001, verbose=False)</w:t>
      </w:r>
    </w:p>
    <w:p w14:paraId="305FF4EF" w14:textId="5957DAE1" w:rsid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准确率：</w:t>
      </w: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accuracy: 0.690582959641</w:t>
      </w:r>
    </w:p>
    <w:p w14:paraId="08DD0667" w14:textId="77777777" w:rsid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详细结果</w:t>
      </w:r>
    </w:p>
    <w:p w14:paraId="6C44491E" w14:textId="0A7014DD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precision    recall  f1-score   support</w:t>
      </w:r>
    </w:p>
    <w:p w14:paraId="12B5EB01" w14:textId="77777777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68053670" w14:textId="77777777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died 0       0.88      0.69      0.77       171</w:t>
      </w:r>
    </w:p>
    <w:p w14:paraId="2F80AC2F" w14:textId="56E99076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survive 1       0.40      0.69      0.51        52</w:t>
      </w:r>
    </w:p>
    <w:p w14:paraId="765A494F" w14:textId="77777777" w:rsidR="00A05535" w:rsidRPr="00A05535" w:rsidRDefault="00A05535" w:rsidP="00A05535">
      <w:pPr>
        <w:widowControl/>
        <w:shd w:val="clear" w:color="auto" w:fill="FFFFFF"/>
        <w:ind w:left="324" w:firstLineChars="100" w:firstLine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avg / total       0.77      0.69      0.71       223</w:t>
      </w:r>
    </w:p>
    <w:p w14:paraId="00BB4B6C" w14:textId="77777777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0CF4C79F" w14:textId="77777777" w:rsid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参数：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DecisionTreeClassifier</w:t>
      </w:r>
      <w:proofErr w:type="spellEnd"/>
    </w:p>
    <w:p w14:paraId="089F79EC" w14:textId="7FE7545F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class_weight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=None, criterion='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gini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',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max_depth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=None,           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max_features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=None,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max_leaf_nodes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=None,           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min_impurity_decrease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=0.0,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min_impurity_split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=None,           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min_samples_leaf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=1,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min_samples_split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=2,           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min_weight_fraction_leaf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=0.0, presort=False, </w:t>
      </w:r>
      <w:proofErr w:type="spellStart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random_state</w:t>
      </w:r>
      <w:proofErr w:type="spellEnd"/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=None,            splitter='best')</w:t>
      </w:r>
    </w:p>
    <w:p w14:paraId="6915139F" w14:textId="0FF90A40" w:rsid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准确率：</w:t>
      </w: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accuracy: 0.825112107623</w:t>
      </w:r>
    </w:p>
    <w:p w14:paraId="600B01DB" w14:textId="215308C6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详细结果</w:t>
      </w:r>
    </w:p>
    <w:p w14:paraId="689EA023" w14:textId="77777777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 precision    recall  f1-score   support</w:t>
      </w:r>
    </w:p>
    <w:p w14:paraId="287255B4" w14:textId="77777777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454E9EF3" w14:textId="09846215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died 0       0.89      0.83      0.86       143</w:t>
      </w:r>
    </w:p>
    <w:p w14:paraId="7434B1D5" w14:textId="36B3846A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survived 1       0.73      0.81      0.77        80</w:t>
      </w:r>
    </w:p>
    <w:p w14:paraId="24972540" w14:textId="77777777" w:rsidR="00A05535" w:rsidRP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557CDF3E" w14:textId="77777777" w:rsidR="00A05535" w:rsidRPr="005F0B29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05535">
        <w:rPr>
          <w:rFonts w:ascii="Arial" w:eastAsia="宋体" w:hAnsi="Arial" w:cs="Arial"/>
          <w:color w:val="000000"/>
          <w:kern w:val="0"/>
          <w:sz w:val="24"/>
          <w:szCs w:val="24"/>
        </w:rPr>
        <w:t>avg / total       0.83      0.83      0.83       223</w:t>
      </w:r>
    </w:p>
    <w:p w14:paraId="4C0E36ED" w14:textId="1FEBA69C" w:rsid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19439C74" w14:textId="123AD41E" w:rsidR="00A05535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通过比较三个分类算法的结果，可以看出使用决策树得到的结果最好，其准确率最高（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0.825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），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f1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值也最好，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accuracy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和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f1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成正比关系。</w:t>
      </w:r>
    </w:p>
    <w:p w14:paraId="75E82C1B" w14:textId="77777777" w:rsidR="00A05535" w:rsidRPr="005F0B29" w:rsidRDefault="00A05535" w:rsidP="00A05535">
      <w:pPr>
        <w:widowControl/>
        <w:shd w:val="clear" w:color="auto" w:fill="FFFFFF"/>
        <w:ind w:left="32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14:paraId="390AEAAF" w14:textId="32E58892" w:rsidR="005F0B29" w:rsidRDefault="005F0B29" w:rsidP="005F0B29">
      <w:pPr>
        <w:widowControl/>
        <w:numPr>
          <w:ilvl w:val="0"/>
          <w:numId w:val="2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F0B29">
        <w:rPr>
          <w:rFonts w:ascii="Arial" w:eastAsia="宋体" w:hAnsi="Arial" w:cs="Arial"/>
          <w:color w:val="000000"/>
          <w:kern w:val="0"/>
          <w:sz w:val="24"/>
          <w:szCs w:val="24"/>
        </w:rPr>
        <w:t>聚类方法</w:t>
      </w:r>
      <w:r w:rsidR="0043601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：</w:t>
      </w:r>
    </w:p>
    <w:p w14:paraId="2AB508BB" w14:textId="375C548C" w:rsidR="0043601D" w:rsidRPr="005F0B29" w:rsidRDefault="0043601D" w:rsidP="0043601D">
      <w:pPr>
        <w:widowControl/>
        <w:shd w:val="clear" w:color="auto" w:fill="FFFFFF"/>
        <w:ind w:left="32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K-means</w:t>
      </w:r>
      <w:r w:rsidR="0023100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="0023100D" w:rsidRPr="0023100D">
        <w:rPr>
          <w:rFonts w:ascii="Arial" w:eastAsia="宋体" w:hAnsi="Arial" w:cs="Arial"/>
          <w:color w:val="000000"/>
          <w:kern w:val="0"/>
          <w:sz w:val="24"/>
          <w:szCs w:val="24"/>
        </w:rPr>
        <w:t>BSCAN</w:t>
      </w:r>
    </w:p>
    <w:p w14:paraId="72DA05C0" w14:textId="633F24AC" w:rsidR="005F0B29" w:rsidRDefault="0043601D" w:rsidP="005F0B29">
      <w:pPr>
        <w:widowControl/>
        <w:numPr>
          <w:ilvl w:val="0"/>
          <w:numId w:val="2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lastRenderedPageBreak/>
        <w:t>分析过程</w:t>
      </w:r>
    </w:p>
    <w:p w14:paraId="086EC470" w14:textId="66304210" w:rsidR="0043601D" w:rsidRDefault="00474A21" w:rsidP="0043601D">
      <w:pPr>
        <w:widowControl/>
        <w:shd w:val="clear" w:color="auto" w:fill="FFFFFF"/>
        <w:ind w:left="32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特征分析</w:t>
      </w:r>
    </w:p>
    <w:p w14:paraId="5BC6FBB9" w14:textId="6C682DD7" w:rsidR="007D2EFC" w:rsidRDefault="007D2EFC" w:rsidP="007D2EFC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B25F09" wp14:editId="5EF4AFD0">
            <wp:extent cx="4801694" cy="32011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8D69" w14:textId="7E6078E9" w:rsidR="00693023" w:rsidRDefault="00693023" w:rsidP="007D2EFC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按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年龄（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轴）和门票价格（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y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轴）分析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survive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（红）和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died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（蓝）的分布</w:t>
      </w:r>
    </w:p>
    <w:p w14:paraId="560B85B1" w14:textId="68D292F4" w:rsidR="00693023" w:rsidRDefault="00693023" w:rsidP="007D2EFC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B81F39" wp14:editId="7592908A">
            <wp:extent cx="4801694" cy="32011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6FB2" w14:textId="32D604F8" w:rsidR="00693023" w:rsidRDefault="00693023" w:rsidP="00693023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按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性别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轴）和门票价格（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y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轴）分析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survive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（红）和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died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（蓝）的分布</w:t>
      </w:r>
    </w:p>
    <w:p w14:paraId="715C8F9A" w14:textId="62E93039" w:rsidR="00693023" w:rsidRDefault="00693023" w:rsidP="007D2EFC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6EDE86" wp14:editId="345B8502">
            <wp:extent cx="4725477" cy="32011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93EB" w14:textId="5ED1006C" w:rsidR="00693023" w:rsidRDefault="00693023" w:rsidP="00693023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按性别（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轴）和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年龄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y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轴）分析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survive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（红）和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died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（蓝）的分布</w:t>
      </w:r>
    </w:p>
    <w:p w14:paraId="26EBECE6" w14:textId="20FDF68D" w:rsidR="00693023" w:rsidRDefault="00693023" w:rsidP="007D2EFC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49E84FEC" w14:textId="3C45A6DB" w:rsidR="00693023" w:rsidRDefault="00693023" w:rsidP="007D2EFC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可以得出</w:t>
      </w:r>
      <w:r w:rsidR="00474A2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年龄小，门票价格高，女性的存活概率高</w:t>
      </w:r>
    </w:p>
    <w:p w14:paraId="571F0622" w14:textId="5C3B39BD" w:rsidR="00474A21" w:rsidRDefault="00474A21" w:rsidP="007D2EFC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18C0120D" w14:textId="29792CB3" w:rsidR="0023100D" w:rsidRDefault="00474A21" w:rsidP="007D2EFC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使用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k-means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聚类，发现</w:t>
      </w:r>
      <w:r w:rsidRPr="00474A2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如果选择较小的</w:t>
      </w:r>
      <w:r w:rsidRPr="00474A21">
        <w:rPr>
          <w:rFonts w:ascii="Arial" w:eastAsia="宋体" w:hAnsi="Arial" w:cs="Arial"/>
          <w:color w:val="000000"/>
          <w:kern w:val="0"/>
          <w:sz w:val="24"/>
          <w:szCs w:val="24"/>
        </w:rPr>
        <w:t>k</w:t>
      </w:r>
      <w:r w:rsidRPr="00474A21">
        <w:rPr>
          <w:rFonts w:ascii="Arial" w:eastAsia="宋体" w:hAnsi="Arial" w:cs="Arial"/>
          <w:color w:val="000000"/>
          <w:kern w:val="0"/>
          <w:sz w:val="24"/>
          <w:szCs w:val="24"/>
        </w:rPr>
        <w:t>值，其近似误差会小，但估计误差会大，其泛化性能会比较差，即</w:t>
      </w:r>
      <w:r w:rsidRPr="00474A21">
        <w:rPr>
          <w:rFonts w:ascii="Arial" w:eastAsia="宋体" w:hAnsi="Arial" w:cs="Arial"/>
          <w:color w:val="000000"/>
          <w:kern w:val="0"/>
          <w:sz w:val="24"/>
          <w:szCs w:val="24"/>
        </w:rPr>
        <w:t>k</w:t>
      </w:r>
      <w:r w:rsidRPr="00474A21">
        <w:rPr>
          <w:rFonts w:ascii="Arial" w:eastAsia="宋体" w:hAnsi="Arial" w:cs="Arial"/>
          <w:color w:val="000000"/>
          <w:kern w:val="0"/>
          <w:sz w:val="24"/>
          <w:szCs w:val="24"/>
        </w:rPr>
        <w:t>值越小就意味着整体模型越复杂，容易发生过拟合；相对地，用较大的</w:t>
      </w:r>
      <w:r w:rsidRPr="00474A21">
        <w:rPr>
          <w:rFonts w:ascii="Arial" w:eastAsia="宋体" w:hAnsi="Arial" w:cs="Arial"/>
          <w:color w:val="000000"/>
          <w:kern w:val="0"/>
          <w:sz w:val="24"/>
          <w:szCs w:val="24"/>
        </w:rPr>
        <w:t>k</w:t>
      </w:r>
      <w:r w:rsidRPr="00474A21">
        <w:rPr>
          <w:rFonts w:ascii="Arial" w:eastAsia="宋体" w:hAnsi="Arial" w:cs="Arial"/>
          <w:color w:val="000000"/>
          <w:kern w:val="0"/>
          <w:sz w:val="24"/>
          <w:szCs w:val="24"/>
        </w:rPr>
        <w:t>值，可以减小学习的估计误差，但是近似误差会增大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。该实验选择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k=10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进行聚类</w:t>
      </w:r>
      <w:r w:rsidR="0023100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</w:p>
    <w:p w14:paraId="28B4AAD1" w14:textId="20AC333D" w:rsidR="0023100D" w:rsidRDefault="0023100D" w:rsidP="007D2EFC">
      <w:pPr>
        <w:widowControl/>
        <w:shd w:val="clear" w:color="auto" w:fill="FFFFFF"/>
        <w:ind w:left="32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部分结果：</w:t>
      </w:r>
    </w:p>
    <w:p w14:paraId="6722FD5F" w14:textId="09366934" w:rsidR="00474A21" w:rsidRDefault="0023100D" w:rsidP="007D2EFC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3100D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23EA574A" wp14:editId="5E370879">
            <wp:extent cx="4298950" cy="4203700"/>
            <wp:effectExtent l="0" t="0" r="6350" b="6350"/>
            <wp:docPr id="4" name="图片 4" descr="C:\Users\lmy\AppData\Local\Temp\15250868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y\AppData\Local\Temp\152508681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A21" w:rsidRPr="0069302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</w:p>
    <w:p w14:paraId="076EB2A8" w14:textId="54BBC374" w:rsidR="0023100D" w:rsidRDefault="0023100D" w:rsidP="007D2EFC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错误率为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0.23</w:t>
      </w:r>
    </w:p>
    <w:p w14:paraId="42462E8E" w14:textId="6C245B2B" w:rsidR="0023100D" w:rsidRDefault="0023100D" w:rsidP="007D2EFC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再用该模型预测测试数据即可</w:t>
      </w:r>
    </w:p>
    <w:p w14:paraId="49CA786E" w14:textId="777AFEE1" w:rsidR="0023100D" w:rsidRDefault="0023100D" w:rsidP="007D2EFC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14:paraId="449105A9" w14:textId="2EDBF4BB" w:rsidR="0023100D" w:rsidRDefault="0023100D" w:rsidP="007D2EFC">
      <w:pPr>
        <w:widowControl/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3100D">
        <w:rPr>
          <w:rFonts w:ascii="Arial" w:eastAsia="宋体" w:hAnsi="Arial" w:cs="Arial"/>
          <w:color w:val="000000"/>
          <w:kern w:val="0"/>
          <w:sz w:val="24"/>
          <w:szCs w:val="24"/>
        </w:rPr>
        <w:t>BSCAN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分析结果</w:t>
      </w:r>
    </w:p>
    <w:p w14:paraId="47488319" w14:textId="09000258" w:rsidR="0023100D" w:rsidRPr="00693023" w:rsidRDefault="0023100D" w:rsidP="007D2EFC">
      <w:pPr>
        <w:widowControl/>
        <w:shd w:val="clear" w:color="auto" w:fill="FFFFFF"/>
        <w:ind w:left="324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669FD7" wp14:editId="5C0EEBF2">
            <wp:extent cx="4750882" cy="33535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C44F" w14:textId="2118ED29" w:rsidR="00A05535" w:rsidRDefault="00A05535"/>
    <w:sectPr w:rsidR="00A05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1F9A"/>
    <w:multiLevelType w:val="multilevel"/>
    <w:tmpl w:val="3F144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01D60"/>
    <w:multiLevelType w:val="multilevel"/>
    <w:tmpl w:val="3908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D0797"/>
    <w:multiLevelType w:val="multilevel"/>
    <w:tmpl w:val="A310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3A"/>
    <w:rsid w:val="00090898"/>
    <w:rsid w:val="0023100D"/>
    <w:rsid w:val="002458AB"/>
    <w:rsid w:val="003A773A"/>
    <w:rsid w:val="0043601D"/>
    <w:rsid w:val="00474A21"/>
    <w:rsid w:val="005F0B29"/>
    <w:rsid w:val="00693023"/>
    <w:rsid w:val="00693441"/>
    <w:rsid w:val="006A626C"/>
    <w:rsid w:val="007D2EFC"/>
    <w:rsid w:val="0093628B"/>
    <w:rsid w:val="00A05535"/>
    <w:rsid w:val="00AD52DD"/>
    <w:rsid w:val="00CE7A3E"/>
    <w:rsid w:val="00D1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50E5"/>
  <w15:chartTrackingRefBased/>
  <w15:docId w15:val="{659AD887-FD77-4CFC-AA28-A94DA20C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F0B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F0B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0B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F0B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F0B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5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lmy</dc:creator>
  <cp:keywords/>
  <dc:description/>
  <cp:lastModifiedBy>lmy</cp:lastModifiedBy>
  <cp:revision>4</cp:revision>
  <dcterms:created xsi:type="dcterms:W3CDTF">2018-04-26T08:07:00Z</dcterms:created>
  <dcterms:modified xsi:type="dcterms:W3CDTF">2018-04-30T11:29:00Z</dcterms:modified>
</cp:coreProperties>
</file>