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sz w:val="48"/>
          <w:szCs w:val="48"/>
          <w:lang w:val="en-US" w:eastAsia="zh-CN"/>
        </w:rPr>
      </w:pPr>
      <w:r>
        <w:rPr>
          <w:rFonts w:hint="eastAsia"/>
          <w:b/>
          <w:bCs w:val="0"/>
          <w:sz w:val="48"/>
          <w:szCs w:val="48"/>
          <w:lang w:val="en-US" w:eastAsia="zh-CN"/>
        </w:rPr>
        <w:t>冒泡排序小论文</w:t>
      </w: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rPr>
          <w:rFonts w:hint="eastAsia"/>
          <w:b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  <w:t>班级：软件工程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  <w:t>学号：19160209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  <w:t>姓名：刘明玉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  <w:t>任课教师：陈波</w:t>
      </w:r>
    </w:p>
    <w:p>
      <w:pPr>
        <w:jc w:val="center"/>
        <w:rPr>
          <w:rFonts w:hint="eastAsia"/>
          <w:sz w:val="30"/>
          <w:szCs w:val="30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为了比较冒泡排序及其优化的运行时间，进行了此次程序设计。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本次设计是在win7/64位硬件环境中，vs2015的软件环境中展开。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程序设计的思路是：rand函数产生大量随机数，然后用未优化和优化过的冒泡排序进行排列，利用clock函数获得排序的运行时间。最后输出时间并比较。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为了避免实验偶然性，采取多次运算。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333375</wp:posOffset>
                </wp:positionV>
                <wp:extent cx="4892675" cy="4437380"/>
                <wp:effectExtent l="0" t="0" r="14605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0325" y="4860925"/>
                          <a:ext cx="4892675" cy="443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3769360" cy="3969385"/>
                                  <wp:effectExtent l="0" t="0" r="10160" b="8255"/>
                                  <wp:docPr id="2" name="图片 2" descr="流程图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流程图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1030" t="2467" r="1030" b="29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9360" cy="396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流程图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95pt;margin-top:26.25pt;height:349.4pt;width:385.25pt;z-index:251658240;mso-width-relative:page;mso-height-relative:page;" fillcolor="#FFFFFF [3201]" filled="t" stroked="f" coordsize="21600,21600" o:gfxdata="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4OiDo9UAAAAJAQAADwAAAAAAAAABACAAAAAiAAAAZHJzL2Rv&#10;d25yZXYueG1sUEsBAhQAFAAAAAgAh07iQPMg19E9AgAATg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3769360" cy="3969385"/>
                            <wp:effectExtent l="0" t="0" r="10160" b="8255"/>
                            <wp:docPr id="2" name="图片 2" descr="流程图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流程图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l="-1030" t="2467" r="1030" b="29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9360" cy="396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流程图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如流程图3-1所示。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当随机数为1万个时，输出如图4-1。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114935</wp:posOffset>
                </wp:positionV>
                <wp:extent cx="4541520" cy="2650490"/>
                <wp:effectExtent l="0" t="0" r="0" b="12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1785" y="1804035"/>
                          <a:ext cx="4541520" cy="265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3638550" cy="2081530"/>
                                  <wp:effectExtent l="0" t="0" r="3810" b="6350"/>
                                  <wp:docPr id="9" name="图片 9" descr="1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 descr="1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r="19381" b="291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8550" cy="2081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图4-1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5pt;margin-top:9.05pt;height:208.7pt;width:357.6pt;z-index:251659264;mso-width-relative:page;mso-height-relative:page;" fillcolor="#FFFFFF [3201]" filled="t" stroked="f" coordsize="21600,21600" o:gfxdata="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K8G9NUAAAAJAQAADwAAAAAAAAABACAAAAAiAAAA&#10;ZHJzL2Rvd25yZXYueG1sUEsBAhQAFAAAAAgAh07iQI/WJHxDAgAATg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3638550" cy="2081530"/>
                            <wp:effectExtent l="0" t="0" r="3810" b="6350"/>
                            <wp:docPr id="9" name="图片 9" descr="1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 descr="1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 r="19381" b="291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8550" cy="2081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图4-1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sz w:val="21"/>
        </w:rPr>
      </w:pPr>
      <w:r>
        <w:rPr>
          <w:rFonts w:hint="eastAsia"/>
          <w:lang w:val="en-US" w:eastAsia="zh-CN"/>
        </w:rPr>
        <w:t>当随机数为5万个时，输出如图4-2。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324485</wp:posOffset>
                </wp:positionV>
                <wp:extent cx="4723765" cy="2979420"/>
                <wp:effectExtent l="0" t="0" r="63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8505" y="5175885"/>
                          <a:ext cx="4723765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4100830" cy="2463800"/>
                                  <wp:effectExtent l="0" t="0" r="13970" b="5080"/>
                                  <wp:docPr id="8" name="图片 8" descr="5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5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r="22656" b="2864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0830" cy="246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图4-2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15pt;margin-top:25.55pt;height:234.6pt;width:371.95pt;z-index:251660288;mso-width-relative:page;mso-height-relative:page;" fillcolor="#FFFFFF [3201]" filled="t" stroked="f" coordsize="21600,21600" o:gfxdata="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FAsovTAAAACQEAAA8AAAAAAAAAAQAgAAAAIgAAAGRy&#10;cy9kb3ducmV2LnhtbFBLAQIUABQAAAAIAIdO4kBfa3Kq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4100830" cy="2463800"/>
                            <wp:effectExtent l="0" t="0" r="13970" b="5080"/>
                            <wp:docPr id="8" name="图片 8" descr="5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 descr="5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rcRect r="22656" b="286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0830" cy="246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图4-2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根据实验输出，可以获得以下结论：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在误差允许范围内，加入标签的冒泡排序能提高程序效率，且数据量越大效果越明显。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DBDD"/>
    <w:multiLevelType w:val="singleLevel"/>
    <w:tmpl w:val="59BFDBD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60643"/>
    <w:rsid w:val="448147DA"/>
    <w:rsid w:val="44B6232A"/>
    <w:rsid w:val="71B47F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2017-09-19T14:18:41Z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