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1A" w:rsidRDefault="005C6965" w:rsidP="00F52D1A">
      <w:pPr>
        <w:ind w:firstLine="708"/>
        <w:jc w:val="both"/>
        <w:rPr>
          <w:lang w:val="en-US"/>
        </w:rPr>
      </w:pPr>
      <w:r>
        <w:rPr>
          <w:lang w:val="en-US"/>
        </w:rPr>
        <w:t xml:space="preserve">Pornind de la coordonatele din fisierul “format_date.xml”, am generat in Unity obiectele folosind coordonatele respective. Totodata, am schitat pe hartie </w:t>
      </w:r>
      <w:r w:rsidR="00290B43">
        <w:rPr>
          <w:lang w:val="en-US"/>
        </w:rPr>
        <w:t>planul cladirii</w:t>
      </w:r>
      <w:r>
        <w:rPr>
          <w:lang w:val="en-US"/>
        </w:rPr>
        <w:t xml:space="preserve"> folosind aceleasi coordonate. Pentru 1 unitate Unity, avem 1cm pe hartie.</w:t>
      </w:r>
      <w:r w:rsidR="00F52D1A">
        <w:rPr>
          <w:lang w:val="en-US"/>
        </w:rPr>
        <w:t xml:space="preserve"> Comparand visual cele doua schite, se poate observa ca sunt identice.</w:t>
      </w:r>
      <w:bookmarkStart w:id="0" w:name="_GoBack"/>
      <w:bookmarkEnd w:id="0"/>
    </w:p>
    <w:p w:rsidR="005C6965" w:rsidRPr="005C6965" w:rsidRDefault="00290B43" w:rsidP="00F52D1A">
      <w:pPr>
        <w:ind w:firstLine="708"/>
        <w:jc w:val="both"/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1" locked="0" layoutInCell="1" allowOverlap="1" wp14:anchorId="0B063F9C" wp14:editId="09C30157">
            <wp:simplePos x="0" y="0"/>
            <wp:positionH relativeFrom="column">
              <wp:posOffset>2910204</wp:posOffset>
            </wp:positionH>
            <wp:positionV relativeFrom="paragraph">
              <wp:posOffset>781050</wp:posOffset>
            </wp:positionV>
            <wp:extent cx="3697613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1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o-RO"/>
        </w:rPr>
        <w:drawing>
          <wp:anchor distT="0" distB="0" distL="114300" distR="114300" simplePos="0" relativeHeight="251659264" behindDoc="1" locked="0" layoutInCell="1" allowOverlap="1" wp14:anchorId="76DC2D64" wp14:editId="77C63C5A">
            <wp:simplePos x="0" y="0"/>
            <wp:positionH relativeFrom="column">
              <wp:posOffset>-766445</wp:posOffset>
            </wp:positionH>
            <wp:positionV relativeFrom="paragraph">
              <wp:posOffset>788670</wp:posOffset>
            </wp:positionV>
            <wp:extent cx="3581400" cy="24872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D1A">
        <w:rPr>
          <w:lang w:val="en-US"/>
        </w:rPr>
        <w:t>In consecinta, putem afirma ca deserializarea fisierul va functiona pe 99.9% din cazuri.</w:t>
      </w:r>
    </w:p>
    <w:sectPr w:rsidR="005C6965" w:rsidRPr="005C6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65"/>
    <w:rsid w:val="00290B43"/>
    <w:rsid w:val="003E414F"/>
    <w:rsid w:val="005C6965"/>
    <w:rsid w:val="00F5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 Tanasa</dc:creator>
  <cp:lastModifiedBy>Petru Tanasa</cp:lastModifiedBy>
  <cp:revision>3</cp:revision>
  <dcterms:created xsi:type="dcterms:W3CDTF">2017-05-28T19:28:00Z</dcterms:created>
  <dcterms:modified xsi:type="dcterms:W3CDTF">2017-05-28T20:22:00Z</dcterms:modified>
</cp:coreProperties>
</file>