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DF9D0" w14:textId="253BCECA" w:rsidR="00710E26" w:rsidRPr="007277FE" w:rsidRDefault="007277FE" w:rsidP="007277FE">
      <w:pPr>
        <w:pStyle w:val="1"/>
      </w:pPr>
      <w:r w:rsidRPr="007277FE">
        <w:rPr>
          <w:rFonts w:hint="eastAsia"/>
        </w:rPr>
        <w:t>快速查找未提交系统：</w:t>
      </w:r>
    </w:p>
    <w:p w14:paraId="70C412A9" w14:textId="45DD2B13" w:rsidR="007277FE" w:rsidRPr="007277FE" w:rsidRDefault="007277FE">
      <w:pPr>
        <w:rPr>
          <w:sz w:val="30"/>
          <w:szCs w:val="30"/>
        </w:rPr>
      </w:pPr>
      <w:r w:rsidRPr="007277FE">
        <w:rPr>
          <w:rFonts w:hint="eastAsia"/>
          <w:sz w:val="30"/>
          <w:szCs w:val="30"/>
        </w:rPr>
        <w:t>将全体人员姓名加入Liebenames.txt</w:t>
      </w:r>
    </w:p>
    <w:p w14:paraId="7D5E26CE" w14:textId="0247FD5E" w:rsidR="007277FE" w:rsidRPr="007277FE" w:rsidRDefault="007277FE">
      <w:pPr>
        <w:rPr>
          <w:sz w:val="30"/>
          <w:szCs w:val="30"/>
        </w:rPr>
      </w:pPr>
      <w:r w:rsidRPr="007277FE">
        <w:rPr>
          <w:rFonts w:hint="eastAsia"/>
          <w:sz w:val="30"/>
          <w:szCs w:val="30"/>
        </w:rPr>
        <w:t>点击Run.bat，等待处理完毕。</w:t>
      </w:r>
    </w:p>
    <w:p w14:paraId="204C7E14" w14:textId="7975CEA2" w:rsidR="007277FE" w:rsidRDefault="007277FE">
      <w:pPr>
        <w:rPr>
          <w:sz w:val="30"/>
          <w:szCs w:val="30"/>
        </w:rPr>
      </w:pPr>
      <w:r w:rsidRPr="007277FE">
        <w:rPr>
          <w:rFonts w:hint="eastAsia"/>
          <w:sz w:val="30"/>
          <w:szCs w:val="30"/>
        </w:rPr>
        <w:t>处理结果保存在LiebeUnSubmitted.txt中。</w:t>
      </w:r>
    </w:p>
    <w:p w14:paraId="3FD58EC9" w14:textId="77777777" w:rsidR="007277FE" w:rsidRDefault="007277FE">
      <w:pPr>
        <w:rPr>
          <w:sz w:val="30"/>
          <w:szCs w:val="30"/>
        </w:rPr>
      </w:pPr>
    </w:p>
    <w:p w14:paraId="150280C3" w14:textId="01454A22" w:rsidR="007277FE" w:rsidRDefault="007277FE">
      <w:pPr>
        <w:rPr>
          <w:b/>
          <w:bCs/>
          <w:sz w:val="30"/>
          <w:szCs w:val="30"/>
        </w:rPr>
      </w:pPr>
      <w:r w:rsidRPr="007277FE">
        <w:rPr>
          <w:rFonts w:hint="eastAsia"/>
          <w:b/>
          <w:bCs/>
          <w:sz w:val="30"/>
          <w:szCs w:val="30"/>
        </w:rPr>
        <w:t>Tips:</w:t>
      </w:r>
    </w:p>
    <w:p w14:paraId="6F1F6E98" w14:textId="1B44AAC2" w:rsidR="007277FE" w:rsidRDefault="007277FE">
      <w:pPr>
        <w:rPr>
          <w:sz w:val="30"/>
          <w:szCs w:val="30"/>
        </w:rPr>
      </w:pPr>
      <w:r w:rsidRPr="007277FE">
        <w:rPr>
          <w:rFonts w:hint="eastAsia"/>
          <w:sz w:val="30"/>
          <w:szCs w:val="30"/>
        </w:rPr>
        <w:t>复制信息可以直接打开Excel等进行复制。</w:t>
      </w:r>
    </w:p>
    <w:p w14:paraId="215FF245" w14:textId="15E5685C" w:rsidR="007277FE" w:rsidRDefault="007277FE">
      <w:pPr>
        <w:rPr>
          <w:sz w:val="30"/>
          <w:szCs w:val="30"/>
        </w:rPr>
      </w:pPr>
      <w:r w:rsidRPr="007277FE">
        <w:rPr>
          <w:rFonts w:hint="eastAsia"/>
          <w:sz w:val="30"/>
          <w:szCs w:val="30"/>
        </w:rPr>
        <w:t>使用时请把查找对象无空格地添加到</w:t>
      </w:r>
      <w:r w:rsidRPr="007277FE">
        <w:rPr>
          <w:rFonts w:hint="eastAsia"/>
          <w:b/>
          <w:bCs/>
          <w:sz w:val="30"/>
          <w:szCs w:val="30"/>
        </w:rPr>
        <w:t>Liebenames</w:t>
      </w:r>
      <w:r>
        <w:rPr>
          <w:rFonts w:hint="eastAsia"/>
          <w:b/>
          <w:bCs/>
          <w:sz w:val="30"/>
          <w:szCs w:val="30"/>
        </w:rPr>
        <w:t>.txt</w:t>
      </w:r>
      <w:r w:rsidRPr="007277FE">
        <w:rPr>
          <w:rFonts w:hint="eastAsia"/>
          <w:sz w:val="30"/>
          <w:szCs w:val="30"/>
        </w:rPr>
        <w:t>文件下。每个单个元素都要换行保存。</w:t>
      </w:r>
    </w:p>
    <w:p w14:paraId="3829FAC7" w14:textId="4DBF174A" w:rsidR="007277FE" w:rsidRDefault="00D97C2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Ram Liebe前缀方便我们在文件夹中将这些脚本聚合在一起，方便批量加入和移除。</w:t>
      </w:r>
    </w:p>
    <w:p w14:paraId="7168B1D6" w14:textId="77777777" w:rsidR="000D5785" w:rsidRDefault="000D5785">
      <w:pPr>
        <w:rPr>
          <w:sz w:val="30"/>
          <w:szCs w:val="30"/>
        </w:rPr>
      </w:pPr>
    </w:p>
    <w:p w14:paraId="0F63A22F" w14:textId="73EC1198" w:rsidR="000D5785" w:rsidRDefault="000D57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详情宝宝教程：</w:t>
      </w:r>
    </w:p>
    <w:p w14:paraId="40451F29" w14:textId="1240CE8E" w:rsidR="000D5785" w:rsidRDefault="000D578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1.将Begin、处理好的names文本、Run(bat文件)放入要处理数据的文件夹。</w:t>
      </w:r>
    </w:p>
    <w:p w14:paraId="39F5A618" w14:textId="0DE315F0" w:rsidR="000D5785" w:rsidRDefault="000D5785">
      <w:pPr>
        <w:rPr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466D3537" wp14:editId="45A0A4C7">
            <wp:extent cx="5274310" cy="2142490"/>
            <wp:effectExtent l="0" t="0" r="2540" b="0"/>
            <wp:docPr id="1789503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16FA" w14:textId="367B97FE" w:rsidR="000D5785" w:rsidRDefault="000D57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2.点击LiebeRun.bat运行，获得未提交名单。</w:t>
      </w:r>
    </w:p>
    <w:p w14:paraId="76F25C81" w14:textId="5564037B" w:rsidR="000D5785" w:rsidRDefault="000D5785">
      <w:pPr>
        <w:rPr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17E0227E" wp14:editId="1CEB7261">
            <wp:extent cx="5274310" cy="3065780"/>
            <wp:effectExtent l="0" t="0" r="2540" b="1270"/>
            <wp:docPr id="10408365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F110" w14:textId="3991157A" w:rsidR="000D5785" w:rsidRDefault="000D578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3.点击查看结果。</w:t>
      </w:r>
    </w:p>
    <w:p w14:paraId="0E269597" w14:textId="434D4B0F" w:rsidR="000D5785" w:rsidRPr="007277FE" w:rsidRDefault="000D5785">
      <w:pPr>
        <w:rPr>
          <w:rFonts w:hint="eastAsia"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570C1F9A" wp14:editId="3C0B69ED">
            <wp:extent cx="5274310" cy="3830320"/>
            <wp:effectExtent l="0" t="0" r="2540" b="0"/>
            <wp:docPr id="21459226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785" w:rsidRPr="00727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9954A" w14:textId="77777777" w:rsidR="00645EFB" w:rsidRDefault="00645EFB" w:rsidP="007277FE">
      <w:pPr>
        <w:rPr>
          <w:rFonts w:hint="eastAsia"/>
        </w:rPr>
      </w:pPr>
      <w:r>
        <w:separator/>
      </w:r>
    </w:p>
  </w:endnote>
  <w:endnote w:type="continuationSeparator" w:id="0">
    <w:p w14:paraId="7479887E" w14:textId="77777777" w:rsidR="00645EFB" w:rsidRDefault="00645EFB" w:rsidP="007277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1B317" w14:textId="77777777" w:rsidR="00645EFB" w:rsidRDefault="00645EFB" w:rsidP="007277FE">
      <w:pPr>
        <w:rPr>
          <w:rFonts w:hint="eastAsia"/>
        </w:rPr>
      </w:pPr>
      <w:r>
        <w:separator/>
      </w:r>
    </w:p>
  </w:footnote>
  <w:footnote w:type="continuationSeparator" w:id="0">
    <w:p w14:paraId="726C3ECC" w14:textId="77777777" w:rsidR="00645EFB" w:rsidRDefault="00645EFB" w:rsidP="007277F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D1"/>
    <w:rsid w:val="000D5785"/>
    <w:rsid w:val="001C1E5B"/>
    <w:rsid w:val="002F5FF4"/>
    <w:rsid w:val="00341FD1"/>
    <w:rsid w:val="00624D47"/>
    <w:rsid w:val="00645EFB"/>
    <w:rsid w:val="00710E26"/>
    <w:rsid w:val="007277FE"/>
    <w:rsid w:val="00887167"/>
    <w:rsid w:val="00D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D8559"/>
  <w15:chartTrackingRefBased/>
  <w15:docId w15:val="{3B706637-E995-4389-B7A8-06A83DA2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7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7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7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77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无忌 张</dc:creator>
  <cp:keywords/>
  <dc:description/>
  <cp:lastModifiedBy>无忌 张</cp:lastModifiedBy>
  <cp:revision>9</cp:revision>
  <dcterms:created xsi:type="dcterms:W3CDTF">2024-11-25T06:13:00Z</dcterms:created>
  <dcterms:modified xsi:type="dcterms:W3CDTF">2024-11-25T06:23:00Z</dcterms:modified>
</cp:coreProperties>
</file>