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20" w:rsidRDefault="00485A71">
      <w:pPr>
        <w:rPr>
          <w:b/>
        </w:rPr>
      </w:pPr>
      <w:proofErr w:type="spellStart"/>
      <w:r w:rsidRPr="00485A71">
        <w:rPr>
          <w:b/>
        </w:rPr>
        <w:t>RootDepth</w:t>
      </w:r>
      <w:proofErr w:type="spellEnd"/>
    </w:p>
    <w:p w:rsidR="00485A71" w:rsidRDefault="00485A71">
      <w:pPr>
        <w:rPr>
          <w:b/>
        </w:rPr>
      </w:pPr>
    </w:p>
    <w:p w:rsidR="00485A71" w:rsidRDefault="00485A71">
      <w:r>
        <w:t>Calculate summaries of root metric depth distributions automatically.</w:t>
      </w:r>
    </w:p>
    <w:p w:rsidR="00485A71" w:rsidRDefault="00485A71"/>
    <w:p w:rsidR="00485A71" w:rsidRDefault="00485A71">
      <w:proofErr w:type="spellStart"/>
      <w:proofErr w:type="gramStart"/>
      <w:r>
        <w:t>rootdx</w:t>
      </w:r>
      <w:proofErr w:type="spellEnd"/>
      <w:proofErr w:type="gramEnd"/>
      <w:r>
        <w:tab/>
        <w:t>- function to calculate D95 or whatever</w:t>
      </w:r>
      <w:r w:rsidR="00F87288">
        <w:t xml:space="preserve"> X is desired (make 50 and 95 default and others manual)</w:t>
      </w:r>
    </w:p>
    <w:p w:rsidR="00485A71" w:rsidRDefault="00485A71">
      <w:proofErr w:type="spellStart"/>
      <w:proofErr w:type="gramStart"/>
      <w:r>
        <w:t>rootbeta</w:t>
      </w:r>
      <w:proofErr w:type="spellEnd"/>
      <w:proofErr w:type="gramEnd"/>
      <w:r>
        <w:t xml:space="preserve"> – function to calculate beta, slope of exponential decay function</w:t>
      </w:r>
      <w:r w:rsidR="00F87288">
        <w:t xml:space="preserve"> (other common shapes?)</w:t>
      </w:r>
      <w:bookmarkStart w:id="0" w:name="_GoBack"/>
      <w:bookmarkEnd w:id="0"/>
    </w:p>
    <w:p w:rsidR="00485A71" w:rsidRDefault="00485A71">
      <w:proofErr w:type="spellStart"/>
      <w:proofErr w:type="gramStart"/>
      <w:r>
        <w:t>rootplot</w:t>
      </w:r>
      <w:proofErr w:type="spellEnd"/>
      <w:proofErr w:type="gramEnd"/>
      <w:r>
        <w:t xml:space="preserve"> – function to plot depth distributions with or without shape summaries</w:t>
      </w:r>
    </w:p>
    <w:p w:rsidR="00485A71" w:rsidRDefault="00485A71"/>
    <w:p w:rsidR="00485A71" w:rsidRPr="00485A71" w:rsidRDefault="00485A71"/>
    <w:sectPr w:rsidR="00485A71" w:rsidRPr="00485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1"/>
    <w:rsid w:val="00281524"/>
    <w:rsid w:val="00334069"/>
    <w:rsid w:val="003763BF"/>
    <w:rsid w:val="003A5207"/>
    <w:rsid w:val="00485A71"/>
    <w:rsid w:val="006F0FE9"/>
    <w:rsid w:val="00705A6A"/>
    <w:rsid w:val="0074105A"/>
    <w:rsid w:val="008846D6"/>
    <w:rsid w:val="00F067E3"/>
    <w:rsid w:val="00F4212D"/>
    <w:rsid w:val="00F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74DB1-0615-4DFE-8A3B-D9675910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7E3"/>
    <w:pPr>
      <w:spacing w:after="0"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York</dc:creator>
  <cp:keywords/>
  <dc:description/>
  <cp:lastModifiedBy>Larry York</cp:lastModifiedBy>
  <cp:revision>1</cp:revision>
  <dcterms:created xsi:type="dcterms:W3CDTF">2015-08-24T13:15:00Z</dcterms:created>
  <dcterms:modified xsi:type="dcterms:W3CDTF">2015-08-24T15:59:00Z</dcterms:modified>
</cp:coreProperties>
</file>